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F065" w14:textId="77777777" w:rsidR="00D04971" w:rsidRDefault="00D04971" w:rsidP="00D04971">
      <w:pPr>
        <w:suppressAutoHyphen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CURRICULUM VITAE</w:t>
      </w:r>
      <w:r w:rsidR="008772CA"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PRIVATE </w:instrText>
      </w:r>
      <w:r w:rsidR="008772CA">
        <w:rPr>
          <w:rFonts w:ascii="Times New Roman" w:hAnsi="Times New Roman"/>
          <w:b/>
          <w:sz w:val="24"/>
        </w:rPr>
        <w:fldChar w:fldCharType="end"/>
      </w:r>
    </w:p>
    <w:p w14:paraId="6B47F980" w14:textId="77777777" w:rsidR="00D04971" w:rsidRDefault="00D04971" w:rsidP="00D04971">
      <w:pPr>
        <w:suppressAutoHyphens/>
        <w:jc w:val="center"/>
        <w:rPr>
          <w:rFonts w:ascii="Times New Roman" w:hAnsi="Times New Roman"/>
          <w:sz w:val="24"/>
        </w:rPr>
      </w:pPr>
    </w:p>
    <w:p w14:paraId="433BA726" w14:textId="77777777" w:rsidR="00D04971" w:rsidRDefault="00D04971" w:rsidP="00D04971">
      <w:pPr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M. E. WARLICK, Ph.D. </w:t>
      </w:r>
    </w:p>
    <w:p w14:paraId="62883C30" w14:textId="77777777" w:rsidR="00D04971" w:rsidRDefault="00183F09" w:rsidP="00D04971">
      <w:pPr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 Blueberry Hill Rd, Asheville, NC</w:t>
      </w:r>
    </w:p>
    <w:p w14:paraId="1F79E00C" w14:textId="77777777" w:rsidR="00D04971" w:rsidRDefault="00D04971" w:rsidP="00D04971">
      <w:pPr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Home: </w:t>
      </w:r>
      <w:r w:rsidR="00183F09">
        <w:rPr>
          <w:rFonts w:ascii="Times New Roman" w:hAnsi="Times New Roman"/>
          <w:sz w:val="24"/>
        </w:rPr>
        <w:t>828-484-7753; Cell 720-388-0658</w:t>
      </w:r>
      <w:r>
        <w:rPr>
          <w:rFonts w:ascii="Times New Roman" w:hAnsi="Times New Roman"/>
          <w:sz w:val="24"/>
        </w:rPr>
        <w:t xml:space="preserve"> </w:t>
      </w:r>
    </w:p>
    <w:p w14:paraId="2194E156" w14:textId="77777777" w:rsidR="00D04971" w:rsidRDefault="00D04971" w:rsidP="00D04971">
      <w:pPr>
        <w:suppressAutoHyphens/>
        <w:jc w:val="center"/>
        <w:rPr>
          <w:rFonts w:ascii="Times New Roman" w:hAnsi="Times New Roman"/>
          <w:sz w:val="24"/>
        </w:rPr>
      </w:pPr>
      <w:smartTag w:uri="urn:schemas-microsoft-com:office:smarttags" w:element="PlaceType">
        <w:r>
          <w:rPr>
            <w:rFonts w:ascii="Times New Roman" w:hAnsi="Times New Roman"/>
            <w:sz w:val="24"/>
          </w:rPr>
          <w:t>SCHOOL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ART</w:t>
        </w:r>
      </w:smartTag>
      <w:r>
        <w:rPr>
          <w:rFonts w:ascii="Times New Roman" w:hAnsi="Times New Roman"/>
          <w:sz w:val="24"/>
        </w:rPr>
        <w:t xml:space="preserve"> AND ART HISTORY,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DENVER</w:t>
          </w:r>
        </w:smartTag>
      </w:smartTag>
    </w:p>
    <w:p w14:paraId="679563D3" w14:textId="77777777" w:rsidR="00D04971" w:rsidRDefault="00D04971" w:rsidP="00D04971">
      <w:pPr>
        <w:suppressAutoHyphens/>
        <w:jc w:val="center"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2121 E. ASBURY ST.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</w:rPr>
            <w:t>DENVER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COLORADO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80208</w:t>
          </w:r>
        </w:smartTag>
      </w:smartTag>
    </w:p>
    <w:p w14:paraId="69238FB5" w14:textId="77777777" w:rsidR="00D04971" w:rsidRDefault="00D04971" w:rsidP="00D04971">
      <w:pPr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</w:t>
      </w:r>
      <w:hyperlink r:id="rId6" w:history="1">
        <w:r w:rsidR="00675122" w:rsidRPr="006D0503">
          <w:rPr>
            <w:rStyle w:val="Hyperlink"/>
          </w:rPr>
          <w:t>me.warlick@du.edu</w:t>
        </w:r>
      </w:hyperlink>
      <w:r w:rsidR="00675122">
        <w:rPr>
          <w:rFonts w:ascii="Times New Roman" w:hAnsi="Times New Roman"/>
          <w:sz w:val="24"/>
        </w:rPr>
        <w:t xml:space="preserve">; </w:t>
      </w:r>
      <w:hyperlink r:id="rId7" w:history="1">
        <w:r w:rsidR="007B2AC2" w:rsidRPr="00777D87">
          <w:rPr>
            <w:rStyle w:val="Hyperlink"/>
            <w:rFonts w:ascii="Times New Roman" w:hAnsi="Times New Roman"/>
            <w:sz w:val="24"/>
          </w:rPr>
          <w:t>http://portfolio.du.edu/mwarlick</w:t>
        </w:r>
      </w:hyperlink>
      <w:r w:rsidR="00675122">
        <w:rPr>
          <w:rFonts w:ascii="Times New Roman" w:hAnsi="Times New Roman"/>
          <w:sz w:val="24"/>
        </w:rPr>
        <w:t xml:space="preserve"> </w:t>
      </w:r>
    </w:p>
    <w:p w14:paraId="144D0ED7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</w:p>
    <w:p w14:paraId="6B3EF9C9" w14:textId="77777777" w:rsidR="00D04971" w:rsidRDefault="00D04971" w:rsidP="00D04971">
      <w:pPr>
        <w:suppressAutoHyphen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PROFESSIONAL EXPERIENCE</w:t>
      </w:r>
    </w:p>
    <w:p w14:paraId="6A019040" w14:textId="77777777" w:rsidR="001C37D4" w:rsidRPr="00E87FA7" w:rsidRDefault="007D4D7E" w:rsidP="00E87FA7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PROFESSOR EMERITA</w:t>
      </w:r>
      <w:r w:rsidR="00E87FA7">
        <w:rPr>
          <w:rFonts w:ascii="Times New Roman" w:hAnsi="Times New Roman"/>
          <w:sz w:val="24"/>
        </w:rPr>
        <w:t>, EUROPEAN MODERN ART, University of Denver, Denver, CO 80208 (</w:t>
      </w:r>
      <w:r>
        <w:rPr>
          <w:rFonts w:ascii="Times New Roman" w:hAnsi="Times New Roman"/>
          <w:sz w:val="24"/>
        </w:rPr>
        <w:t>PROFESSOR (2009-201</w:t>
      </w:r>
      <w:r w:rsidR="00A70B52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), ASSOCIATE PROFESSOR (1992-2008)</w:t>
      </w:r>
      <w:r w:rsidR="00E87FA7">
        <w:rPr>
          <w:rFonts w:ascii="Times New Roman" w:hAnsi="Times New Roman"/>
          <w:sz w:val="24"/>
        </w:rPr>
        <w:t xml:space="preserve">; ASSISTANT PROFESSOR </w:t>
      </w:r>
      <w:r>
        <w:rPr>
          <w:rFonts w:ascii="Times New Roman" w:hAnsi="Times New Roman"/>
          <w:sz w:val="24"/>
        </w:rPr>
        <w:t>(</w:t>
      </w:r>
      <w:r w:rsidR="00E87FA7">
        <w:rPr>
          <w:rFonts w:ascii="Times New Roman" w:hAnsi="Times New Roman"/>
          <w:sz w:val="24"/>
        </w:rPr>
        <w:t>1986-1991)</w:t>
      </w:r>
    </w:p>
    <w:p w14:paraId="5907C762" w14:textId="77777777" w:rsidR="0008208E" w:rsidRDefault="0008208E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DIRECTOR,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ART</w:t>
          </w:r>
        </w:smartTag>
      </w:smartTag>
      <w:r>
        <w:rPr>
          <w:rFonts w:ascii="Times New Roman" w:hAnsi="Times New Roman"/>
          <w:sz w:val="24"/>
        </w:rPr>
        <w:t xml:space="preserve"> AND ART HISTORY, University of Denver, 2009-2012</w:t>
      </w:r>
    </w:p>
    <w:p w14:paraId="1A78D62B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 OF WOMEN’S STUDIES, University of Denver, Denver, CO 80208, (Summer 1987- June 1990)</w:t>
      </w:r>
    </w:p>
    <w:p w14:paraId="28BCE1C0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GETTY TRUST ART HISTORY INFORMATION PROGRAM,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Los Angeles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90067</w:t>
          </w:r>
        </w:smartTag>
      </w:smartTag>
      <w:r>
        <w:rPr>
          <w:rFonts w:ascii="Times New Roman" w:hAnsi="Times New Roman"/>
          <w:sz w:val="24"/>
        </w:rPr>
        <w:t>, National Gallery of Art representative to the Museum Prototype Project (March 1985 - September 1985)</w:t>
      </w:r>
    </w:p>
    <w:p w14:paraId="712D4A14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NATIONAL GALLERY OF ART,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20565</w:t>
          </w:r>
        </w:smartTag>
      </w:smartTag>
      <w:r>
        <w:rPr>
          <w:rFonts w:ascii="Times New Roman" w:hAnsi="Times New Roman"/>
          <w:sz w:val="24"/>
        </w:rPr>
        <w:t>, Consultant, Department of Curatorial Records (September 1983 - March 1985)</w:t>
      </w:r>
    </w:p>
    <w:p w14:paraId="717FDE78" w14:textId="77777777" w:rsidR="00482060" w:rsidRDefault="00482060" w:rsidP="00D04971">
      <w:pPr>
        <w:suppressAutoHyphens/>
        <w:ind w:left="360" w:hanging="360"/>
        <w:rPr>
          <w:rFonts w:ascii="Times New Roman" w:hAnsi="Times New Roman"/>
          <w:sz w:val="24"/>
          <w:u w:val="single"/>
        </w:rPr>
      </w:pPr>
    </w:p>
    <w:p w14:paraId="51868F83" w14:textId="77777777" w:rsidR="00D04971" w:rsidRDefault="00D04971" w:rsidP="00D04971">
      <w:pPr>
        <w:pStyle w:val="Heading1"/>
        <w:rPr>
          <w:u w:val="none"/>
        </w:rPr>
      </w:pPr>
      <w:r>
        <w:rPr>
          <w:u w:val="none"/>
        </w:rPr>
        <w:t>HONORS</w:t>
      </w:r>
    </w:p>
    <w:p w14:paraId="323C806A" w14:textId="77777777" w:rsidR="001C37D4" w:rsidRPr="001C37D4" w:rsidRDefault="001C37D4" w:rsidP="001C37D4"/>
    <w:p w14:paraId="56172498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Denver</w:t>
          </w:r>
        </w:smartTag>
      </w:smartTag>
      <w:r>
        <w:rPr>
          <w:rFonts w:ascii="Times New Roman" w:hAnsi="Times New Roman"/>
          <w:sz w:val="24"/>
        </w:rPr>
        <w:t xml:space="preserve"> Professorship in the Arts and Humanities (1997-2000)</w:t>
      </w:r>
    </w:p>
    <w:p w14:paraId="50E3BD00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Stirling Maxwell Fellowship, University of Glasgow</w:t>
      </w:r>
      <w:r w:rsidR="000E21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Winter, 1997</w:t>
      </w:r>
    </w:p>
    <w:p w14:paraId="4BD6846A" w14:textId="77777777" w:rsidR="00D04971" w:rsidRDefault="00D04971" w:rsidP="00D04971">
      <w:pPr>
        <w:suppressAutoHyphens/>
        <w:ind w:left="600" w:hanging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Golden Key National Honor Society, awarded “Outstanding Member of the Faculty”, </w:t>
      </w:r>
      <w:smartTag w:uri="urn:schemas-microsoft-com:office:smarttags" w:element="date">
        <w:smartTagPr>
          <w:attr w:name="Year" w:val="1994"/>
          <w:attr w:name="Day" w:val="7"/>
          <w:attr w:name="Month" w:val="11"/>
        </w:smartTagPr>
        <w:r>
          <w:rPr>
            <w:rFonts w:ascii="Times New Roman" w:hAnsi="Times New Roman"/>
            <w:sz w:val="24"/>
          </w:rPr>
          <w:t>November 7, 1994</w:t>
        </w:r>
      </w:smartTag>
    </w:p>
    <w:p w14:paraId="7FA2A10F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Denver</w:t>
          </w:r>
        </w:smartTag>
      </w:smartTag>
      <w:r>
        <w:rPr>
          <w:rFonts w:ascii="Times New Roman" w:hAnsi="Times New Roman"/>
          <w:sz w:val="24"/>
        </w:rPr>
        <w:t>, Distinguished Teaching Award, 1991</w:t>
      </w:r>
    </w:p>
    <w:p w14:paraId="1D09B264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Paul Mellon Visiting Senior Fellow, Center for Advanced Study in the Visual Arts,  (CASVA) National Gallery of Art, Washington, D.C. 20565 November-December, 1990, in residence</w:t>
      </w:r>
    </w:p>
    <w:p w14:paraId="180D5636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smartTag w:uri="urn:schemas-microsoft-com:office:smarttags" w:element="City">
        <w:r>
          <w:rPr>
            <w:rFonts w:ascii="Times New Roman" w:hAnsi="Times New Roman"/>
            <w:sz w:val="24"/>
          </w:rPr>
          <w:t>Chester</w:t>
        </w:r>
      </w:smartTag>
      <w:r>
        <w:rPr>
          <w:rFonts w:ascii="Times New Roman" w:hAnsi="Times New Roman"/>
          <w:sz w:val="24"/>
        </w:rPr>
        <w:t xml:space="preserve"> Dale Fellowship, National Gallery of Art,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20565</w:t>
          </w:r>
        </w:smartTag>
      </w:smartTag>
    </w:p>
    <w:p w14:paraId="52B10BB7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Fall, 1982, sponsored research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Paris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France</w:t>
          </w:r>
        </w:smartTag>
      </w:smartTag>
      <w:r>
        <w:rPr>
          <w:rFonts w:ascii="Times New Roman" w:hAnsi="Times New Roman"/>
          <w:sz w:val="24"/>
        </w:rPr>
        <w:t>; Spring, Summer, 1983, residency, Center for Advanced Study in the Visual Arts (CASVA)</w:t>
      </w:r>
    </w:p>
    <w:p w14:paraId="6D1B4ADD" w14:textId="77777777" w:rsidR="00482060" w:rsidRDefault="00482060" w:rsidP="00D04971">
      <w:pPr>
        <w:suppressAutoHyphens/>
        <w:ind w:left="360" w:hanging="360"/>
        <w:rPr>
          <w:rFonts w:ascii="Times New Roman" w:hAnsi="Times New Roman"/>
          <w:sz w:val="24"/>
        </w:rPr>
      </w:pPr>
    </w:p>
    <w:p w14:paraId="4B13E2E4" w14:textId="77777777" w:rsidR="00D04971" w:rsidRDefault="00D04971" w:rsidP="00D04971">
      <w:pPr>
        <w:suppressAutoHyphens/>
        <w:ind w:left="360" w:hanging="360"/>
        <w:jc w:val="center"/>
        <w:rPr>
          <w:b/>
          <w:sz w:val="24"/>
          <w:szCs w:val="24"/>
        </w:rPr>
      </w:pPr>
      <w:r w:rsidRPr="00564C0C">
        <w:rPr>
          <w:b/>
          <w:sz w:val="24"/>
          <w:szCs w:val="24"/>
        </w:rPr>
        <w:t>GRANTS</w:t>
      </w:r>
    </w:p>
    <w:p w14:paraId="54F4202A" w14:textId="77777777" w:rsidR="001C37D4" w:rsidRDefault="001C37D4" w:rsidP="00D04971">
      <w:pPr>
        <w:suppressAutoHyphens/>
        <w:ind w:left="360" w:hanging="360"/>
        <w:jc w:val="center"/>
        <w:rPr>
          <w:b/>
          <w:sz w:val="24"/>
          <w:szCs w:val="24"/>
        </w:rPr>
      </w:pPr>
    </w:p>
    <w:p w14:paraId="3482D535" w14:textId="77777777" w:rsidR="00482060" w:rsidRDefault="00482060" w:rsidP="00482060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 Faculty Research Funds: (</w:t>
      </w:r>
      <w:r w:rsidR="003776DE">
        <w:rPr>
          <w:rFonts w:ascii="Times New Roman" w:hAnsi="Times New Roman"/>
          <w:sz w:val="24"/>
          <w:szCs w:val="24"/>
        </w:rPr>
        <w:t>Spring 2010) for research in Basel; (Spring 2005)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C0C">
        <w:rPr>
          <w:rFonts w:ascii="Times New Roman" w:hAnsi="Times New Roman"/>
          <w:sz w:val="24"/>
          <w:szCs w:val="24"/>
        </w:rPr>
        <w:t>for photographs of</w:t>
      </w:r>
      <w:r w:rsidR="003776DE">
        <w:rPr>
          <w:rFonts w:ascii="Times New Roman" w:hAnsi="Times New Roman"/>
          <w:sz w:val="24"/>
          <w:szCs w:val="24"/>
        </w:rPr>
        <w:t xml:space="preserve"> archival materials</w:t>
      </w:r>
      <w:r>
        <w:rPr>
          <w:rFonts w:ascii="Times New Roman" w:hAnsi="Times New Roman"/>
          <w:sz w:val="24"/>
          <w:szCs w:val="24"/>
        </w:rPr>
        <w:t>; (</w:t>
      </w:r>
      <w:r w:rsidRPr="00564C0C">
        <w:rPr>
          <w:rFonts w:ascii="Times New Roman" w:hAnsi="Times New Roman"/>
          <w:sz w:val="24"/>
          <w:szCs w:val="24"/>
        </w:rPr>
        <w:t>Fall 2001</w:t>
      </w:r>
      <w:r w:rsidR="003776DE">
        <w:rPr>
          <w:rFonts w:ascii="Times New Roman" w:hAnsi="Times New Roman"/>
          <w:sz w:val="24"/>
          <w:szCs w:val="24"/>
        </w:rPr>
        <w:t>)</w:t>
      </w:r>
      <w:r w:rsidRPr="00564C0C">
        <w:rPr>
          <w:rFonts w:ascii="Times New Roman" w:hAnsi="Times New Roman"/>
          <w:sz w:val="24"/>
          <w:szCs w:val="24"/>
        </w:rPr>
        <w:t xml:space="preserve"> for research in Venice, Florence, Copenhagen</w:t>
      </w:r>
      <w:r>
        <w:rPr>
          <w:rFonts w:ascii="Times New Roman" w:hAnsi="Times New Roman"/>
          <w:sz w:val="24"/>
          <w:szCs w:val="24"/>
        </w:rPr>
        <w:t>; (</w:t>
      </w:r>
      <w:r w:rsidRPr="00564C0C">
        <w:rPr>
          <w:rFonts w:ascii="Times New Roman" w:hAnsi="Times New Roman"/>
          <w:sz w:val="24"/>
          <w:szCs w:val="24"/>
        </w:rPr>
        <w:t>Summer 2001</w:t>
      </w:r>
      <w:r w:rsidR="003776DE">
        <w:rPr>
          <w:rFonts w:ascii="Times New Roman" w:hAnsi="Times New Roman"/>
          <w:sz w:val="24"/>
          <w:szCs w:val="24"/>
        </w:rPr>
        <w:t>)</w:t>
      </w:r>
      <w:r w:rsidRPr="00564C0C">
        <w:rPr>
          <w:rFonts w:ascii="Times New Roman" w:hAnsi="Times New Roman"/>
          <w:sz w:val="24"/>
          <w:szCs w:val="24"/>
        </w:rPr>
        <w:t xml:space="preserve"> for research in Prague, Dublin and Glasgow</w:t>
      </w:r>
      <w:r>
        <w:rPr>
          <w:rFonts w:ascii="Times New Roman" w:hAnsi="Times New Roman"/>
          <w:sz w:val="24"/>
          <w:szCs w:val="24"/>
        </w:rPr>
        <w:t>; (</w:t>
      </w:r>
      <w:r w:rsidR="003776DE">
        <w:rPr>
          <w:rFonts w:ascii="Times New Roman" w:hAnsi="Times New Roman"/>
          <w:sz w:val="24"/>
          <w:szCs w:val="24"/>
        </w:rPr>
        <w:t xml:space="preserve">Fall 2000) </w:t>
      </w:r>
      <w:r w:rsidRPr="00564C0C">
        <w:rPr>
          <w:rFonts w:ascii="Times New Roman" w:hAnsi="Times New Roman"/>
          <w:sz w:val="24"/>
          <w:szCs w:val="24"/>
        </w:rPr>
        <w:t>to deliver two papers at symposium in Leipzig</w:t>
      </w:r>
      <w:r>
        <w:rPr>
          <w:rFonts w:ascii="Times New Roman" w:hAnsi="Times New Roman"/>
          <w:sz w:val="24"/>
          <w:szCs w:val="24"/>
        </w:rPr>
        <w:t>; (</w:t>
      </w:r>
      <w:r w:rsidR="003776DE">
        <w:rPr>
          <w:rFonts w:ascii="Times New Roman" w:hAnsi="Times New Roman"/>
          <w:sz w:val="24"/>
          <w:szCs w:val="24"/>
        </w:rPr>
        <w:t>Summer 1995)</w:t>
      </w:r>
      <w:r w:rsidRPr="00564C0C">
        <w:rPr>
          <w:rFonts w:ascii="Times New Roman" w:hAnsi="Times New Roman"/>
          <w:sz w:val="24"/>
          <w:szCs w:val="24"/>
        </w:rPr>
        <w:t xml:space="preserve"> for research at the University of Glasgow</w:t>
      </w:r>
      <w:r>
        <w:rPr>
          <w:rFonts w:ascii="Times New Roman" w:hAnsi="Times New Roman"/>
          <w:sz w:val="24"/>
          <w:szCs w:val="24"/>
        </w:rPr>
        <w:t xml:space="preserve">; </w:t>
      </w:r>
      <w:r w:rsidR="003776DE">
        <w:rPr>
          <w:rFonts w:ascii="Times New Roman" w:hAnsi="Times New Roman"/>
          <w:sz w:val="24"/>
          <w:szCs w:val="24"/>
        </w:rPr>
        <w:t>(Fall 1993)</w:t>
      </w:r>
      <w:r w:rsidRPr="00564C0C">
        <w:rPr>
          <w:rFonts w:ascii="Times New Roman" w:hAnsi="Times New Roman"/>
          <w:sz w:val="24"/>
          <w:szCs w:val="24"/>
        </w:rPr>
        <w:t xml:space="preserve"> research materials</w:t>
      </w:r>
      <w:r w:rsidR="003776DE">
        <w:rPr>
          <w:rFonts w:ascii="Times New Roman" w:hAnsi="Times New Roman"/>
          <w:sz w:val="24"/>
          <w:szCs w:val="24"/>
        </w:rPr>
        <w:t>.</w:t>
      </w:r>
    </w:p>
    <w:p w14:paraId="1A3A25F4" w14:textId="77777777" w:rsidR="00482060" w:rsidRPr="009C5AC1" w:rsidRDefault="00482060" w:rsidP="00482060">
      <w:pPr>
        <w:suppressAutoHyphens/>
        <w:ind w:left="360" w:hanging="360"/>
        <w:rPr>
          <w:sz w:val="24"/>
          <w:szCs w:val="24"/>
        </w:rPr>
      </w:pPr>
      <w:r>
        <w:rPr>
          <w:sz w:val="24"/>
          <w:szCs w:val="24"/>
        </w:rPr>
        <w:t>DU Internati</w:t>
      </w:r>
      <w:r w:rsidR="00676ACA">
        <w:rPr>
          <w:sz w:val="24"/>
          <w:szCs w:val="24"/>
        </w:rPr>
        <w:t xml:space="preserve">onalization Grants: </w:t>
      </w:r>
      <w:r w:rsidR="000F3896">
        <w:rPr>
          <w:sz w:val="24"/>
          <w:szCs w:val="24"/>
        </w:rPr>
        <w:t xml:space="preserve">(Spring 2016 for travel to conference in Lisbon, Portugal); </w:t>
      </w:r>
      <w:r w:rsidR="00676ACA">
        <w:rPr>
          <w:sz w:val="24"/>
          <w:szCs w:val="24"/>
        </w:rPr>
        <w:t>(Spring 2010</w:t>
      </w:r>
      <w:r w:rsidR="003776DE">
        <w:rPr>
          <w:sz w:val="24"/>
          <w:szCs w:val="24"/>
        </w:rPr>
        <w:t>)</w:t>
      </w:r>
      <w:r>
        <w:rPr>
          <w:sz w:val="24"/>
          <w:szCs w:val="24"/>
        </w:rPr>
        <w:t xml:space="preserve"> for re</w:t>
      </w:r>
      <w:r w:rsidR="003776DE">
        <w:rPr>
          <w:sz w:val="24"/>
          <w:szCs w:val="24"/>
        </w:rPr>
        <w:t>search travel in Northern Italy</w:t>
      </w:r>
      <w:r>
        <w:rPr>
          <w:sz w:val="24"/>
          <w:szCs w:val="24"/>
        </w:rPr>
        <w:t>; (</w:t>
      </w:r>
      <w:r w:rsidR="003776DE">
        <w:rPr>
          <w:rFonts w:ascii="Times New Roman" w:hAnsi="Times New Roman"/>
          <w:sz w:val="24"/>
          <w:szCs w:val="24"/>
        </w:rPr>
        <w:t>Spring 2006)</w:t>
      </w:r>
      <w:r w:rsidRPr="00564C0C">
        <w:rPr>
          <w:rFonts w:ascii="Times New Roman" w:hAnsi="Times New Roman"/>
          <w:sz w:val="24"/>
          <w:szCs w:val="24"/>
        </w:rPr>
        <w:t xml:space="preserve"> for travel to Naples</w:t>
      </w:r>
      <w:r>
        <w:rPr>
          <w:rFonts w:ascii="Times New Roman" w:hAnsi="Times New Roman"/>
          <w:sz w:val="24"/>
          <w:szCs w:val="24"/>
        </w:rPr>
        <w:t xml:space="preserve">; </w:t>
      </w:r>
      <w:r w:rsidR="003776DE">
        <w:rPr>
          <w:rFonts w:ascii="Times New Roman" w:hAnsi="Times New Roman"/>
          <w:sz w:val="24"/>
          <w:szCs w:val="24"/>
        </w:rPr>
        <w:t>(Fall 2001)</w:t>
      </w:r>
      <w:r w:rsidRPr="00564C0C">
        <w:rPr>
          <w:rFonts w:ascii="Times New Roman" w:hAnsi="Times New Roman"/>
          <w:sz w:val="24"/>
          <w:szCs w:val="24"/>
        </w:rPr>
        <w:t xml:space="preserve"> to scout travel class to Rome, Florence, Venice</w:t>
      </w:r>
      <w:r>
        <w:rPr>
          <w:rFonts w:ascii="Times New Roman" w:hAnsi="Times New Roman"/>
          <w:sz w:val="24"/>
          <w:szCs w:val="24"/>
        </w:rPr>
        <w:t>; (</w:t>
      </w:r>
      <w:r w:rsidRPr="00564C0C">
        <w:rPr>
          <w:rFonts w:ascii="Times New Roman" w:hAnsi="Times New Roman"/>
          <w:sz w:val="24"/>
          <w:szCs w:val="24"/>
        </w:rPr>
        <w:t>Fall 2002</w:t>
      </w:r>
      <w:r w:rsidR="003776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to research </w:t>
      </w:r>
      <w:r w:rsidRPr="00564C0C">
        <w:rPr>
          <w:rFonts w:ascii="Times New Roman" w:hAnsi="Times New Roman"/>
          <w:sz w:val="24"/>
          <w:szCs w:val="24"/>
        </w:rPr>
        <w:t>Milan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64C0C">
        <w:rPr>
          <w:rFonts w:ascii="Times New Roman" w:hAnsi="Times New Roman"/>
          <w:sz w:val="24"/>
          <w:szCs w:val="24"/>
        </w:rPr>
        <w:t>Summer 1998</w:t>
      </w:r>
      <w:r w:rsidR="003776DE">
        <w:rPr>
          <w:rFonts w:ascii="Times New Roman" w:hAnsi="Times New Roman"/>
          <w:sz w:val="24"/>
          <w:szCs w:val="24"/>
        </w:rPr>
        <w:t>)</w:t>
      </w:r>
      <w:r w:rsidRPr="00564C0C">
        <w:rPr>
          <w:rFonts w:ascii="Times New Roman" w:hAnsi="Times New Roman"/>
          <w:sz w:val="24"/>
          <w:szCs w:val="24"/>
        </w:rPr>
        <w:t>, to deliver paper at symposium in Glasgow</w:t>
      </w:r>
      <w:r>
        <w:rPr>
          <w:rFonts w:ascii="Times New Roman" w:hAnsi="Times New Roman"/>
          <w:sz w:val="24"/>
          <w:szCs w:val="24"/>
        </w:rPr>
        <w:t>; (</w:t>
      </w:r>
      <w:r w:rsidR="003776DE">
        <w:rPr>
          <w:rFonts w:ascii="Times New Roman" w:hAnsi="Times New Roman"/>
          <w:sz w:val="24"/>
          <w:szCs w:val="24"/>
        </w:rPr>
        <w:t>Winter 1997)</w:t>
      </w:r>
      <w:r w:rsidRPr="00564C0C">
        <w:rPr>
          <w:rFonts w:ascii="Times New Roman" w:hAnsi="Times New Roman"/>
          <w:sz w:val="24"/>
          <w:szCs w:val="24"/>
        </w:rPr>
        <w:t xml:space="preserve"> to conduct research in Glasgow</w:t>
      </w:r>
      <w:r>
        <w:rPr>
          <w:rFonts w:ascii="Times New Roman" w:hAnsi="Times New Roman"/>
          <w:sz w:val="24"/>
          <w:szCs w:val="24"/>
        </w:rPr>
        <w:t>; (</w:t>
      </w:r>
      <w:r w:rsidR="003776DE">
        <w:rPr>
          <w:rFonts w:ascii="Times New Roman" w:hAnsi="Times New Roman"/>
          <w:sz w:val="24"/>
          <w:szCs w:val="24"/>
        </w:rPr>
        <w:t>Summer 1996)</w:t>
      </w:r>
      <w:r w:rsidRPr="00564C0C">
        <w:rPr>
          <w:rFonts w:ascii="Times New Roman" w:hAnsi="Times New Roman"/>
          <w:sz w:val="24"/>
          <w:szCs w:val="24"/>
        </w:rPr>
        <w:t xml:space="preserve"> to create </w:t>
      </w:r>
      <w:r w:rsidR="003776DE">
        <w:rPr>
          <w:rFonts w:ascii="Times New Roman" w:hAnsi="Times New Roman"/>
          <w:sz w:val="24"/>
          <w:szCs w:val="24"/>
        </w:rPr>
        <w:t xml:space="preserve">Study Abroad </w:t>
      </w:r>
      <w:r w:rsidRPr="00564C0C">
        <w:rPr>
          <w:rFonts w:ascii="Times New Roman" w:hAnsi="Times New Roman"/>
          <w:sz w:val="24"/>
          <w:szCs w:val="24"/>
        </w:rPr>
        <w:t>link to the University of Glasgow</w:t>
      </w:r>
    </w:p>
    <w:p w14:paraId="43CEB0FF" w14:textId="77777777" w:rsidR="00482060" w:rsidRDefault="00482060" w:rsidP="00482060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Chemical Heritage Foundation, </w:t>
      </w:r>
      <w:smartTag w:uri="urn:schemas-microsoft-com:office:smarttags" w:element="City">
        <w:smartTag w:uri="urn:schemas-microsoft-com:office:smarttags" w:element="place">
          <w:r w:rsidRPr="00564C0C">
            <w:rPr>
              <w:rFonts w:ascii="Times New Roman" w:hAnsi="Times New Roman"/>
              <w:sz w:val="24"/>
              <w:szCs w:val="24"/>
            </w:rPr>
            <w:t>Philadelphia</w:t>
          </w:r>
        </w:smartTag>
      </w:smartTag>
      <w:r>
        <w:rPr>
          <w:rFonts w:ascii="Times New Roman" w:hAnsi="Times New Roman"/>
          <w:sz w:val="24"/>
          <w:szCs w:val="24"/>
        </w:rPr>
        <w:t>: (</w:t>
      </w:r>
      <w:r w:rsidR="003776DE">
        <w:rPr>
          <w:rFonts w:ascii="Times New Roman" w:hAnsi="Times New Roman"/>
          <w:sz w:val="24"/>
          <w:szCs w:val="24"/>
        </w:rPr>
        <w:t>February 2002)</w:t>
      </w:r>
      <w:r w:rsidRPr="00564C0C">
        <w:rPr>
          <w:rFonts w:ascii="Times New Roman" w:hAnsi="Times New Roman"/>
          <w:sz w:val="24"/>
          <w:szCs w:val="24"/>
        </w:rPr>
        <w:t xml:space="preserve"> travel grant for research at CHF</w:t>
      </w:r>
    </w:p>
    <w:p w14:paraId="6B68F8AE" w14:textId="77777777" w:rsidR="009F2BA2" w:rsidRDefault="009F2BA2" w:rsidP="009F2BA2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DU CORE Grant</w:t>
      </w:r>
      <w:r w:rsidR="00482060">
        <w:rPr>
          <w:sz w:val="24"/>
          <w:szCs w:val="24"/>
        </w:rPr>
        <w:t>s:</w:t>
      </w:r>
      <w:r>
        <w:rPr>
          <w:sz w:val="24"/>
          <w:szCs w:val="24"/>
        </w:rPr>
        <w:t xml:space="preserve"> </w:t>
      </w:r>
      <w:r w:rsidR="00C36232">
        <w:rPr>
          <w:sz w:val="24"/>
          <w:szCs w:val="24"/>
        </w:rPr>
        <w:t>(</w:t>
      </w:r>
      <w:r w:rsidR="003776DE">
        <w:rPr>
          <w:sz w:val="24"/>
          <w:szCs w:val="24"/>
        </w:rPr>
        <w:t>Winter 2009)</w:t>
      </w:r>
      <w:r w:rsidR="00676ACA">
        <w:rPr>
          <w:sz w:val="24"/>
          <w:szCs w:val="24"/>
        </w:rPr>
        <w:t xml:space="preserve"> for research travel to Italy</w:t>
      </w:r>
      <w:r w:rsidR="003776DE">
        <w:rPr>
          <w:sz w:val="24"/>
          <w:szCs w:val="24"/>
        </w:rPr>
        <w:t>;</w:t>
      </w:r>
      <w:r w:rsidR="00676ACA">
        <w:rPr>
          <w:sz w:val="24"/>
          <w:szCs w:val="24"/>
        </w:rPr>
        <w:t xml:space="preserve"> </w:t>
      </w:r>
      <w:r w:rsidR="003776DE">
        <w:rPr>
          <w:sz w:val="24"/>
          <w:szCs w:val="24"/>
        </w:rPr>
        <w:t>(Summer 2009)</w:t>
      </w:r>
      <w:r>
        <w:rPr>
          <w:sz w:val="24"/>
          <w:szCs w:val="24"/>
        </w:rPr>
        <w:t xml:space="preserve"> for research travel to Scotland</w:t>
      </w:r>
      <w:r w:rsidR="003776DE">
        <w:rPr>
          <w:sz w:val="24"/>
          <w:szCs w:val="24"/>
        </w:rPr>
        <w:t>; (Spring 2008)</w:t>
      </w:r>
      <w:r w:rsidR="00482060">
        <w:rPr>
          <w:sz w:val="24"/>
          <w:szCs w:val="24"/>
        </w:rPr>
        <w:t xml:space="preserve"> for travel to conference in Madrid</w:t>
      </w:r>
    </w:p>
    <w:p w14:paraId="35192771" w14:textId="77777777" w:rsidR="008755BC" w:rsidRPr="008402B6" w:rsidRDefault="008755BC" w:rsidP="008402B6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 PROF Grant: (</w:t>
      </w:r>
      <w:r w:rsidRPr="00564C0C">
        <w:rPr>
          <w:rFonts w:ascii="Times New Roman" w:hAnsi="Times New Roman"/>
          <w:sz w:val="24"/>
          <w:szCs w:val="24"/>
        </w:rPr>
        <w:t>Spring 2006</w:t>
      </w:r>
      <w:r>
        <w:rPr>
          <w:rFonts w:ascii="Times New Roman" w:hAnsi="Times New Roman"/>
          <w:sz w:val="24"/>
          <w:szCs w:val="24"/>
        </w:rPr>
        <w:t>) for sabbatical research</w:t>
      </w:r>
    </w:p>
    <w:p w14:paraId="210AFA30" w14:textId="77777777" w:rsidR="00D04971" w:rsidRDefault="00D04971" w:rsidP="00D04971">
      <w:pPr>
        <w:suppressAutoHyphens/>
        <w:ind w:left="360" w:hanging="360"/>
        <w:rPr>
          <w:sz w:val="24"/>
          <w:szCs w:val="24"/>
        </w:rPr>
      </w:pPr>
      <w:r>
        <w:rPr>
          <w:sz w:val="24"/>
          <w:szCs w:val="24"/>
        </w:rPr>
        <w:t>DU Huma</w:t>
      </w:r>
      <w:r w:rsidR="00482060">
        <w:rPr>
          <w:sz w:val="24"/>
          <w:szCs w:val="24"/>
        </w:rPr>
        <w:t>nities Institute Travel Grant: (</w:t>
      </w:r>
      <w:r>
        <w:rPr>
          <w:sz w:val="24"/>
          <w:szCs w:val="24"/>
        </w:rPr>
        <w:t>Spring 2008</w:t>
      </w:r>
      <w:r w:rsidR="003776DE">
        <w:rPr>
          <w:sz w:val="24"/>
          <w:szCs w:val="24"/>
        </w:rPr>
        <w:t>)</w:t>
      </w:r>
      <w:r>
        <w:rPr>
          <w:sz w:val="24"/>
          <w:szCs w:val="24"/>
        </w:rPr>
        <w:t xml:space="preserve"> for conferences in </w:t>
      </w:r>
      <w:smartTag w:uri="urn:schemas-microsoft-com:office:smarttags" w:element="State">
        <w:r>
          <w:rPr>
            <w:sz w:val="24"/>
            <w:szCs w:val="24"/>
          </w:rPr>
          <w:t>Berlin</w:t>
        </w:r>
      </w:smartTag>
      <w:r>
        <w:rPr>
          <w:sz w:val="24"/>
          <w:szCs w:val="24"/>
        </w:rPr>
        <w:t xml:space="preserve"> and Madrid</w:t>
      </w:r>
    </w:p>
    <w:p w14:paraId="3D2CB8A3" w14:textId="77777777" w:rsidR="008755BC" w:rsidRDefault="00D04971" w:rsidP="007D4D7E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564C0C"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z w:val="24"/>
          <w:szCs w:val="24"/>
        </w:rPr>
        <w:t xml:space="preserve"> Rosenberry Grant</w:t>
      </w:r>
      <w:r w:rsidR="00482060">
        <w:rPr>
          <w:rFonts w:ascii="Times New Roman" w:hAnsi="Times New Roman"/>
          <w:sz w:val="24"/>
          <w:szCs w:val="24"/>
        </w:rPr>
        <w:t xml:space="preserve">s: </w:t>
      </w:r>
      <w:r w:rsidR="008755BC">
        <w:rPr>
          <w:rFonts w:ascii="Times New Roman" w:hAnsi="Times New Roman"/>
          <w:sz w:val="24"/>
          <w:szCs w:val="24"/>
        </w:rPr>
        <w:t xml:space="preserve">(Summer 2013) for conferences in Bath, England and Gothenburg, Sweden; </w:t>
      </w:r>
      <w:r w:rsidR="00482060">
        <w:rPr>
          <w:rFonts w:ascii="Times New Roman" w:hAnsi="Times New Roman"/>
          <w:sz w:val="24"/>
          <w:szCs w:val="24"/>
        </w:rPr>
        <w:t>(</w:t>
      </w:r>
      <w:r w:rsidRPr="00564C0C">
        <w:rPr>
          <w:rFonts w:ascii="Times New Roman" w:hAnsi="Times New Roman"/>
          <w:sz w:val="24"/>
          <w:szCs w:val="24"/>
        </w:rPr>
        <w:t>Spring 2006</w:t>
      </w:r>
      <w:r w:rsidR="003776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for conference</w:t>
      </w:r>
      <w:r w:rsidR="003776DE">
        <w:rPr>
          <w:rFonts w:ascii="Times New Roman" w:hAnsi="Times New Roman"/>
          <w:sz w:val="24"/>
          <w:szCs w:val="24"/>
        </w:rPr>
        <w:t>s in the Czech Republic and Palermo; (Spring, 2005)</w:t>
      </w:r>
      <w:r w:rsidR="00482060" w:rsidRPr="00564C0C">
        <w:rPr>
          <w:rFonts w:ascii="Times New Roman" w:hAnsi="Times New Roman"/>
          <w:sz w:val="24"/>
          <w:szCs w:val="24"/>
        </w:rPr>
        <w:t xml:space="preserve"> for publication cost</w:t>
      </w:r>
      <w:r w:rsidR="003776DE">
        <w:rPr>
          <w:rFonts w:ascii="Times New Roman" w:hAnsi="Times New Roman"/>
          <w:sz w:val="24"/>
          <w:szCs w:val="24"/>
        </w:rPr>
        <w:t>s</w:t>
      </w:r>
      <w:r w:rsidR="00482060">
        <w:rPr>
          <w:rFonts w:ascii="Times New Roman" w:hAnsi="Times New Roman"/>
          <w:sz w:val="24"/>
          <w:szCs w:val="24"/>
        </w:rPr>
        <w:t>; (</w:t>
      </w:r>
      <w:r w:rsidR="003776DE">
        <w:rPr>
          <w:rFonts w:ascii="Times New Roman" w:hAnsi="Times New Roman"/>
          <w:sz w:val="24"/>
          <w:szCs w:val="24"/>
        </w:rPr>
        <w:t xml:space="preserve">Spring 2003) </w:t>
      </w:r>
      <w:r w:rsidRPr="00564C0C"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 publication costs</w:t>
      </w:r>
      <w:r w:rsidR="00EE5041">
        <w:rPr>
          <w:rFonts w:ascii="Times New Roman" w:hAnsi="Times New Roman"/>
          <w:sz w:val="24"/>
          <w:szCs w:val="24"/>
        </w:rPr>
        <w:t>.</w:t>
      </w:r>
      <w:r w:rsidR="008755BC">
        <w:rPr>
          <w:rFonts w:ascii="Times New Roman" w:hAnsi="Times New Roman"/>
          <w:sz w:val="24"/>
          <w:szCs w:val="24"/>
        </w:rPr>
        <w:t xml:space="preserve"> </w:t>
      </w:r>
    </w:p>
    <w:p w14:paraId="77B41DB4" w14:textId="77777777" w:rsidR="00D04971" w:rsidRPr="00564C0C" w:rsidRDefault="00D04971" w:rsidP="0045314A">
      <w:pPr>
        <w:suppressAutoHyphens/>
        <w:rPr>
          <w:rFonts w:ascii="Times New Roman" w:hAnsi="Times New Roman"/>
          <w:sz w:val="24"/>
          <w:szCs w:val="24"/>
        </w:rPr>
      </w:pPr>
    </w:p>
    <w:p w14:paraId="53E47016" w14:textId="77777777" w:rsidR="00D04971" w:rsidRDefault="00D04971" w:rsidP="00D04971">
      <w:pPr>
        <w:pStyle w:val="Heading5"/>
        <w:rPr>
          <w:b/>
        </w:rPr>
      </w:pPr>
      <w:r>
        <w:rPr>
          <w:b/>
        </w:rPr>
        <w:t>PREVIOUS TEACHING EXPERIENCE</w:t>
      </w:r>
    </w:p>
    <w:p w14:paraId="7DACD2D5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VISITING ASSISTANT PROFESSOR OF ART HISTORY,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Colorado</w:t>
          </w:r>
        </w:smartTag>
      </w:smartTag>
      <w:r>
        <w:rPr>
          <w:rFonts w:ascii="Times New Roman" w:hAnsi="Times New Roman"/>
          <w:sz w:val="24"/>
        </w:rPr>
        <w:t xml:space="preserve">, </w:t>
      </w:r>
    </w:p>
    <w:p w14:paraId="6A212339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Boulder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80309</w:t>
          </w:r>
        </w:smartTag>
      </w:smartTag>
      <w:r>
        <w:rPr>
          <w:rFonts w:ascii="Times New Roman" w:hAnsi="Times New Roman"/>
          <w:sz w:val="24"/>
        </w:rPr>
        <w:t xml:space="preserve"> (Summer, 1987)</w:t>
      </w:r>
      <w:r>
        <w:rPr>
          <w:rFonts w:ascii="Times New Roman" w:hAnsi="Times New Roman"/>
          <w:sz w:val="24"/>
        </w:rPr>
        <w:tab/>
      </w:r>
    </w:p>
    <w:p w14:paraId="145126A3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VISITING ASSISTANT PROFESSOR OF ART HISTORY, University of </w:t>
      </w:r>
    </w:p>
    <w:p w14:paraId="08440865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State">
        <w:r>
          <w:rPr>
            <w:rFonts w:ascii="Times New Roman" w:hAnsi="Times New Roman"/>
            <w:sz w:val="24"/>
          </w:rPr>
          <w:t>Oregon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Eugene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97403</w:t>
          </w:r>
        </w:smartTag>
      </w:smartTag>
      <w:r>
        <w:rPr>
          <w:rFonts w:ascii="Times New Roman" w:hAnsi="Times New Roman"/>
          <w:sz w:val="24"/>
        </w:rPr>
        <w:t xml:space="preserve"> (1985-86)</w:t>
      </w:r>
    </w:p>
    <w:p w14:paraId="3502C19D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VISITING LECTURER OF ART HISTORY,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>,</w:t>
      </w:r>
    </w:p>
    <w:p w14:paraId="45CA8358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Santa Barbara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93106</w:t>
          </w:r>
        </w:smartTag>
      </w:smartTag>
      <w:r>
        <w:rPr>
          <w:rFonts w:ascii="Times New Roman" w:hAnsi="Times New Roman"/>
          <w:sz w:val="24"/>
        </w:rPr>
        <w:t xml:space="preserve"> (Spring, 1984)</w:t>
      </w:r>
    </w:p>
    <w:p w14:paraId="051DA29C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INSTRUCTOR OF ART HISTORY,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College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Cedar Rapids</w:t>
          </w:r>
        </w:smartTag>
      </w:smartTag>
      <w:r>
        <w:rPr>
          <w:rFonts w:ascii="Times New Roman" w:hAnsi="Times New Roman"/>
          <w:sz w:val="24"/>
        </w:rPr>
        <w:t>, IO 52402</w:t>
      </w:r>
    </w:p>
    <w:p w14:paraId="5CF3F3C4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Fall 1983, Fall 1984 (Internship program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D.C.</w:t>
          </w:r>
        </w:smartTag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</w:p>
    <w:p w14:paraId="15DB8FC8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INSTRUCTOR OF ART HISTORY,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College</w:t>
          </w:r>
        </w:smartTag>
      </w:smartTag>
      <w:r>
        <w:rPr>
          <w:rFonts w:ascii="Times New Roman" w:hAnsi="Times New Roman"/>
          <w:sz w:val="24"/>
        </w:rPr>
        <w:t>, University of</w:t>
      </w:r>
    </w:p>
    <w:p w14:paraId="23279C83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State">
        <w:r>
          <w:rPr>
            <w:rFonts w:ascii="Times New Roman" w:hAnsi="Times New Roman"/>
            <w:sz w:val="24"/>
          </w:rPr>
          <w:t>Maryland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College Park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20742</w:t>
          </w:r>
        </w:smartTag>
      </w:smartTag>
      <w:r>
        <w:rPr>
          <w:rFonts w:ascii="Times New Roman" w:hAnsi="Times New Roman"/>
          <w:sz w:val="24"/>
        </w:rPr>
        <w:t xml:space="preserve"> (Fall, 1980-Spring, 1982)</w:t>
      </w:r>
    </w:p>
    <w:p w14:paraId="41AC118D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TEACHING ASSISTANT,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Maryland</w:t>
          </w:r>
        </w:smartTag>
      </w:smartTag>
      <w:r>
        <w:rPr>
          <w:rFonts w:ascii="Times New Roman" w:hAnsi="Times New Roman"/>
          <w:sz w:val="24"/>
        </w:rPr>
        <w:t>,</w:t>
      </w:r>
    </w:p>
    <w:p w14:paraId="012A1E66" w14:textId="77777777" w:rsidR="00D04971" w:rsidRDefault="00D04971" w:rsidP="00D04971">
      <w:pPr>
        <w:pStyle w:val="BodyText"/>
      </w:pPr>
      <w:r>
        <w:t xml:space="preserve">      </w:t>
      </w:r>
      <w:smartTag w:uri="urn:schemas-microsoft-com:office:smarttags" w:element="place">
        <w:smartTag w:uri="urn:schemas-microsoft-com:office:smarttags" w:element="City">
          <w:r>
            <w:t>College Park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</w:t>
        </w:r>
        <w:smartTag w:uri="urn:schemas-microsoft-com:office:smarttags" w:element="PostalCode">
          <w:r>
            <w:t>20742</w:t>
          </w:r>
        </w:smartTag>
      </w:smartTag>
      <w:r>
        <w:t xml:space="preserve"> (Fall, 1977-Spring, 1979)</w:t>
      </w:r>
    </w:p>
    <w:p w14:paraId="47DCF02B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INSTRUCTOR OF ART HISTORY,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Georgia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</w:p>
    <w:p w14:paraId="01F6758C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Atlanta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GA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30303</w:t>
          </w:r>
        </w:smartTag>
      </w:smartTag>
      <w:r>
        <w:rPr>
          <w:rFonts w:ascii="Times New Roman" w:hAnsi="Times New Roman"/>
          <w:sz w:val="24"/>
        </w:rPr>
        <w:t xml:space="preserve"> (Winter-Summer, 1977)</w:t>
      </w:r>
    </w:p>
    <w:p w14:paraId="67082538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</w:p>
    <w:p w14:paraId="3E88B960" w14:textId="77777777" w:rsidR="00D04971" w:rsidRDefault="00D04971" w:rsidP="00D04971">
      <w:pPr>
        <w:pStyle w:val="Heading2"/>
      </w:pPr>
      <w:r>
        <w:t>EDUCATION</w:t>
      </w:r>
    </w:p>
    <w:p w14:paraId="1E3C752A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Ph.D. degree in Art History awarded May 1984, University of Maryland, College Park, MD 20742</w:t>
      </w:r>
    </w:p>
    <w:p w14:paraId="10678535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Dissertation Topic: “Max Ernst’s Collage Novel, </w:t>
      </w:r>
      <w:r>
        <w:rPr>
          <w:rFonts w:ascii="Times New Roman" w:hAnsi="Times New Roman"/>
          <w:i/>
          <w:sz w:val="24"/>
        </w:rPr>
        <w:t>Une Semaine de bonté</w:t>
      </w:r>
      <w:r>
        <w:rPr>
          <w:rFonts w:ascii="Times New Roman" w:hAnsi="Times New Roman"/>
          <w:sz w:val="24"/>
        </w:rPr>
        <w:t>: Feuilleton Sources and Alchemical Interpretation,” directed by Dr. Josephine Withers</w:t>
      </w:r>
    </w:p>
    <w:p w14:paraId="6E6DF787" w14:textId="77777777" w:rsidR="00D04971" w:rsidRDefault="00D04971" w:rsidP="00D04971">
      <w:pPr>
        <w:suppressAutoHyphens/>
        <w:ind w:left="2400" w:hanging="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Major: 19th Century (1780-1900) European Painting, Graphics, and Sculpture</w:t>
      </w:r>
    </w:p>
    <w:p w14:paraId="0BBDD581" w14:textId="77777777" w:rsidR="00D04971" w:rsidRDefault="00D04971" w:rsidP="00D04971">
      <w:pPr>
        <w:suppressAutoHyphens/>
        <w:ind w:left="2400" w:hanging="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Minor: 20th Century (1900-present) European Painting, Graphics and Sculpture</w:t>
      </w:r>
    </w:p>
    <w:p w14:paraId="0CB4793A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Minor: 17th and 18th Century Women’s Studies in Art</w:t>
      </w:r>
    </w:p>
    <w:p w14:paraId="029B64DD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</w:p>
    <w:p w14:paraId="1E792E01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 A. degree in Art History awarded December 1976, Georgia State University, Atlanta, GA 30303</w:t>
      </w:r>
    </w:p>
    <w:p w14:paraId="29E6AD4A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Thesis: “Gustav Klimt: Symbol as Language, Symbol as Form,” directed by Dr. Richard Moore</w:t>
      </w:r>
      <w:r>
        <w:rPr>
          <w:rFonts w:ascii="Times New Roman" w:hAnsi="Times New Roman"/>
          <w:sz w:val="24"/>
        </w:rPr>
        <w:tab/>
      </w:r>
    </w:p>
    <w:p w14:paraId="1192C0F5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</w:p>
    <w:p w14:paraId="46013F03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B.S.H.E. degree in Interior Design, awarded June 1968, University of North Carolina, Greensboro, N.C. 27412</w:t>
      </w:r>
    </w:p>
    <w:p w14:paraId="38DB1EEC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</w:p>
    <w:p w14:paraId="493E0C7D" w14:textId="77777777" w:rsidR="00D04971" w:rsidRDefault="00D04971" w:rsidP="00D04971">
      <w:pPr>
        <w:pStyle w:val="Heading2"/>
      </w:pPr>
      <w:r>
        <w:t>PROFESSIONAL MEMBERSHIPS</w:t>
      </w:r>
    </w:p>
    <w:p w14:paraId="6C71FF8F" w14:textId="77777777" w:rsidR="00D04971" w:rsidRDefault="00B8342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Association for the Study of Esotericism (</w:t>
      </w:r>
      <w:r w:rsidR="00183F09">
        <w:rPr>
          <w:rFonts w:ascii="Times New Roman" w:hAnsi="Times New Roman"/>
          <w:sz w:val="24"/>
        </w:rPr>
        <w:t>ASE</w:t>
      </w:r>
      <w:r>
        <w:rPr>
          <w:rFonts w:ascii="Times New Roman" w:hAnsi="Times New Roman"/>
          <w:sz w:val="24"/>
        </w:rPr>
        <w:t xml:space="preserve">), </w:t>
      </w:r>
      <w:r w:rsidR="002E62E6">
        <w:rPr>
          <w:rFonts w:ascii="Times New Roman" w:hAnsi="Times New Roman"/>
          <w:sz w:val="24"/>
        </w:rPr>
        <w:t>European Society for the Study of Western Esotericism</w:t>
      </w:r>
      <w:r w:rsidR="00183F09">
        <w:rPr>
          <w:rFonts w:ascii="Times New Roman" w:hAnsi="Times New Roman"/>
          <w:sz w:val="24"/>
        </w:rPr>
        <w:t xml:space="preserve"> (ESSWE)</w:t>
      </w:r>
      <w:r w:rsidR="00D04971">
        <w:rPr>
          <w:rFonts w:ascii="Times New Roman" w:hAnsi="Times New Roman"/>
          <w:sz w:val="24"/>
        </w:rPr>
        <w:t xml:space="preserve">, </w:t>
      </w:r>
      <w:r w:rsidR="009C6F6D">
        <w:rPr>
          <w:rFonts w:ascii="Times New Roman" w:hAnsi="Times New Roman"/>
          <w:sz w:val="24"/>
        </w:rPr>
        <w:t>Society for the History of Alchemy and Chemistry</w:t>
      </w:r>
      <w:r w:rsidR="00183F09">
        <w:rPr>
          <w:rFonts w:ascii="Times New Roman" w:hAnsi="Times New Roman"/>
          <w:sz w:val="24"/>
        </w:rPr>
        <w:t xml:space="preserve"> (SHAC)</w:t>
      </w:r>
    </w:p>
    <w:p w14:paraId="6C65FD38" w14:textId="77777777" w:rsidR="002E62E6" w:rsidRDefault="002E62E6" w:rsidP="00D04971">
      <w:pPr>
        <w:suppressAutoHyphens/>
        <w:rPr>
          <w:rFonts w:ascii="Times New Roman" w:hAnsi="Times New Roman"/>
          <w:sz w:val="24"/>
        </w:rPr>
      </w:pPr>
    </w:p>
    <w:p w14:paraId="1FB03951" w14:textId="77777777" w:rsidR="00D04971" w:rsidRDefault="00D04971" w:rsidP="00D04971">
      <w:pPr>
        <w:pStyle w:val="Heading2"/>
      </w:pPr>
      <w:r>
        <w:t>PROFESSIONAL CONTRIBUTIONS</w:t>
      </w:r>
    </w:p>
    <w:p w14:paraId="4693A886" w14:textId="77777777" w:rsidR="00D04971" w:rsidRPr="00F7763A" w:rsidRDefault="00D04971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External Reviewer for scholarly articles and books: </w:t>
      </w:r>
      <w:r>
        <w:rPr>
          <w:rFonts w:ascii="Times New Roman" w:hAnsi="Times New Roman"/>
          <w:i/>
          <w:sz w:val="24"/>
        </w:rPr>
        <w:t>Frontiers</w:t>
      </w:r>
      <w:r>
        <w:rPr>
          <w:rFonts w:ascii="Times New Roman" w:hAnsi="Times New Roman"/>
          <w:sz w:val="24"/>
        </w:rPr>
        <w:t xml:space="preserve">, 1990; </w:t>
      </w:r>
      <w:r>
        <w:rPr>
          <w:rFonts w:ascii="Times New Roman" w:hAnsi="Times New Roman"/>
          <w:i/>
          <w:sz w:val="24"/>
        </w:rPr>
        <w:t>The Art Bulletin</w:t>
      </w:r>
      <w:r>
        <w:rPr>
          <w:rFonts w:ascii="Times New Roman" w:hAnsi="Times New Roman"/>
          <w:sz w:val="24"/>
        </w:rPr>
        <w:t xml:space="preserve">, 1997; Princeton University Press, 2001; </w:t>
      </w:r>
      <w:r>
        <w:rPr>
          <w:rFonts w:ascii="Times New Roman" w:hAnsi="Times New Roman"/>
          <w:i/>
          <w:sz w:val="24"/>
        </w:rPr>
        <w:t>Hyle: International Journal for Philosophy of Chemistry</w:t>
      </w:r>
      <w:r>
        <w:rPr>
          <w:rFonts w:ascii="Times New Roman" w:hAnsi="Times New Roman"/>
          <w:sz w:val="24"/>
        </w:rPr>
        <w:t>, 2002</w:t>
      </w:r>
      <w:r w:rsidR="00FA3CDD">
        <w:rPr>
          <w:rFonts w:ascii="Times New Roman" w:hAnsi="Times New Roman"/>
          <w:sz w:val="24"/>
        </w:rPr>
        <w:t xml:space="preserve">; Oxford University Press, 2008, </w:t>
      </w:r>
      <w:r w:rsidR="00FA3CDD" w:rsidRPr="009C6F6D">
        <w:rPr>
          <w:rFonts w:ascii="Times New Roman" w:hAnsi="Times New Roman"/>
          <w:sz w:val="24"/>
        </w:rPr>
        <w:t>Penn State University Press,</w:t>
      </w:r>
      <w:r w:rsidR="00FA3CDD">
        <w:rPr>
          <w:rFonts w:ascii="Times New Roman" w:hAnsi="Times New Roman"/>
          <w:sz w:val="24"/>
        </w:rPr>
        <w:t xml:space="preserve"> 2012</w:t>
      </w:r>
      <w:r w:rsidR="00F265C4">
        <w:rPr>
          <w:rFonts w:ascii="Times New Roman" w:hAnsi="Times New Roman"/>
          <w:sz w:val="24"/>
        </w:rPr>
        <w:t>; University of Amsterdam Press, 2013</w:t>
      </w:r>
      <w:r w:rsidR="00F7763A">
        <w:rPr>
          <w:rFonts w:ascii="Times New Roman" w:hAnsi="Times New Roman"/>
          <w:sz w:val="24"/>
        </w:rPr>
        <w:t xml:space="preserve">; </w:t>
      </w:r>
      <w:r w:rsidR="00F7763A">
        <w:rPr>
          <w:rFonts w:ascii="Times New Roman" w:hAnsi="Times New Roman"/>
          <w:i/>
          <w:sz w:val="24"/>
        </w:rPr>
        <w:t>Culture and Cosmos</w:t>
      </w:r>
      <w:r w:rsidR="00F7763A">
        <w:rPr>
          <w:rFonts w:ascii="Times New Roman" w:hAnsi="Times New Roman"/>
          <w:sz w:val="24"/>
        </w:rPr>
        <w:t>, 2017;</w:t>
      </w:r>
    </w:p>
    <w:p w14:paraId="29B4FD30" w14:textId="77777777" w:rsidR="0054735B" w:rsidRDefault="0054735B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External Reviewer for grant proposals: Canada Council of the Arts, 2010.</w:t>
      </w:r>
    </w:p>
    <w:p w14:paraId="1F61F27B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Screening Panel, reviewing Fulbright Applications for BA/MA Study in France, 2005 and Fall 2008.</w:t>
      </w:r>
    </w:p>
    <w:p w14:paraId="0BA01C92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External Reviewer, Pre-Tenure Cases for Art Historians, University of Colorado, Colorado Springs, Fall 2005 and New Mexi</w:t>
      </w:r>
      <w:r w:rsidR="00D74B63">
        <w:rPr>
          <w:rFonts w:ascii="Times New Roman" w:hAnsi="Times New Roman"/>
          <w:sz w:val="24"/>
        </w:rPr>
        <w:t>co State University, Fall 2007</w:t>
      </w:r>
      <w:r>
        <w:rPr>
          <w:rFonts w:ascii="Times New Roman" w:hAnsi="Times New Roman"/>
          <w:sz w:val="24"/>
        </w:rPr>
        <w:t xml:space="preserve"> </w:t>
      </w:r>
    </w:p>
    <w:p w14:paraId="1874D63F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External Reviewer, Tenure Cases for Art Historians, University of Colorado, Colorado</w:t>
      </w:r>
      <w:r w:rsidR="00966114">
        <w:rPr>
          <w:rFonts w:ascii="Times New Roman" w:hAnsi="Times New Roman"/>
          <w:sz w:val="24"/>
        </w:rPr>
        <w:t xml:space="preserve"> Springs, </w:t>
      </w:r>
      <w:r w:rsidR="00D74B63">
        <w:rPr>
          <w:rFonts w:ascii="Times New Roman" w:hAnsi="Times New Roman"/>
          <w:sz w:val="24"/>
        </w:rPr>
        <w:t xml:space="preserve">2008; </w:t>
      </w:r>
      <w:r>
        <w:rPr>
          <w:rFonts w:ascii="Times New Roman" w:hAnsi="Times New Roman"/>
          <w:sz w:val="24"/>
        </w:rPr>
        <w:t>Bard College</w:t>
      </w:r>
      <w:r w:rsidR="00D74B63">
        <w:rPr>
          <w:rFonts w:ascii="Times New Roman" w:hAnsi="Times New Roman"/>
          <w:sz w:val="24"/>
        </w:rPr>
        <w:t>,</w:t>
      </w:r>
      <w:r w:rsidR="00966114">
        <w:rPr>
          <w:rFonts w:ascii="Times New Roman" w:hAnsi="Times New Roman"/>
          <w:sz w:val="24"/>
        </w:rPr>
        <w:t xml:space="preserve"> </w:t>
      </w:r>
      <w:r w:rsidR="00D74B63">
        <w:rPr>
          <w:rFonts w:ascii="Times New Roman" w:hAnsi="Times New Roman"/>
          <w:sz w:val="24"/>
        </w:rPr>
        <w:t>2008; Universit</w:t>
      </w:r>
      <w:r w:rsidR="00966114">
        <w:rPr>
          <w:rFonts w:ascii="Times New Roman" w:hAnsi="Times New Roman"/>
          <w:sz w:val="24"/>
        </w:rPr>
        <w:t>y of Pennsylvania Berks, 2009, Susquehanna University, 2017.</w:t>
      </w:r>
    </w:p>
    <w:p w14:paraId="554BF41F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External Review Committee, Program Review for the Department of Visual and Performing Arts, University of Colorado, Colorado Springs, April 26, 27, 2007</w:t>
      </w:r>
    </w:p>
    <w:p w14:paraId="5DE11CCE" w14:textId="77777777" w:rsidR="00D04971" w:rsidRDefault="00D04971" w:rsidP="00D04971">
      <w:pPr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PUBLICATIONS</w:t>
      </w:r>
    </w:p>
    <w:p w14:paraId="201AF8FC" w14:textId="77777777" w:rsidR="00D04971" w:rsidRDefault="00D04971" w:rsidP="00D04971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BOOKS:</w:t>
      </w:r>
    </w:p>
    <w:p w14:paraId="45CE8F79" w14:textId="77777777" w:rsidR="00D04971" w:rsidRDefault="00D04971" w:rsidP="00D04971">
      <w:pPr>
        <w:suppressAutoHyphens/>
        <w:rPr>
          <w:rFonts w:ascii="Times New Roman" w:hAnsi="Times New Roman"/>
          <w:b/>
          <w:sz w:val="24"/>
        </w:rPr>
      </w:pPr>
    </w:p>
    <w:p w14:paraId="2062EA14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b/>
          <w:i/>
          <w:sz w:val="24"/>
        </w:rPr>
        <w:t>Max Ernst and Alchemy: A Magician in Search of Myth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Austin</w:t>
        </w:r>
      </w:smartTag>
      <w:r>
        <w:rPr>
          <w:rFonts w:ascii="Times New Roman" w:hAnsi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Texas</w:t>
          </w:r>
        </w:smartTag>
      </w:smartTag>
      <w:r>
        <w:rPr>
          <w:rFonts w:ascii="Times New Roman" w:hAnsi="Times New Roman"/>
          <w:sz w:val="24"/>
        </w:rPr>
        <w:t xml:space="preserve"> Press, 2001.</w:t>
      </w:r>
    </w:p>
    <w:p w14:paraId="0DBAC1EF" w14:textId="77777777" w:rsidR="00D04971" w:rsidRDefault="00D04971" w:rsidP="00D04971">
      <w:pPr>
        <w:suppressAutoHyphens/>
        <w:rPr>
          <w:rFonts w:ascii="Times New Roman" w:hAnsi="Times New Roman"/>
          <w:b/>
          <w:sz w:val="24"/>
        </w:rPr>
      </w:pPr>
    </w:p>
    <w:p w14:paraId="50AE97EF" w14:textId="77777777" w:rsidR="00D04971" w:rsidRDefault="00D04971" w:rsidP="00D04971">
      <w:pPr>
        <w:suppressAutoHyphens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The Alchemy Stones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(2</w:t>
      </w:r>
      <w:r w:rsidRPr="00FC5E1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edition of </w:t>
      </w:r>
      <w:r>
        <w:rPr>
          <w:rFonts w:ascii="Times New Roman" w:hAnsi="Times New Roman"/>
          <w:i/>
          <w:sz w:val="24"/>
        </w:rPr>
        <w:t xml:space="preserve">The Philosopher’s Stones,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New York</w:t>
        </w:r>
      </w:smartTag>
      <w:r>
        <w:rPr>
          <w:rFonts w:ascii="Times New Roman" w:hAnsi="Times New Roman"/>
          <w:sz w:val="24"/>
        </w:rPr>
        <w:t xml:space="preserve">: Marlowe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London</w:t>
          </w:r>
        </w:smartTag>
      </w:smartTag>
      <w:r>
        <w:rPr>
          <w:rFonts w:ascii="Times New Roman" w:hAnsi="Times New Roman"/>
          <w:sz w:val="24"/>
        </w:rPr>
        <w:t>: Connections, 2002.)</w:t>
      </w:r>
    </w:p>
    <w:p w14:paraId="550788CF" w14:textId="77777777" w:rsidR="00D04971" w:rsidRDefault="00E87FA7" w:rsidP="00D04971">
      <w:pPr>
        <w:suppressAutoHyphens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and translation:</w:t>
      </w:r>
    </w:p>
    <w:p w14:paraId="1D185700" w14:textId="77777777" w:rsidR="00D04971" w:rsidRDefault="00D04971" w:rsidP="00D04971">
      <w:pPr>
        <w:suppressAutoHyphens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706A6">
        <w:rPr>
          <w:rFonts w:ascii="Times New Roman" w:hAnsi="Times New Roman"/>
          <w:b/>
          <w:i/>
          <w:sz w:val="24"/>
        </w:rPr>
        <w:t>Las Piedras de la Alquimia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 w:rsidR="0022529B">
        <w:rPr>
          <w:rFonts w:ascii="Times New Roman" w:hAnsi="Times New Roman"/>
          <w:sz w:val="24"/>
        </w:rPr>
        <w:t>Buenos Aires</w:t>
      </w:r>
      <w:r>
        <w:rPr>
          <w:rFonts w:ascii="Times New Roman" w:hAnsi="Times New Roman"/>
          <w:sz w:val="24"/>
        </w:rPr>
        <w:t xml:space="preserve">: EDAF, 2004.     </w:t>
      </w:r>
    </w:p>
    <w:p w14:paraId="49CE60C2" w14:textId="77777777" w:rsidR="00D04971" w:rsidRDefault="00D04971" w:rsidP="00D04971">
      <w:pPr>
        <w:suppressAutoHyphens/>
        <w:ind w:firstLine="360"/>
        <w:rPr>
          <w:rFonts w:ascii="Times New Roman" w:hAnsi="Times New Roman"/>
          <w:sz w:val="24"/>
        </w:rPr>
      </w:pPr>
    </w:p>
    <w:p w14:paraId="0D62D071" w14:textId="77777777" w:rsidR="00D04971" w:rsidRDefault="00D04971" w:rsidP="00D04971">
      <w:pPr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The Philosopher’s Stones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London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England</w:t>
          </w:r>
        </w:smartTag>
      </w:smartTag>
      <w:r>
        <w:rPr>
          <w:rFonts w:ascii="Times New Roman" w:hAnsi="Times New Roman"/>
          <w:sz w:val="24"/>
        </w:rPr>
        <w:t xml:space="preserve">: Headline Press, 1997. </w:t>
      </w:r>
    </w:p>
    <w:p w14:paraId="22E329FD" w14:textId="77777777" w:rsidR="00D04971" w:rsidRDefault="00D04971" w:rsidP="00D04971">
      <w:pPr>
        <w:pStyle w:val="Heading3"/>
      </w:pPr>
      <w:r>
        <w:tab/>
      </w:r>
      <w:r>
        <w:tab/>
        <w:t xml:space="preserve">North </w:t>
      </w:r>
      <w:smartTag w:uri="urn:schemas-microsoft-com:office:smarttags" w:element="place">
        <w:smartTag w:uri="urn:schemas-microsoft-com:office:smarttags" w:element="City">
          <w:r>
            <w:t>Clarendon</w:t>
          </w:r>
        </w:smartTag>
        <w:r>
          <w:t xml:space="preserve">, </w:t>
        </w:r>
        <w:smartTag w:uri="urn:schemas-microsoft-com:office:smarttags" w:element="State">
          <w:r>
            <w:t>Vermont</w:t>
          </w:r>
        </w:smartTag>
      </w:smartTag>
      <w:r>
        <w:t>: Charles E. Tuttle, 1997.</w:t>
      </w:r>
    </w:p>
    <w:p w14:paraId="7FCE8574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Toronto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>: Stoddart, 1997.</w:t>
      </w:r>
    </w:p>
    <w:p w14:paraId="30E2BC56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Australia</w:t>
          </w:r>
        </w:smartTag>
      </w:smartTag>
      <w:r>
        <w:rPr>
          <w:rFonts w:ascii="Times New Roman" w:hAnsi="Times New Roman"/>
          <w:sz w:val="24"/>
        </w:rPr>
        <w:t>: Lothian Books, 1998.</w:t>
      </w:r>
    </w:p>
    <w:p w14:paraId="055FF933" w14:textId="77777777" w:rsidR="00D04971" w:rsidRDefault="00E87FA7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and translations:</w:t>
      </w:r>
    </w:p>
    <w:p w14:paraId="4DE7D7B8" w14:textId="77777777" w:rsidR="00D04971" w:rsidRPr="00D706A6" w:rsidRDefault="00D04971" w:rsidP="00E87FA7">
      <w:pPr>
        <w:pStyle w:val="Heading3"/>
      </w:pPr>
      <w:r>
        <w:tab/>
      </w:r>
      <w:r>
        <w:tab/>
      </w:r>
      <w:r w:rsidRPr="00D706A6">
        <w:rPr>
          <w:b/>
          <w:i/>
        </w:rPr>
        <w:t>As Pedras Filosofais</w:t>
      </w:r>
      <w:r>
        <w:t xml:space="preserve"> Brasil: Editora Betrand Brasil, 1998.</w:t>
      </w:r>
    </w:p>
    <w:p w14:paraId="524B7E8A" w14:textId="77777777" w:rsidR="00D04971" w:rsidRDefault="00D04971" w:rsidP="00E87FA7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706A6">
        <w:rPr>
          <w:rFonts w:ascii="Times New Roman" w:hAnsi="Times New Roman"/>
          <w:b/>
          <w:i/>
          <w:sz w:val="24"/>
        </w:rPr>
        <w:t>L’Oracle des Pierres Philosophales</w:t>
      </w:r>
      <w:r>
        <w:rPr>
          <w:rFonts w:ascii="Times New Roman" w:hAnsi="Times New Roman"/>
          <w:sz w:val="24"/>
        </w:rPr>
        <w:t>, France: Editions Solar, 1998.</w:t>
      </w:r>
    </w:p>
    <w:p w14:paraId="35426606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706A6">
        <w:rPr>
          <w:rFonts w:ascii="Times New Roman" w:hAnsi="Times New Roman"/>
          <w:b/>
          <w:i/>
          <w:sz w:val="24"/>
        </w:rPr>
        <w:t xml:space="preserve">Le </w:t>
      </w:r>
      <w:smartTag w:uri="urn:schemas-microsoft-com:office:smarttags" w:element="City">
        <w:r w:rsidRPr="00D706A6">
          <w:rPr>
            <w:rFonts w:ascii="Times New Roman" w:hAnsi="Times New Roman"/>
            <w:b/>
            <w:i/>
            <w:sz w:val="24"/>
          </w:rPr>
          <w:t>Pietre Filosofali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Italy</w:t>
        </w:r>
      </w:smartTag>
      <w:r>
        <w:rPr>
          <w:rFonts w:ascii="Times New Roman" w:hAnsi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Armenia</w:t>
          </w:r>
        </w:smartTag>
      </w:smartTag>
      <w:r>
        <w:rPr>
          <w:rFonts w:ascii="Times New Roman" w:hAnsi="Times New Roman"/>
          <w:sz w:val="24"/>
        </w:rPr>
        <w:t xml:space="preserve"> Publishers, 1998.</w:t>
      </w:r>
    </w:p>
    <w:p w14:paraId="4F50D19D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i/>
          <w:sz w:val="24"/>
        </w:rPr>
      </w:pPr>
    </w:p>
    <w:p w14:paraId="6A866147" w14:textId="77777777" w:rsidR="00D04971" w:rsidRDefault="00D04971" w:rsidP="00C96F1D">
      <w:pPr>
        <w:suppressAutoHyphens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 PROGRESS:</w:t>
      </w:r>
    </w:p>
    <w:p w14:paraId="404EDA8D" w14:textId="4F807447" w:rsidR="00D04971" w:rsidRPr="00B93271" w:rsidRDefault="00D04971" w:rsidP="00A70B52">
      <w:pPr>
        <w:tabs>
          <w:tab w:val="left" w:pos="360"/>
        </w:tabs>
        <w:suppressAutoHyphens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Book:  </w:t>
      </w:r>
      <w:r w:rsidR="00A70B52">
        <w:rPr>
          <w:rFonts w:ascii="Times New Roman" w:hAnsi="Times New Roman"/>
          <w:b/>
          <w:i/>
          <w:sz w:val="24"/>
        </w:rPr>
        <w:t>The Alchemical Feminine</w:t>
      </w:r>
      <w:r>
        <w:rPr>
          <w:rFonts w:ascii="Times New Roman" w:hAnsi="Times New Roman"/>
          <w:b/>
          <w:i/>
          <w:sz w:val="24"/>
        </w:rPr>
        <w:t>: Women, Gender, and Sexuality in Alchemical Images</w:t>
      </w:r>
      <w:r>
        <w:rPr>
          <w:rFonts w:ascii="Times New Roman" w:hAnsi="Times New Roman"/>
          <w:i/>
          <w:sz w:val="24"/>
        </w:rPr>
        <w:t xml:space="preserve"> </w:t>
      </w:r>
      <w:r w:rsidR="00E36672">
        <w:rPr>
          <w:rFonts w:ascii="Times New Roman" w:hAnsi="Times New Roman"/>
          <w:sz w:val="24"/>
        </w:rPr>
        <w:t>(accepted for publication in 202</w:t>
      </w:r>
      <w:r w:rsidR="00371CAB">
        <w:rPr>
          <w:rFonts w:ascii="Times New Roman" w:hAnsi="Times New Roman"/>
          <w:sz w:val="24"/>
        </w:rPr>
        <w:t>3</w:t>
      </w:r>
      <w:r w:rsidR="00E36672">
        <w:rPr>
          <w:rFonts w:ascii="Times New Roman" w:hAnsi="Times New Roman"/>
          <w:sz w:val="24"/>
        </w:rPr>
        <w:t xml:space="preserve"> by Fulgur Press, Limited, United Kingdom</w:t>
      </w:r>
      <w:r>
        <w:rPr>
          <w:rFonts w:ascii="Times New Roman" w:hAnsi="Times New Roman"/>
          <w:sz w:val="24"/>
        </w:rPr>
        <w:t>)</w:t>
      </w:r>
    </w:p>
    <w:p w14:paraId="3EE55C90" w14:textId="77777777" w:rsidR="00371CAB" w:rsidRDefault="00371CAB" w:rsidP="00D04971">
      <w:pPr>
        <w:suppressAutoHyphens/>
        <w:rPr>
          <w:rFonts w:ascii="Times New Roman" w:hAnsi="Times New Roman"/>
          <w:sz w:val="24"/>
        </w:rPr>
      </w:pPr>
    </w:p>
    <w:p w14:paraId="0208E726" w14:textId="0DF9B019" w:rsidR="00D04971" w:rsidRDefault="00D04971" w:rsidP="00D04971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EXHIBITION and MUSEUM CATALOGS: </w:t>
      </w:r>
    </w:p>
    <w:p w14:paraId="2A983E26" w14:textId="77777777" w:rsidR="001B26AE" w:rsidRDefault="00EE5041" w:rsidP="005F2988">
      <w:pPr>
        <w:tabs>
          <w:tab w:val="left" w:pos="2160"/>
        </w:tabs>
        <w:suppressAutoHyphens/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1B26AE">
        <w:rPr>
          <w:rFonts w:ascii="Times New Roman" w:hAnsi="Times New Roman"/>
          <w:sz w:val="24"/>
        </w:rPr>
        <w:t xml:space="preserve">Essay, “Treasure Hunting,” in </w:t>
      </w:r>
      <w:r w:rsidR="001B26AE">
        <w:rPr>
          <w:rFonts w:ascii="Times New Roman" w:hAnsi="Times New Roman"/>
          <w:i/>
          <w:sz w:val="24"/>
        </w:rPr>
        <w:t xml:space="preserve">Janet Nolan: The Art of Redemption, </w:t>
      </w:r>
      <w:r w:rsidR="001B26AE">
        <w:rPr>
          <w:rFonts w:ascii="Times New Roman" w:hAnsi="Times New Roman"/>
          <w:sz w:val="24"/>
        </w:rPr>
        <w:t>Exh. Cat. Auburn, AL, Jule Collins Smith Museum of Fine Arts, Auburn University, October 2019, 8-15.</w:t>
      </w:r>
      <w:r>
        <w:rPr>
          <w:rFonts w:ascii="Times New Roman" w:hAnsi="Times New Roman"/>
          <w:b/>
          <w:sz w:val="24"/>
        </w:rPr>
        <w:t xml:space="preserve"> </w:t>
      </w:r>
    </w:p>
    <w:p w14:paraId="2D950B21" w14:textId="77777777" w:rsidR="00D04971" w:rsidRPr="005F2988" w:rsidRDefault="001B26AE" w:rsidP="005F2988">
      <w:pPr>
        <w:tabs>
          <w:tab w:val="left" w:pos="216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EE5041">
        <w:rPr>
          <w:rFonts w:ascii="Times New Roman" w:hAnsi="Times New Roman"/>
          <w:sz w:val="24"/>
        </w:rPr>
        <w:t>Es</w:t>
      </w:r>
      <w:r w:rsidR="00152C62">
        <w:rPr>
          <w:rFonts w:ascii="Times New Roman" w:hAnsi="Times New Roman"/>
          <w:sz w:val="24"/>
        </w:rPr>
        <w:t xml:space="preserve">say, “Surrealism and Alchemy.” </w:t>
      </w:r>
      <w:r w:rsidR="00EE5041">
        <w:rPr>
          <w:rFonts w:ascii="Times New Roman" w:hAnsi="Times New Roman"/>
          <w:sz w:val="24"/>
        </w:rPr>
        <w:t xml:space="preserve">In </w:t>
      </w:r>
      <w:r w:rsidR="00EE5041" w:rsidRPr="00EE5041">
        <w:rPr>
          <w:rFonts w:ascii="Times New Roman" w:hAnsi="Times New Roman"/>
          <w:b/>
          <w:i/>
          <w:sz w:val="24"/>
          <w:szCs w:val="24"/>
        </w:rPr>
        <w:t xml:space="preserve">Art and Alchemy: </w:t>
      </w:r>
      <w:r w:rsidR="00936CD9">
        <w:rPr>
          <w:rFonts w:ascii="Times New Roman" w:hAnsi="Times New Roman"/>
          <w:b/>
          <w:i/>
          <w:sz w:val="24"/>
          <w:szCs w:val="24"/>
        </w:rPr>
        <w:t>The Mystery of Transformation</w:t>
      </w:r>
      <w:r w:rsidR="00EE5041">
        <w:rPr>
          <w:rFonts w:ascii="Times New Roman" w:hAnsi="Times New Roman"/>
          <w:sz w:val="24"/>
          <w:szCs w:val="24"/>
        </w:rPr>
        <w:t xml:space="preserve">. Exh. Cat. </w:t>
      </w:r>
      <w:r w:rsidR="00EE5041" w:rsidRPr="00EE5041">
        <w:rPr>
          <w:rFonts w:ascii="Times New Roman" w:hAnsi="Times New Roman"/>
          <w:sz w:val="24"/>
          <w:szCs w:val="24"/>
        </w:rPr>
        <w:t xml:space="preserve">Düsseldorf, </w:t>
      </w:r>
      <w:r w:rsidR="00EE5041">
        <w:rPr>
          <w:rFonts w:ascii="Times New Roman" w:hAnsi="Times New Roman"/>
          <w:sz w:val="24"/>
          <w:szCs w:val="24"/>
        </w:rPr>
        <w:t xml:space="preserve">Germany, </w:t>
      </w:r>
      <w:r w:rsidR="005F2988">
        <w:rPr>
          <w:rFonts w:ascii="Times New Roman" w:hAnsi="Times New Roman"/>
          <w:sz w:val="24"/>
          <w:szCs w:val="24"/>
        </w:rPr>
        <w:t xml:space="preserve">Museum Kunstpalast, </w:t>
      </w:r>
      <w:r w:rsidR="00EE5041" w:rsidRPr="00EE5041">
        <w:rPr>
          <w:rFonts w:ascii="Times New Roman" w:hAnsi="Times New Roman"/>
          <w:sz w:val="24"/>
          <w:szCs w:val="24"/>
        </w:rPr>
        <w:t>April 2014</w:t>
      </w:r>
      <w:r w:rsidR="005F2988">
        <w:rPr>
          <w:rFonts w:ascii="Times New Roman" w:hAnsi="Times New Roman"/>
          <w:sz w:val="24"/>
          <w:szCs w:val="24"/>
        </w:rPr>
        <w:t xml:space="preserve">; and in German translation: </w:t>
      </w:r>
      <w:r w:rsidR="00936CD9">
        <w:rPr>
          <w:rFonts w:ascii="Times New Roman" w:hAnsi="Times New Roman"/>
          <w:sz w:val="24"/>
          <w:szCs w:val="24"/>
        </w:rPr>
        <w:t xml:space="preserve">“Surrealismus und Alchemie,” In </w:t>
      </w:r>
      <w:r w:rsidR="00936CD9">
        <w:rPr>
          <w:rFonts w:ascii="Times New Roman" w:hAnsi="Times New Roman"/>
          <w:b/>
          <w:i/>
          <w:sz w:val="24"/>
          <w:szCs w:val="24"/>
        </w:rPr>
        <w:t>Kunst und Alchemie: Das Geheimnis der Verwandlung</w:t>
      </w:r>
      <w:r w:rsidR="00936CD9">
        <w:rPr>
          <w:rFonts w:ascii="Times New Roman" w:hAnsi="Times New Roman"/>
          <w:sz w:val="24"/>
          <w:szCs w:val="24"/>
        </w:rPr>
        <w:t>, trans. Anita Hachmann.  Exh. Cat. Düsseldorf, Germa</w:t>
      </w:r>
      <w:r w:rsidR="005F2988">
        <w:rPr>
          <w:rFonts w:ascii="Times New Roman" w:hAnsi="Times New Roman"/>
          <w:sz w:val="24"/>
          <w:szCs w:val="24"/>
        </w:rPr>
        <w:t xml:space="preserve">ny, Museum Kunstpalast, </w:t>
      </w:r>
      <w:r w:rsidR="00936CD9">
        <w:rPr>
          <w:rFonts w:ascii="Times New Roman" w:hAnsi="Times New Roman"/>
          <w:sz w:val="24"/>
          <w:szCs w:val="24"/>
        </w:rPr>
        <w:t>April 2014.</w:t>
      </w:r>
    </w:p>
    <w:p w14:paraId="49D8BADE" w14:textId="77777777" w:rsidR="00D04971" w:rsidRPr="00936CD9" w:rsidRDefault="00D04971" w:rsidP="00936CD9">
      <w:pPr>
        <w:tabs>
          <w:tab w:val="left" w:pos="360"/>
        </w:tabs>
        <w:suppressAutoHyphens/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Essay, “</w:t>
      </w:r>
      <w:r w:rsidRPr="00002E5A">
        <w:rPr>
          <w:rFonts w:ascii="Times New Roman" w:hAnsi="Times New Roman"/>
          <w:sz w:val="24"/>
        </w:rPr>
        <w:t>Rikki Ducor</w:t>
      </w:r>
      <w:r>
        <w:rPr>
          <w:rFonts w:ascii="Times New Roman" w:hAnsi="Times New Roman"/>
          <w:sz w:val="24"/>
        </w:rPr>
        <w:t>net and the Eroticism of Botany.</w:t>
      </w:r>
      <w:r w:rsidRPr="00002E5A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In </w:t>
      </w:r>
      <w:r w:rsidRPr="009A30EF">
        <w:rPr>
          <w:rFonts w:ascii="Times New Roman" w:hAnsi="Times New Roman"/>
          <w:b/>
          <w:i/>
          <w:sz w:val="24"/>
        </w:rPr>
        <w:t>Rikki Ducornet</w:t>
      </w:r>
      <w:r>
        <w:rPr>
          <w:rFonts w:ascii="Times New Roman" w:hAnsi="Times New Roman"/>
          <w:b/>
          <w:i/>
          <w:sz w:val="24"/>
        </w:rPr>
        <w:t>: Desirous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4-10.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Exh. Cat. Cambridge, MA: Pierre Menard Gallery, 2007.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</w:p>
    <w:p w14:paraId="1A85B43D" w14:textId="77777777" w:rsidR="00D04971" w:rsidRDefault="00D04971" w:rsidP="00D04971">
      <w:pPr>
        <w:tabs>
          <w:tab w:val="left" w:pos="360"/>
        </w:tabs>
        <w:suppressAutoHyphens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Essay, </w:t>
      </w:r>
      <w:r>
        <w:rPr>
          <w:rFonts w:ascii="Times New Roman" w:hAnsi="Times New Roman"/>
          <w:b/>
          <w:i/>
          <w:sz w:val="24"/>
        </w:rPr>
        <w:t xml:space="preserve">Of Silent Touching: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i/>
              <w:sz w:val="24"/>
            </w:rPr>
            <w:t>Lawrence</w:t>
          </w:r>
        </w:smartTag>
      </w:smartTag>
      <w:r>
        <w:rPr>
          <w:rFonts w:ascii="Times New Roman" w:hAnsi="Times New Roman"/>
          <w:b/>
          <w:i/>
          <w:sz w:val="24"/>
        </w:rPr>
        <w:t xml:space="preserve"> Argent</w:t>
      </w:r>
      <w:r>
        <w:rPr>
          <w:rFonts w:ascii="Times New Roman" w:hAnsi="Times New Roman"/>
          <w:sz w:val="24"/>
        </w:rPr>
        <w:t xml:space="preserve">, Exh. Cat.,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Boulder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Museum</w:t>
          </w:r>
        </w:smartTag>
      </w:smartTag>
      <w:r>
        <w:rPr>
          <w:rFonts w:ascii="Times New Roman" w:hAnsi="Times New Roman"/>
          <w:sz w:val="24"/>
        </w:rPr>
        <w:t xml:space="preserve"> of Contemporary Art, July 1995.</w:t>
      </w:r>
    </w:p>
    <w:p w14:paraId="1660369E" w14:textId="77777777" w:rsidR="00D04971" w:rsidRDefault="00D04971" w:rsidP="00936CD9">
      <w:pPr>
        <w:tabs>
          <w:tab w:val="left" w:pos="360"/>
        </w:tabs>
        <w:suppressAutoHyphens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Essay, </w:t>
      </w:r>
      <w:r>
        <w:rPr>
          <w:rFonts w:ascii="Times New Roman" w:hAnsi="Times New Roman"/>
          <w:b/>
          <w:i/>
          <w:sz w:val="24"/>
        </w:rPr>
        <w:t>Alchemy: The Art of Amy Zerner</w:t>
      </w:r>
      <w:r>
        <w:rPr>
          <w:rFonts w:ascii="Times New Roman" w:hAnsi="Times New Roman"/>
          <w:sz w:val="24"/>
        </w:rPr>
        <w:t xml:space="preserve">, Exh. Cat.,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East Hampton</w:t>
        </w:r>
      </w:smartTag>
      <w:r>
        <w:rPr>
          <w:rFonts w:ascii="Times New Roman" w:hAnsi="Times New Roman"/>
          <w:sz w:val="24"/>
        </w:rPr>
        <w:t>, N. Y., Guild Hall, November</w:t>
      </w:r>
      <w:r w:rsidR="00BD26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1991.</w:t>
      </w:r>
    </w:p>
    <w:p w14:paraId="041C168E" w14:textId="77777777" w:rsidR="00D04971" w:rsidRDefault="00D04971" w:rsidP="00936CD9">
      <w:pPr>
        <w:tabs>
          <w:tab w:val="left" w:pos="360"/>
        </w:tabs>
        <w:suppressAutoHyphens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Compiler: </w:t>
      </w:r>
      <w:r>
        <w:rPr>
          <w:rFonts w:ascii="Times New Roman" w:hAnsi="Times New Roman"/>
          <w:b/>
          <w:i/>
          <w:sz w:val="24"/>
        </w:rPr>
        <w:t>European Paintings: An Illustrated Catalogue</w:t>
      </w:r>
      <w:r>
        <w:rPr>
          <w:rFonts w:ascii="Times New Roman" w:hAnsi="Times New Roman"/>
          <w:sz w:val="24"/>
        </w:rPr>
        <w:t>, Washington, DC: National Gallery of Art, 1985.</w:t>
      </w:r>
    </w:p>
    <w:p w14:paraId="449A002E" w14:textId="77777777" w:rsidR="00D04971" w:rsidRDefault="00D04971" w:rsidP="00D04971">
      <w:pPr>
        <w:tabs>
          <w:tab w:val="left" w:pos="360"/>
        </w:tabs>
        <w:suppressAutoHyphens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Contributor, </w:t>
      </w:r>
      <w:r>
        <w:rPr>
          <w:rFonts w:ascii="Times New Roman" w:hAnsi="Times New Roman"/>
          <w:b/>
          <w:i/>
          <w:sz w:val="24"/>
        </w:rPr>
        <w:t xml:space="preserve">Women Artists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i/>
              <w:sz w:val="24"/>
            </w:rPr>
            <w:t>Washington</w:t>
          </w:r>
        </w:smartTag>
      </w:smartTag>
      <w:r>
        <w:rPr>
          <w:rFonts w:ascii="Times New Roman" w:hAnsi="Times New Roman"/>
          <w:b/>
          <w:i/>
          <w:sz w:val="24"/>
        </w:rPr>
        <w:t xml:space="preserve"> Collections</w:t>
      </w:r>
      <w:r>
        <w:rPr>
          <w:rFonts w:ascii="Times New Roman" w:hAnsi="Times New Roman"/>
          <w:sz w:val="24"/>
        </w:rPr>
        <w:t xml:space="preserve">, ed. Josephine Withers. Exh. Cat.,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Maryland</w:t>
          </w:r>
        </w:smartTag>
      </w:smartTag>
      <w:r>
        <w:rPr>
          <w:rFonts w:ascii="Times New Roman" w:hAnsi="Times New Roman"/>
          <w:sz w:val="24"/>
        </w:rPr>
        <w:t>, Fall, 1978.</w:t>
      </w:r>
    </w:p>
    <w:p w14:paraId="6305C032" w14:textId="77777777" w:rsidR="00D04971" w:rsidRDefault="00D04971" w:rsidP="00D04971">
      <w:pPr>
        <w:suppressAutoHyphens/>
        <w:rPr>
          <w:rFonts w:ascii="Times New Roman" w:hAnsi="Times New Roman"/>
          <w:sz w:val="24"/>
        </w:rPr>
      </w:pPr>
    </w:p>
    <w:p w14:paraId="6EAB360C" w14:textId="77777777" w:rsidR="00D04971" w:rsidRPr="00E87FA7" w:rsidRDefault="00D04971" w:rsidP="00E87FA7">
      <w:pPr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39455C2D" w14:textId="77777777" w:rsidR="00D04971" w:rsidRDefault="00D04971" w:rsidP="00D04971">
      <w:pPr>
        <w:suppressAutoHyphens/>
        <w:rPr>
          <w:rFonts w:ascii="Times New Roman" w:hAnsi="Times New Roman"/>
          <w:b/>
          <w:sz w:val="24"/>
        </w:rPr>
      </w:pPr>
    </w:p>
    <w:p w14:paraId="34EE00E4" w14:textId="77777777" w:rsidR="007D4D7E" w:rsidRDefault="009C68DB" w:rsidP="00D04971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ARTICLES </w:t>
      </w:r>
      <w:r w:rsidR="00B5639E"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z w:val="24"/>
        </w:rPr>
        <w:t xml:space="preserve"> ANTHOLOGIES </w:t>
      </w:r>
      <w:r w:rsidR="00D04971">
        <w:rPr>
          <w:rFonts w:ascii="Times New Roman" w:hAnsi="Times New Roman"/>
          <w:b/>
          <w:sz w:val="24"/>
        </w:rPr>
        <w:t>and CONFERENCE PROCEEDINGS:</w:t>
      </w:r>
    </w:p>
    <w:p w14:paraId="29A4FCCD" w14:textId="1519A2E1" w:rsidR="00C96F1D" w:rsidRPr="00C96F1D" w:rsidRDefault="00C96F1D" w:rsidP="00C96F1D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“Alchemy’s Old Wives,” in </w:t>
      </w:r>
      <w:r>
        <w:rPr>
          <w:rFonts w:ascii="Times New Roman" w:hAnsi="Times New Roman"/>
          <w:i/>
          <w:sz w:val="24"/>
          <w:szCs w:val="24"/>
        </w:rPr>
        <w:t>Women, Aging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and Art</w:t>
      </w:r>
      <w:r>
        <w:rPr>
          <w:rFonts w:ascii="Times New Roman" w:hAnsi="Times New Roman"/>
          <w:sz w:val="24"/>
          <w:szCs w:val="24"/>
        </w:rPr>
        <w:t>, ed</w:t>
      </w:r>
      <w:r w:rsidR="002031F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Frima Fox Hofrichter and Midori Yoshimoto, 16-33 (New York: Bloomsbury </w:t>
      </w:r>
      <w:r w:rsidR="002031F0">
        <w:rPr>
          <w:rFonts w:ascii="Times New Roman" w:hAnsi="Times New Roman"/>
          <w:sz w:val="24"/>
          <w:szCs w:val="24"/>
        </w:rPr>
        <w:t>Visual Arts</w:t>
      </w:r>
      <w:r w:rsidR="009567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2021).</w:t>
      </w:r>
    </w:p>
    <w:p w14:paraId="3983135F" w14:textId="77777777" w:rsidR="0077587E" w:rsidRDefault="0077587E" w:rsidP="0077587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“The Alchemical Androgyne: The Rewards and Pitfalls of a Feminist Approach,” in </w:t>
      </w:r>
      <w:r w:rsidRPr="00183F09">
        <w:rPr>
          <w:i/>
          <w:sz w:val="22"/>
          <w:szCs w:val="22"/>
        </w:rPr>
        <w:t>Visions of Enchantment</w:t>
      </w:r>
      <w:r>
        <w:rPr>
          <w:i/>
          <w:sz w:val="22"/>
          <w:szCs w:val="22"/>
        </w:rPr>
        <w:t>:</w:t>
      </w:r>
      <w:r w:rsidR="009E415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Occultism, Magic and Visual Culture</w:t>
      </w:r>
      <w:r>
        <w:rPr>
          <w:sz w:val="22"/>
          <w:szCs w:val="22"/>
        </w:rPr>
        <w:t xml:space="preserve">, selected papers from the University of Cambridge Conference, ed. Daniel Zamani, Judith Noble and Merlin Cox, 98-117 </w:t>
      </w:r>
      <w:r w:rsidR="009E4156">
        <w:rPr>
          <w:sz w:val="22"/>
          <w:szCs w:val="22"/>
        </w:rPr>
        <w:t>(unidentified place: Fulgur Press, 2019</w:t>
      </w:r>
      <w:r>
        <w:rPr>
          <w:sz w:val="22"/>
          <w:szCs w:val="22"/>
        </w:rPr>
        <w:t>).</w:t>
      </w:r>
    </w:p>
    <w:p w14:paraId="748B079D" w14:textId="77777777" w:rsidR="00842160" w:rsidRPr="00842160" w:rsidRDefault="009E4156" w:rsidP="0084216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2160">
        <w:rPr>
          <w:sz w:val="22"/>
          <w:szCs w:val="22"/>
        </w:rPr>
        <w:t xml:space="preserve">“Palmistry as Portraiture: Dr. Charlotte Wolff and the Surrealists,” in </w:t>
      </w:r>
      <w:r w:rsidR="00842160">
        <w:rPr>
          <w:i/>
          <w:sz w:val="22"/>
          <w:szCs w:val="22"/>
        </w:rPr>
        <w:t xml:space="preserve">Surrealism, </w:t>
      </w:r>
      <w:r w:rsidR="00842160" w:rsidRPr="0067607A">
        <w:rPr>
          <w:i/>
          <w:sz w:val="22"/>
          <w:szCs w:val="22"/>
        </w:rPr>
        <w:t>Occult</w:t>
      </w:r>
      <w:r w:rsidR="00842160">
        <w:rPr>
          <w:i/>
          <w:sz w:val="22"/>
          <w:szCs w:val="22"/>
        </w:rPr>
        <w:t xml:space="preserve">ism, Politics, </w:t>
      </w:r>
      <w:r w:rsidR="00842160">
        <w:rPr>
          <w:sz w:val="22"/>
          <w:szCs w:val="22"/>
        </w:rPr>
        <w:t>ed. Tessel M. Bauduin, Victoria Ferentinou and Daniel Zamani (New York: Routledge, 2018), 57-72.</w:t>
      </w:r>
    </w:p>
    <w:p w14:paraId="14B005A7" w14:textId="77777777" w:rsidR="007D4D7E" w:rsidRDefault="007D4D7E" w:rsidP="00D04971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“Alchemy and the Transgendering of Mercury,” </w:t>
      </w:r>
      <w:r>
        <w:rPr>
          <w:rFonts w:ascii="Times New Roman" w:hAnsi="Times New Roman"/>
          <w:i/>
          <w:sz w:val="24"/>
          <w:szCs w:val="24"/>
        </w:rPr>
        <w:t>Culture and Cosmos</w:t>
      </w:r>
      <w:r>
        <w:rPr>
          <w:rFonts w:ascii="Times New Roman" w:hAnsi="Times New Roman"/>
          <w:sz w:val="24"/>
          <w:szCs w:val="24"/>
        </w:rPr>
        <w:t>, Vol. 19.1-2 (2015): 99-113.</w:t>
      </w:r>
    </w:p>
    <w:p w14:paraId="3FD595A2" w14:textId="77777777" w:rsidR="006647C9" w:rsidRDefault="00B5639E" w:rsidP="00CC3F43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3F43">
        <w:rPr>
          <w:rFonts w:ascii="Times New Roman" w:hAnsi="Times New Roman"/>
          <w:sz w:val="24"/>
          <w:szCs w:val="24"/>
        </w:rPr>
        <w:t>“Surrealism, Alch</w:t>
      </w:r>
      <w:r w:rsidR="00C65904">
        <w:rPr>
          <w:rFonts w:ascii="Times New Roman" w:hAnsi="Times New Roman"/>
          <w:sz w:val="24"/>
          <w:szCs w:val="24"/>
        </w:rPr>
        <w:t>emy and the Putrefaction of War.” I</w:t>
      </w:r>
      <w:r w:rsidR="00CC3F43">
        <w:rPr>
          <w:rFonts w:ascii="Times New Roman" w:hAnsi="Times New Roman"/>
          <w:sz w:val="24"/>
          <w:szCs w:val="24"/>
        </w:rPr>
        <w:t xml:space="preserve">n </w:t>
      </w:r>
      <w:r w:rsidR="00CC3F43">
        <w:rPr>
          <w:rFonts w:ascii="Times New Roman" w:hAnsi="Times New Roman"/>
          <w:i/>
          <w:sz w:val="24"/>
          <w:szCs w:val="24"/>
        </w:rPr>
        <w:t>Esotericism, Religion and Politics</w:t>
      </w:r>
      <w:r w:rsidR="001B6F88">
        <w:rPr>
          <w:rFonts w:ascii="Times New Roman" w:hAnsi="Times New Roman"/>
          <w:sz w:val="24"/>
          <w:szCs w:val="24"/>
        </w:rPr>
        <w:t xml:space="preserve">, ed. Arthur Versluis, et al., </w:t>
      </w:r>
      <w:r w:rsidR="001B6F88">
        <w:rPr>
          <w:sz w:val="22"/>
          <w:szCs w:val="22"/>
        </w:rPr>
        <w:t>Minneapolis, MN: North American Academic Press, 2012</w:t>
      </w:r>
      <w:r w:rsidR="00AB42A1">
        <w:rPr>
          <w:rFonts w:ascii="Times New Roman" w:hAnsi="Times New Roman"/>
          <w:sz w:val="24"/>
          <w:szCs w:val="24"/>
        </w:rPr>
        <w:t>, 235-255.</w:t>
      </w:r>
      <w:r w:rsidR="006647C9">
        <w:rPr>
          <w:rFonts w:ascii="Times New Roman" w:hAnsi="Times New Roman"/>
          <w:sz w:val="24"/>
          <w:szCs w:val="24"/>
        </w:rPr>
        <w:t xml:space="preserve"> </w:t>
      </w:r>
    </w:p>
    <w:p w14:paraId="7FDA4A01" w14:textId="77777777" w:rsidR="006647C9" w:rsidRDefault="00707C12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3713B7">
        <w:rPr>
          <w:rFonts w:ascii="Times New Roman" w:hAnsi="Times New Roman"/>
          <w:sz w:val="24"/>
          <w:szCs w:val="24"/>
        </w:rPr>
        <w:t>Picturing Nature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3713B7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chemical Images.</w:t>
      </w:r>
      <w:r w:rsidRPr="003713B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In </w:t>
      </w:r>
      <w:r>
        <w:rPr>
          <w:rFonts w:ascii="Times New Roman" w:hAnsi="Times New Roman"/>
          <w:i/>
          <w:sz w:val="24"/>
          <w:szCs w:val="24"/>
        </w:rPr>
        <w:t>Esotericism, Religion and</w:t>
      </w:r>
      <w:r w:rsidRPr="003713B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Nature</w:t>
      </w:r>
      <w:r>
        <w:rPr>
          <w:rFonts w:ascii="Times New Roman" w:hAnsi="Times New Roman"/>
          <w:sz w:val="24"/>
          <w:szCs w:val="24"/>
        </w:rPr>
        <w:t xml:space="preserve">, ed. Arthur Versluis, </w:t>
      </w:r>
      <w:r w:rsidRPr="003713B7">
        <w:rPr>
          <w:rFonts w:ascii="Times New Roman" w:hAnsi="Times New Roman"/>
          <w:sz w:val="24"/>
          <w:szCs w:val="24"/>
        </w:rPr>
        <w:t xml:space="preserve">East Lansing, MI: Michigan State University Press, </w:t>
      </w:r>
      <w:r>
        <w:rPr>
          <w:rFonts w:ascii="Times New Roman" w:hAnsi="Times New Roman"/>
          <w:sz w:val="24"/>
          <w:szCs w:val="24"/>
        </w:rPr>
        <w:t>2009, 255-276.</w:t>
      </w:r>
    </w:p>
    <w:p w14:paraId="7456069D" w14:textId="77777777" w:rsidR="006647C9" w:rsidRDefault="00D04971" w:rsidP="00B5639E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“Philosophic Mercury: Evolution of the Alchemical Feminine.” In </w:t>
      </w:r>
      <w:r w:rsidRPr="003713B7">
        <w:rPr>
          <w:rFonts w:ascii="Times New Roman" w:hAnsi="Times New Roman"/>
          <w:i/>
          <w:sz w:val="24"/>
          <w:szCs w:val="24"/>
        </w:rPr>
        <w:t>Esotericism, Art and the Imagination</w:t>
      </w:r>
      <w:r w:rsidRPr="003713B7">
        <w:rPr>
          <w:rFonts w:ascii="Times New Roman" w:hAnsi="Times New Roman"/>
          <w:sz w:val="24"/>
          <w:szCs w:val="24"/>
        </w:rPr>
        <w:t>, ed. Arthur Versluis, East Lansing, MI: Michigan State University</w:t>
      </w:r>
      <w:r>
        <w:rPr>
          <w:rFonts w:ascii="Times New Roman" w:hAnsi="Times New Roman"/>
          <w:sz w:val="24"/>
          <w:szCs w:val="24"/>
        </w:rPr>
        <w:t xml:space="preserve"> Press, 2008, 67-89.</w:t>
      </w:r>
    </w:p>
    <w:p w14:paraId="2348B7C9" w14:textId="77777777" w:rsidR="006647C9" w:rsidRDefault="00D04971" w:rsidP="00D04971">
      <w:pPr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“Magic, Alchemy, and Surrealist Objects.” In </w:t>
      </w:r>
      <w:r w:rsidRPr="003713B7">
        <w:rPr>
          <w:rFonts w:ascii="Times New Roman" w:hAnsi="Times New Roman"/>
          <w:i/>
          <w:sz w:val="24"/>
          <w:szCs w:val="24"/>
        </w:rPr>
        <w:t>Magical Objects</w:t>
      </w:r>
      <w:r>
        <w:rPr>
          <w:rFonts w:ascii="Times New Roman" w:hAnsi="Times New Roman"/>
          <w:sz w:val="24"/>
          <w:szCs w:val="24"/>
        </w:rPr>
        <w:t>, ed. Stefan Welz, 1-31.</w:t>
      </w:r>
      <w:r w:rsidRPr="003713B7">
        <w:rPr>
          <w:rFonts w:ascii="Times New Roman" w:hAnsi="Times New Roman"/>
          <w:sz w:val="24"/>
          <w:szCs w:val="24"/>
        </w:rPr>
        <w:t xml:space="preserve"> Glienicke/Berlin: Galda + Wilch, 2007.</w:t>
      </w:r>
    </w:p>
    <w:p w14:paraId="37BF7283" w14:textId="77777777" w:rsidR="006647C9" w:rsidRPr="00B5639E" w:rsidRDefault="00D04971" w:rsidP="00B5639E">
      <w:pPr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“Portraits and Personalities: Artists’ Self-Portraits and British Portraits of Italian Renaissance Artists.”  In </w:t>
      </w:r>
      <w:r w:rsidRPr="003713B7">
        <w:rPr>
          <w:rFonts w:ascii="Times New Roman" w:hAnsi="Times New Roman"/>
          <w:i/>
          <w:iCs/>
          <w:sz w:val="24"/>
          <w:szCs w:val="24"/>
        </w:rPr>
        <w:t>The Grand Tour Revisited</w:t>
      </w:r>
      <w:r w:rsidRPr="003713B7">
        <w:rPr>
          <w:rFonts w:ascii="Times New Roman" w:hAnsi="Times New Roman"/>
          <w:sz w:val="24"/>
          <w:szCs w:val="24"/>
        </w:rPr>
        <w:t>, ed. Giovanna Franci and Roberta Waldbaum, 13-31. Bologna and Denver: University of Bologna Press, 2006.</w:t>
      </w:r>
    </w:p>
    <w:p w14:paraId="4698D2EC" w14:textId="77777777" w:rsidR="006647C9" w:rsidRDefault="00D04971" w:rsidP="00B5639E">
      <w:pPr>
        <w:pStyle w:val="BodyText"/>
        <w:ind w:left="360" w:hanging="360"/>
        <w:rPr>
          <w:szCs w:val="24"/>
        </w:rPr>
      </w:pPr>
      <w:r w:rsidRPr="003713B7">
        <w:rPr>
          <w:szCs w:val="24"/>
        </w:rPr>
        <w:t xml:space="preserve"> “Fluctuating Identities: Gender Reversals in Alchemical Illustrations.”  In </w:t>
      </w:r>
      <w:r w:rsidRPr="003713B7">
        <w:rPr>
          <w:i/>
          <w:szCs w:val="24"/>
        </w:rPr>
        <w:t>Art and Alchemy</w:t>
      </w:r>
      <w:r w:rsidRPr="003713B7">
        <w:rPr>
          <w:szCs w:val="24"/>
        </w:rPr>
        <w:t>, ed. Jacob Wamberg, 103-128.  Copenhagen: Museum Tusculanum Press, 2006.</w:t>
      </w:r>
    </w:p>
    <w:p w14:paraId="6FE07E93" w14:textId="77777777" w:rsidR="006647C9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“An Itinerant Alchemist: Max Ernst in Europe and America.”  In </w:t>
      </w:r>
      <w:r w:rsidRPr="003713B7">
        <w:rPr>
          <w:rFonts w:ascii="Times New Roman" w:hAnsi="Times New Roman"/>
          <w:i/>
          <w:sz w:val="24"/>
          <w:szCs w:val="24"/>
        </w:rPr>
        <w:t>The Golden Egg</w:t>
      </w:r>
      <w:r w:rsidRPr="003713B7">
        <w:rPr>
          <w:rFonts w:ascii="Times New Roman" w:hAnsi="Times New Roman"/>
          <w:sz w:val="24"/>
          <w:szCs w:val="24"/>
        </w:rPr>
        <w:t>, ed. Elmar Schenkel and Alexandra Lembert, 165-181.  Glienicke/Berlin: Galda + Wilch, 2002.</w:t>
      </w:r>
    </w:p>
    <w:p w14:paraId="1264BB40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“Moon Sisters: Women in Alchemical Imagery.”  In </w:t>
      </w:r>
      <w:r w:rsidRPr="003713B7">
        <w:rPr>
          <w:rFonts w:ascii="Times New Roman" w:hAnsi="Times New Roman"/>
          <w:i/>
          <w:sz w:val="24"/>
          <w:szCs w:val="24"/>
        </w:rPr>
        <w:t>The Golden Egg</w:t>
      </w:r>
      <w:r w:rsidRPr="003713B7">
        <w:rPr>
          <w:rFonts w:ascii="Times New Roman" w:hAnsi="Times New Roman"/>
          <w:sz w:val="24"/>
          <w:szCs w:val="24"/>
        </w:rPr>
        <w:t>, ed. Elmar Schenkel and Alexandra Lembert, 183-197. Glienicke/Berlin: Galda + Wilch, 2002.</w:t>
      </w:r>
    </w:p>
    <w:p w14:paraId="3D7044D1" w14:textId="77777777" w:rsidR="00E87FA7" w:rsidRDefault="00E87FA7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170CD31B" w14:textId="77777777" w:rsidR="00B5639E" w:rsidRPr="00054CE7" w:rsidRDefault="00B5639E" w:rsidP="00054CE7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ARTICLES, ENTRIES &amp; BOOK REVIEWS in </w:t>
      </w:r>
      <w:r w:rsidR="00E20AB9">
        <w:rPr>
          <w:rFonts w:ascii="Times New Roman" w:hAnsi="Times New Roman"/>
          <w:b/>
          <w:sz w:val="24"/>
        </w:rPr>
        <w:t xml:space="preserve">REFEREED JOURNALS, </w:t>
      </w:r>
      <w:r>
        <w:rPr>
          <w:rFonts w:ascii="Times New Roman" w:hAnsi="Times New Roman"/>
          <w:b/>
          <w:sz w:val="24"/>
        </w:rPr>
        <w:t>ENCYCLOPEDIAS</w:t>
      </w:r>
    </w:p>
    <w:p w14:paraId="620B69BB" w14:textId="77777777" w:rsidR="009E4156" w:rsidRDefault="009E4156" w:rsidP="009E4156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Entry on “Alchemy,” in </w:t>
      </w:r>
      <w:r>
        <w:rPr>
          <w:rFonts w:ascii="Times New Roman" w:hAnsi="Times New Roman"/>
          <w:i/>
          <w:sz w:val="24"/>
          <w:szCs w:val="24"/>
        </w:rPr>
        <w:t>Encyclopedia of Surrealism</w:t>
      </w:r>
      <w:r>
        <w:rPr>
          <w:rFonts w:ascii="Times New Roman" w:hAnsi="Times New Roman"/>
          <w:sz w:val="24"/>
          <w:szCs w:val="24"/>
        </w:rPr>
        <w:t>, ed. Michael Richardson et. al., 3 vols. (London: Bloomsbury Press, 2019), I: 153-156.</w:t>
      </w:r>
    </w:p>
    <w:p w14:paraId="6AE40A3D" w14:textId="77777777" w:rsidR="009E4156" w:rsidRDefault="009E4156" w:rsidP="009E4156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Entry on “Max Ernst,” in </w:t>
      </w:r>
      <w:r>
        <w:rPr>
          <w:rFonts w:ascii="Times New Roman" w:hAnsi="Times New Roman"/>
          <w:i/>
          <w:sz w:val="24"/>
          <w:szCs w:val="24"/>
        </w:rPr>
        <w:t>Encyclopedia of Surrealism</w:t>
      </w:r>
      <w:r>
        <w:rPr>
          <w:rFonts w:ascii="Times New Roman" w:hAnsi="Times New Roman"/>
          <w:sz w:val="24"/>
          <w:szCs w:val="24"/>
        </w:rPr>
        <w:t>, ed. Michael Richardson et. al., 3 vols. (London: Bloomsbury Press, 2019),), II: 287-294.</w:t>
      </w:r>
    </w:p>
    <w:p w14:paraId="4969C829" w14:textId="77777777" w:rsidR="00B5639E" w:rsidRDefault="00B5639E" w:rsidP="00E20AB9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6647C9">
        <w:rPr>
          <w:rFonts w:ascii="Times New Roman" w:hAnsi="Times New Roman"/>
          <w:sz w:val="24"/>
          <w:szCs w:val="24"/>
        </w:rPr>
        <w:t>Leonora Carrington’s Esoteric Symbols and their Sources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i/>
          <w:sz w:val="24"/>
          <w:szCs w:val="24"/>
        </w:rPr>
        <w:t>Studia Hermetica</w:t>
      </w:r>
      <w:r>
        <w:rPr>
          <w:rFonts w:ascii="Times New Roman" w:hAnsi="Times New Roman"/>
          <w:sz w:val="24"/>
          <w:szCs w:val="24"/>
        </w:rPr>
        <w:t xml:space="preserve">, Vol. VII, no 1, (peer-reviewed on-line journal, </w:t>
      </w:r>
      <w:hyperlink r:id="rId8" w:history="1">
        <w:r w:rsidRPr="00D8212A">
          <w:rPr>
            <w:rStyle w:val="Hyperlink"/>
            <w:rFonts w:ascii="Times New Roman" w:hAnsi="Times New Roman"/>
            <w:sz w:val="24"/>
            <w:szCs w:val="24"/>
          </w:rPr>
          <w:t>http://Studiahermetica.com</w:t>
        </w:r>
      </w:hyperlink>
      <w:r>
        <w:rPr>
          <w:rFonts w:ascii="Times New Roman" w:hAnsi="Times New Roman"/>
          <w:sz w:val="24"/>
          <w:szCs w:val="24"/>
        </w:rPr>
        <w:t xml:space="preserve">), </w:t>
      </w:r>
      <w:r w:rsidR="00503661">
        <w:rPr>
          <w:rFonts w:ascii="Times New Roman" w:hAnsi="Times New Roman"/>
          <w:sz w:val="24"/>
          <w:szCs w:val="24"/>
        </w:rPr>
        <w:t xml:space="preserve">(2017): </w:t>
      </w:r>
      <w:r>
        <w:rPr>
          <w:rFonts w:ascii="Times New Roman" w:hAnsi="Times New Roman"/>
          <w:sz w:val="24"/>
          <w:szCs w:val="24"/>
        </w:rPr>
        <w:t>56-83</w:t>
      </w:r>
      <w:r w:rsidR="00FB5695">
        <w:rPr>
          <w:rFonts w:ascii="Times New Roman" w:hAnsi="Times New Roman"/>
          <w:sz w:val="24"/>
          <w:szCs w:val="24"/>
        </w:rPr>
        <w:t>.</w:t>
      </w:r>
      <w:r w:rsidR="00E20AB9" w:rsidRPr="00E20AB9">
        <w:rPr>
          <w:rFonts w:ascii="Times New Roman" w:hAnsi="Times New Roman"/>
          <w:sz w:val="24"/>
          <w:szCs w:val="24"/>
        </w:rPr>
        <w:t xml:space="preserve"> </w:t>
      </w:r>
    </w:p>
    <w:p w14:paraId="7A30AC6D" w14:textId="77777777" w:rsidR="00E20AB9" w:rsidRPr="00E20AB9" w:rsidRDefault="00E20AB9" w:rsidP="00E20AB9">
      <w:pPr>
        <w:ind w:left="360" w:hanging="360"/>
        <w:rPr>
          <w:rFonts w:ascii="Times New Roman" w:hAnsi="Times New Roman"/>
          <w:sz w:val="24"/>
          <w:szCs w:val="24"/>
        </w:rPr>
      </w:pPr>
      <w:r w:rsidRPr="00E20AB9">
        <w:rPr>
          <w:rFonts w:ascii="Times New Roman" w:hAnsi="Times New Roman"/>
          <w:sz w:val="24"/>
          <w:szCs w:val="24"/>
        </w:rPr>
        <w:t xml:space="preserve">Book review of Lawrence Principe’s </w:t>
      </w:r>
      <w:r w:rsidRPr="00E20AB9">
        <w:rPr>
          <w:rFonts w:ascii="Times New Roman" w:hAnsi="Times New Roman"/>
          <w:i/>
          <w:sz w:val="24"/>
          <w:szCs w:val="24"/>
        </w:rPr>
        <w:t xml:space="preserve">The Secrets of Alchemy </w:t>
      </w:r>
      <w:r w:rsidRPr="00E20AB9">
        <w:rPr>
          <w:rFonts w:ascii="Times New Roman" w:hAnsi="Times New Roman"/>
          <w:sz w:val="24"/>
          <w:szCs w:val="24"/>
        </w:rPr>
        <w:t xml:space="preserve">(Chicago, University of Chicago Press, 2013), in </w:t>
      </w:r>
      <w:r w:rsidRPr="00E20AB9">
        <w:rPr>
          <w:rFonts w:ascii="Times New Roman" w:hAnsi="Times New Roman"/>
          <w:i/>
          <w:sz w:val="24"/>
          <w:szCs w:val="24"/>
        </w:rPr>
        <w:t>The Historian</w:t>
      </w:r>
      <w:r w:rsidRPr="00E20AB9">
        <w:rPr>
          <w:rFonts w:ascii="Times New Roman" w:hAnsi="Times New Roman"/>
          <w:sz w:val="24"/>
          <w:szCs w:val="24"/>
        </w:rPr>
        <w:t>, 77.1 (Spring 2015): 187-188.</w:t>
      </w:r>
    </w:p>
    <w:p w14:paraId="3853C224" w14:textId="77777777" w:rsidR="00E87FA7" w:rsidRPr="003713B7" w:rsidRDefault="00385E57" w:rsidP="00E87FA7">
      <w:pPr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 </w:t>
      </w:r>
      <w:r w:rsidR="00E87FA7" w:rsidRPr="003713B7">
        <w:rPr>
          <w:rFonts w:ascii="Times New Roman" w:hAnsi="Times New Roman"/>
          <w:sz w:val="24"/>
          <w:szCs w:val="24"/>
        </w:rPr>
        <w:t>“Max Ernst,” in</w:t>
      </w:r>
      <w:r w:rsidR="00E87FA7" w:rsidRPr="003713B7">
        <w:rPr>
          <w:rFonts w:ascii="Times New Roman" w:hAnsi="Times New Roman"/>
          <w:i/>
          <w:sz w:val="24"/>
          <w:szCs w:val="24"/>
        </w:rPr>
        <w:t xml:space="preserve"> Europe since 1914 – Encylopedia of the Age of War and Reconstruction. </w:t>
      </w:r>
      <w:r w:rsidR="00E87FA7" w:rsidRPr="003713B7">
        <w:rPr>
          <w:rFonts w:ascii="Times New Roman" w:hAnsi="Times New Roman"/>
          <w:sz w:val="24"/>
          <w:szCs w:val="24"/>
        </w:rPr>
        <w:t xml:space="preserve">Vol. 2, </w:t>
      </w:r>
      <w:smartTag w:uri="urn:schemas-microsoft-com:office:smarttags" w:element="place">
        <w:smartTag w:uri="urn:schemas-microsoft-com:office:smarttags" w:element="State">
          <w:r w:rsidR="00E87FA7" w:rsidRPr="003713B7"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 w:rsidR="00E87FA7" w:rsidRPr="003713B7">
        <w:rPr>
          <w:rFonts w:ascii="Times New Roman" w:hAnsi="Times New Roman"/>
          <w:sz w:val="24"/>
          <w:szCs w:val="24"/>
        </w:rPr>
        <w:t>: Charles Scribner’s Sons, 2006.</w:t>
      </w:r>
    </w:p>
    <w:p w14:paraId="004BB254" w14:textId="77777777" w:rsidR="00E87FA7" w:rsidRPr="003713B7" w:rsidRDefault="00E87FA7" w:rsidP="00B5639E">
      <w:pPr>
        <w:tabs>
          <w:tab w:val="left" w:pos="2160"/>
        </w:tabs>
        <w:ind w:left="450" w:hanging="45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“Rikki Ducornet: An Alchemy of Dreams and Desire.” </w:t>
      </w:r>
      <w:r w:rsidRPr="003713B7">
        <w:rPr>
          <w:rFonts w:ascii="Times New Roman" w:hAnsi="Times New Roman"/>
          <w:i/>
          <w:sz w:val="24"/>
          <w:szCs w:val="24"/>
        </w:rPr>
        <w:t>Cauda Pavonis</w:t>
      </w:r>
      <w:r w:rsidRPr="003713B7">
        <w:rPr>
          <w:rFonts w:ascii="Times New Roman" w:hAnsi="Times New Roman"/>
          <w:sz w:val="24"/>
          <w:szCs w:val="24"/>
        </w:rPr>
        <w:t xml:space="preserve"> ns.20.2 (fall, 2001): 24-34.</w:t>
      </w:r>
      <w:r w:rsidR="00B5639E">
        <w:rPr>
          <w:rFonts w:ascii="Times New Roman" w:hAnsi="Times New Roman"/>
          <w:sz w:val="24"/>
          <w:szCs w:val="24"/>
        </w:rPr>
        <w:t xml:space="preserve"> </w:t>
      </w:r>
    </w:p>
    <w:p w14:paraId="7304EC6C" w14:textId="77777777" w:rsidR="00E87FA7" w:rsidRPr="003713B7" w:rsidRDefault="00E87FA7" w:rsidP="00E87FA7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“Art, Allegory and Alchemy in Peter Greenaway’s </w:t>
      </w:r>
      <w:r w:rsidRPr="003713B7">
        <w:rPr>
          <w:rFonts w:ascii="Times New Roman" w:hAnsi="Times New Roman"/>
          <w:i/>
          <w:sz w:val="24"/>
          <w:szCs w:val="24"/>
        </w:rPr>
        <w:t>Prospero’s Books</w:t>
      </w:r>
      <w:r w:rsidRPr="003713B7">
        <w:rPr>
          <w:rFonts w:ascii="Times New Roman" w:hAnsi="Times New Roman"/>
          <w:sz w:val="24"/>
          <w:szCs w:val="24"/>
        </w:rPr>
        <w:t xml:space="preserve">.” </w:t>
      </w:r>
      <w:r w:rsidRPr="003713B7">
        <w:rPr>
          <w:rFonts w:ascii="Times New Roman" w:hAnsi="Times New Roman"/>
          <w:i/>
          <w:sz w:val="24"/>
          <w:szCs w:val="24"/>
        </w:rPr>
        <w:t>Glasgow Emblem Studies</w:t>
      </w:r>
      <w:r w:rsidRPr="003713B7">
        <w:rPr>
          <w:rFonts w:ascii="Times New Roman" w:hAnsi="Times New Roman"/>
          <w:sz w:val="24"/>
          <w:szCs w:val="24"/>
        </w:rPr>
        <w:t xml:space="preserve"> 4 (winter 1999): 109-136.</w:t>
      </w:r>
    </w:p>
    <w:p w14:paraId="1EEED603" w14:textId="77777777" w:rsidR="00E87FA7" w:rsidRPr="003713B7" w:rsidRDefault="00E87FA7" w:rsidP="00E87FA7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“The Domestic Alchemist: Women as Housewives in Alchemical Emblems.” </w:t>
      </w:r>
      <w:r w:rsidRPr="003713B7">
        <w:rPr>
          <w:rFonts w:ascii="Times New Roman" w:hAnsi="Times New Roman"/>
          <w:i/>
          <w:sz w:val="24"/>
          <w:szCs w:val="24"/>
        </w:rPr>
        <w:t>Glasgow Emblem Studies</w:t>
      </w:r>
      <w:r w:rsidRPr="003713B7">
        <w:rPr>
          <w:rFonts w:ascii="Times New Roman" w:hAnsi="Times New Roman"/>
          <w:sz w:val="24"/>
          <w:szCs w:val="24"/>
        </w:rPr>
        <w:t xml:space="preserve"> 3 (winter 1998): 25-48.</w:t>
      </w:r>
    </w:p>
    <w:p w14:paraId="4B94ECCF" w14:textId="77777777" w:rsidR="00E87FA7" w:rsidRPr="003713B7" w:rsidRDefault="00E87FA7" w:rsidP="00E87FA7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“Mythic Rebirth in Gustav Klimt’s Stoclet Frieze: New Considerations of its Egyptianizing Form and Content.” </w:t>
      </w:r>
      <w:r w:rsidRPr="003713B7">
        <w:rPr>
          <w:rFonts w:ascii="Times New Roman" w:hAnsi="Times New Roman"/>
          <w:i/>
          <w:sz w:val="24"/>
          <w:szCs w:val="24"/>
        </w:rPr>
        <w:t>Art Bulletin</w:t>
      </w:r>
      <w:r w:rsidRPr="003713B7">
        <w:rPr>
          <w:rFonts w:ascii="Times New Roman" w:hAnsi="Times New Roman"/>
          <w:sz w:val="24"/>
          <w:szCs w:val="24"/>
        </w:rPr>
        <w:t xml:space="preserve"> 74 (March 1992): 115-134.</w:t>
      </w:r>
    </w:p>
    <w:p w14:paraId="2B4D9220" w14:textId="77777777" w:rsidR="00E87FA7" w:rsidRPr="003713B7" w:rsidRDefault="00E87FA7" w:rsidP="00E87FA7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“Sun Drawing: Sculptures of Reflected Sunlight Connecting the Earth and Sky,” by Janet Saad-Cook with M.E. Warlick. </w:t>
      </w:r>
      <w:r w:rsidRPr="003713B7">
        <w:rPr>
          <w:rFonts w:ascii="Times New Roman" w:hAnsi="Times New Roman"/>
          <w:i/>
          <w:sz w:val="24"/>
          <w:szCs w:val="24"/>
        </w:rPr>
        <w:t>Leonardo</w:t>
      </w:r>
      <w:r w:rsidRPr="003713B7">
        <w:rPr>
          <w:rFonts w:ascii="Times New Roman" w:hAnsi="Times New Roman"/>
          <w:sz w:val="24"/>
          <w:szCs w:val="24"/>
        </w:rPr>
        <w:t xml:space="preserve"> 22, no. 2 (1989): 151-158.</w:t>
      </w:r>
    </w:p>
    <w:p w14:paraId="59EB8FB1" w14:textId="77777777" w:rsidR="00E87FA7" w:rsidRPr="003713B7" w:rsidRDefault="00E87FA7" w:rsidP="00E87FA7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“Max Ernst’s Alchemical Novel </w:t>
      </w:r>
      <w:r w:rsidRPr="003713B7">
        <w:rPr>
          <w:rFonts w:ascii="Times New Roman" w:hAnsi="Times New Roman"/>
          <w:i/>
          <w:sz w:val="24"/>
          <w:szCs w:val="24"/>
        </w:rPr>
        <w:t>Une Semaine de bonté</w:t>
      </w:r>
      <w:r w:rsidRPr="003713B7">
        <w:rPr>
          <w:rFonts w:ascii="Times New Roman" w:hAnsi="Times New Roman"/>
          <w:sz w:val="24"/>
          <w:szCs w:val="24"/>
        </w:rPr>
        <w:t xml:space="preserve">.” </w:t>
      </w:r>
      <w:r w:rsidRPr="003713B7">
        <w:rPr>
          <w:rFonts w:ascii="Times New Roman" w:hAnsi="Times New Roman"/>
          <w:i/>
          <w:sz w:val="24"/>
          <w:szCs w:val="24"/>
        </w:rPr>
        <w:t>Art Journal</w:t>
      </w:r>
      <w:r w:rsidRPr="003713B7">
        <w:rPr>
          <w:rFonts w:ascii="Times New Roman" w:hAnsi="Times New Roman"/>
          <w:sz w:val="24"/>
          <w:szCs w:val="24"/>
        </w:rPr>
        <w:t xml:space="preserve"> 46, no. 1 (Spring 1987):  61-73.</w:t>
      </w:r>
    </w:p>
    <w:p w14:paraId="3CF470BD" w14:textId="77777777" w:rsidR="006647C9" w:rsidRDefault="006647C9" w:rsidP="00D04971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0895CAAC" w14:textId="77777777" w:rsidR="00385E57" w:rsidRDefault="00385E57" w:rsidP="006647C9">
      <w:pPr>
        <w:ind w:left="360" w:hanging="360"/>
        <w:rPr>
          <w:rFonts w:ascii="Times New Roman" w:hAnsi="Times New Roman"/>
          <w:sz w:val="24"/>
          <w:szCs w:val="24"/>
        </w:rPr>
      </w:pPr>
    </w:p>
    <w:p w14:paraId="758CCAF3" w14:textId="77777777" w:rsidR="00607681" w:rsidRDefault="00607681" w:rsidP="00647EA6">
      <w:pPr>
        <w:ind w:left="360" w:hanging="360"/>
        <w:rPr>
          <w:rFonts w:ascii="Times New Roman" w:hAnsi="Times New Roman"/>
          <w:sz w:val="24"/>
          <w:szCs w:val="24"/>
        </w:rPr>
      </w:pPr>
    </w:p>
    <w:p w14:paraId="3552BB66" w14:textId="77777777" w:rsidR="00607681" w:rsidRPr="00647EA6" w:rsidRDefault="00607681" w:rsidP="00647EA6">
      <w:pPr>
        <w:ind w:left="360" w:hanging="360"/>
        <w:rPr>
          <w:rFonts w:ascii="Times New Roman" w:hAnsi="Times New Roman"/>
          <w:sz w:val="24"/>
          <w:szCs w:val="24"/>
        </w:rPr>
      </w:pPr>
    </w:p>
    <w:p w14:paraId="41EBF9EB" w14:textId="77777777" w:rsidR="00D04971" w:rsidRDefault="00D04971" w:rsidP="00BC780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>CONFERENCES AND SYMPOSIA:</w:t>
      </w:r>
    </w:p>
    <w:p w14:paraId="14DF7940" w14:textId="77777777" w:rsidR="000F3896" w:rsidRDefault="000F3896" w:rsidP="000F3896">
      <w:pPr>
        <w:rPr>
          <w:rFonts w:ascii="Times New Roman" w:hAnsi="Times New Roman"/>
          <w:sz w:val="24"/>
          <w:szCs w:val="24"/>
        </w:rPr>
      </w:pPr>
    </w:p>
    <w:p w14:paraId="320C0BDF" w14:textId="5A5829E8" w:rsidR="006A76CD" w:rsidRDefault="006A76CD" w:rsidP="00F36D9D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Paper, “René Magritte and the Alchemy of Illusion,” Conference of the European Society for the Study of Western Esotericism, 8, Cork, Ireland, July </w:t>
      </w:r>
      <w:r w:rsidR="00371CA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2022.</w:t>
      </w:r>
    </w:p>
    <w:p w14:paraId="3C4C0384" w14:textId="77777777" w:rsidR="006A76CD" w:rsidRDefault="006A76CD" w:rsidP="00F36D9D">
      <w:pPr>
        <w:ind w:left="360" w:hanging="360"/>
        <w:rPr>
          <w:rFonts w:ascii="Times New Roman" w:hAnsi="Times New Roman"/>
          <w:sz w:val="24"/>
          <w:szCs w:val="24"/>
        </w:rPr>
      </w:pPr>
    </w:p>
    <w:p w14:paraId="5C3B4DA9" w14:textId="13303ACA" w:rsidR="009E4156" w:rsidRDefault="009E4156" w:rsidP="00F36D9D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Paper, “Leonora Carrington and Mesopotamia,” Conference on Leonora Carrington, University of Stockholm, </w:t>
      </w:r>
      <w:r w:rsidR="006A76CD">
        <w:rPr>
          <w:rFonts w:ascii="Times New Roman" w:hAnsi="Times New Roman"/>
          <w:sz w:val="24"/>
          <w:szCs w:val="24"/>
        </w:rPr>
        <w:t>May 20, 2022</w:t>
      </w:r>
      <w:r w:rsidR="00C14716">
        <w:rPr>
          <w:rFonts w:ascii="Times New Roman" w:hAnsi="Times New Roman"/>
          <w:sz w:val="24"/>
          <w:szCs w:val="24"/>
        </w:rPr>
        <w:t>.</w:t>
      </w:r>
    </w:p>
    <w:p w14:paraId="6A1F3C2F" w14:textId="77777777" w:rsidR="009E4156" w:rsidRDefault="009E4156" w:rsidP="00F36D9D">
      <w:pPr>
        <w:ind w:left="360" w:hanging="360"/>
        <w:rPr>
          <w:rFonts w:ascii="Times New Roman" w:hAnsi="Times New Roman"/>
          <w:sz w:val="24"/>
          <w:szCs w:val="24"/>
        </w:rPr>
      </w:pPr>
    </w:p>
    <w:p w14:paraId="4B54D793" w14:textId="77777777" w:rsidR="00183F09" w:rsidRDefault="00183F09" w:rsidP="00F36D9D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Paper, “Leonora Carrington: Parlor Games,” European Society for the Study of Western Esotericism International Conference, Amsterdam, Holland, July 4, 2019</w:t>
      </w:r>
      <w:r w:rsidR="00C14716">
        <w:rPr>
          <w:rFonts w:ascii="Times New Roman" w:hAnsi="Times New Roman"/>
          <w:sz w:val="24"/>
          <w:szCs w:val="24"/>
        </w:rPr>
        <w:t>.</w:t>
      </w:r>
    </w:p>
    <w:p w14:paraId="10DF0FF3" w14:textId="77777777" w:rsidR="00183F09" w:rsidRDefault="00183F09" w:rsidP="00F36D9D">
      <w:pPr>
        <w:ind w:left="360" w:hanging="360"/>
        <w:rPr>
          <w:rFonts w:ascii="Times New Roman" w:hAnsi="Times New Roman"/>
          <w:sz w:val="24"/>
          <w:szCs w:val="24"/>
        </w:rPr>
      </w:pPr>
    </w:p>
    <w:p w14:paraId="5873A62E" w14:textId="77777777" w:rsidR="0049690A" w:rsidRDefault="0049690A" w:rsidP="00F36D9D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Paper, “Leonora Carrington: Breaking the Rules,” Art and Esotericism Symposium, Museo de Arte Moderna, Mexico City, Mexico, August 30, 2018.  </w:t>
      </w:r>
    </w:p>
    <w:p w14:paraId="67BB28CC" w14:textId="77777777" w:rsidR="0049690A" w:rsidRDefault="0049690A" w:rsidP="00F36D9D">
      <w:pPr>
        <w:ind w:left="360" w:hanging="360"/>
        <w:rPr>
          <w:rFonts w:ascii="Times New Roman" w:hAnsi="Times New Roman"/>
          <w:sz w:val="24"/>
          <w:szCs w:val="24"/>
        </w:rPr>
      </w:pPr>
    </w:p>
    <w:p w14:paraId="1218FE24" w14:textId="77777777" w:rsidR="003E0A07" w:rsidRDefault="003E0A07" w:rsidP="00F36D9D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</w:t>
      </w:r>
      <w:r w:rsidRPr="003E0A07">
        <w:rPr>
          <w:rFonts w:ascii="Times New Roman" w:hAnsi="Times New Roman"/>
          <w:sz w:val="24"/>
          <w:szCs w:val="24"/>
        </w:rPr>
        <w:t xml:space="preserve">, </w:t>
      </w:r>
      <w:r w:rsidRPr="003E0A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“Luna on Top: </w:t>
      </w:r>
      <w:r w:rsidRPr="003E0A0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The</w:t>
      </w:r>
      <w:r w:rsidRPr="003E0A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E0A0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Chemical Wedding</w:t>
      </w:r>
      <w:r w:rsidRPr="003E0A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and its Transformations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3E0A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” </w:t>
      </w:r>
      <w:r>
        <w:rPr>
          <w:rFonts w:ascii="Times New Roman" w:hAnsi="Times New Roman"/>
          <w:sz w:val="24"/>
          <w:szCs w:val="24"/>
        </w:rPr>
        <w:t>Conference of the Association for the Study of Esotericism, Rice Unive</w:t>
      </w:r>
      <w:r w:rsidR="00ED665A">
        <w:rPr>
          <w:rFonts w:ascii="Times New Roman" w:hAnsi="Times New Roman"/>
          <w:sz w:val="24"/>
          <w:szCs w:val="24"/>
        </w:rPr>
        <w:t xml:space="preserve">rsity, Houston Texas, </w:t>
      </w:r>
      <w:r>
        <w:rPr>
          <w:rFonts w:ascii="Times New Roman" w:hAnsi="Times New Roman"/>
          <w:sz w:val="24"/>
          <w:szCs w:val="24"/>
        </w:rPr>
        <w:t>May 23-27, 2018.</w:t>
      </w:r>
    </w:p>
    <w:p w14:paraId="63DA715C" w14:textId="77777777" w:rsidR="003E0A07" w:rsidRDefault="003E0A07" w:rsidP="00F36D9D">
      <w:pPr>
        <w:ind w:left="360" w:hanging="360"/>
        <w:rPr>
          <w:rFonts w:ascii="Times New Roman" w:hAnsi="Times New Roman"/>
          <w:sz w:val="24"/>
          <w:szCs w:val="24"/>
        </w:rPr>
      </w:pPr>
    </w:p>
    <w:p w14:paraId="4E3BBECC" w14:textId="77777777" w:rsidR="008B383E" w:rsidRPr="00014A2C" w:rsidRDefault="008B383E" w:rsidP="00F36D9D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Paper, </w:t>
      </w:r>
      <w:r w:rsidR="00014A2C">
        <w:rPr>
          <w:rFonts w:ascii="Times New Roman" w:hAnsi="Times New Roman"/>
          <w:sz w:val="24"/>
          <w:szCs w:val="24"/>
        </w:rPr>
        <w:t>“</w:t>
      </w:r>
      <w:r w:rsidR="00014A2C" w:rsidRPr="00014A2C">
        <w:rPr>
          <w:rFonts w:ascii="Times New Roman" w:hAnsi="Times New Roman"/>
          <w:sz w:val="24"/>
          <w:szCs w:val="24"/>
        </w:rPr>
        <w:t xml:space="preserve">Surrealist Witchcraft: Hysteria, Psychiatry and Benjamin Christensen’s Film </w:t>
      </w:r>
      <w:r w:rsidR="00014A2C" w:rsidRPr="00014A2C">
        <w:rPr>
          <w:rFonts w:ascii="Times New Roman" w:hAnsi="Times New Roman"/>
          <w:i/>
          <w:sz w:val="24"/>
          <w:szCs w:val="24"/>
        </w:rPr>
        <w:t>Häxan</w:t>
      </w:r>
      <w:r w:rsidR="00014A2C">
        <w:rPr>
          <w:rFonts w:ascii="Times New Roman" w:hAnsi="Times New Roman"/>
          <w:sz w:val="24"/>
          <w:szCs w:val="24"/>
        </w:rPr>
        <w:t>,” European Society for the Study of Western Esotericism International Confe</w:t>
      </w:r>
      <w:r w:rsidR="007D4D7E">
        <w:rPr>
          <w:rFonts w:ascii="Times New Roman" w:hAnsi="Times New Roman"/>
          <w:sz w:val="24"/>
          <w:szCs w:val="24"/>
        </w:rPr>
        <w:t>rence, Erfurt, Germany, June 2, 2017.</w:t>
      </w:r>
    </w:p>
    <w:p w14:paraId="651372EC" w14:textId="77777777" w:rsidR="008B383E" w:rsidRDefault="008B383E" w:rsidP="00F36D9D">
      <w:pPr>
        <w:ind w:left="360" w:hanging="360"/>
        <w:rPr>
          <w:rFonts w:ascii="Times New Roman" w:hAnsi="Times New Roman"/>
          <w:sz w:val="24"/>
          <w:szCs w:val="24"/>
        </w:rPr>
      </w:pPr>
    </w:p>
    <w:p w14:paraId="362CA745" w14:textId="77777777" w:rsidR="000F3896" w:rsidRDefault="000F3896" w:rsidP="00F36D9D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Paper, “Mappi</w:t>
      </w:r>
      <w:r w:rsidR="00496EE5">
        <w:rPr>
          <w:rFonts w:ascii="Times New Roman" w:hAnsi="Times New Roman"/>
          <w:sz w:val="24"/>
          <w:szCs w:val="24"/>
        </w:rPr>
        <w:t>ng the Mystery: The Soul and</w:t>
      </w:r>
      <w:r>
        <w:rPr>
          <w:rFonts w:ascii="Times New Roman" w:hAnsi="Times New Roman"/>
          <w:sz w:val="24"/>
          <w:szCs w:val="24"/>
        </w:rPr>
        <w:t xml:space="preserve"> Alchemical Diagrams,” Conference of the Association for the Study of Esotericism,” University </w:t>
      </w:r>
      <w:r w:rsidR="00496EE5">
        <w:rPr>
          <w:rFonts w:ascii="Times New Roman" w:hAnsi="Times New Roman"/>
          <w:sz w:val="24"/>
          <w:szCs w:val="24"/>
        </w:rPr>
        <w:t>of California, Davis, June 18, 2016.</w:t>
      </w:r>
    </w:p>
    <w:p w14:paraId="6A19CC3E" w14:textId="77777777" w:rsidR="000F3896" w:rsidRDefault="000F3896" w:rsidP="00F36D9D">
      <w:pPr>
        <w:ind w:left="360" w:hanging="360"/>
        <w:rPr>
          <w:rFonts w:ascii="Times New Roman" w:hAnsi="Times New Roman"/>
          <w:sz w:val="24"/>
          <w:szCs w:val="24"/>
        </w:rPr>
      </w:pPr>
    </w:p>
    <w:p w14:paraId="7ABD5FFB" w14:textId="77777777" w:rsidR="00647EA6" w:rsidRDefault="00647EA6" w:rsidP="00F36D9D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Paper, “Alchemy and other Esoteric Traditions in Surrealist Art,” International Conference on Western Esotericism, Lusófona Univer</w:t>
      </w:r>
      <w:r w:rsidR="00496EE5">
        <w:rPr>
          <w:rFonts w:ascii="Times New Roman" w:hAnsi="Times New Roman"/>
          <w:sz w:val="24"/>
          <w:szCs w:val="24"/>
        </w:rPr>
        <w:t>sity, Lisbon, Portugal, May 8, 2016.</w:t>
      </w:r>
    </w:p>
    <w:p w14:paraId="4E180AE2" w14:textId="77777777" w:rsidR="00647EA6" w:rsidRDefault="00647EA6" w:rsidP="00F36D9D">
      <w:pPr>
        <w:ind w:left="360" w:hanging="360"/>
        <w:rPr>
          <w:rFonts w:ascii="Times New Roman" w:hAnsi="Times New Roman"/>
          <w:sz w:val="24"/>
          <w:szCs w:val="24"/>
        </w:rPr>
      </w:pPr>
    </w:p>
    <w:p w14:paraId="0B664CC2" w14:textId="77777777" w:rsidR="00F36D9D" w:rsidRDefault="009E6D3C" w:rsidP="00F36D9D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</w:t>
      </w:r>
      <w:r w:rsidR="00F36D9D">
        <w:rPr>
          <w:rFonts w:ascii="Times New Roman" w:hAnsi="Times New Roman"/>
          <w:sz w:val="24"/>
          <w:szCs w:val="24"/>
        </w:rPr>
        <w:t>: “Angelic Conversations and Practical Advice: The Role of Women in Early Alchemical Philosophy,” European Society for the Study of Western Esotericism International Con</w:t>
      </w:r>
      <w:r>
        <w:rPr>
          <w:rFonts w:ascii="Times New Roman" w:hAnsi="Times New Roman"/>
          <w:sz w:val="24"/>
          <w:szCs w:val="24"/>
        </w:rPr>
        <w:t xml:space="preserve">ference, Riga, Latvia, April </w:t>
      </w:r>
      <w:r w:rsidR="00F36D9D">
        <w:rPr>
          <w:rFonts w:ascii="Times New Roman" w:hAnsi="Times New Roman"/>
          <w:sz w:val="24"/>
          <w:szCs w:val="24"/>
        </w:rPr>
        <w:t>18, 2015.</w:t>
      </w:r>
    </w:p>
    <w:p w14:paraId="6E9B5AFB" w14:textId="77777777" w:rsidR="00F36D9D" w:rsidRDefault="00F36D9D" w:rsidP="0052645F">
      <w:pPr>
        <w:ind w:left="360" w:hanging="360"/>
        <w:rPr>
          <w:rFonts w:ascii="Times New Roman" w:hAnsi="Times New Roman"/>
          <w:sz w:val="24"/>
          <w:szCs w:val="24"/>
        </w:rPr>
      </w:pPr>
    </w:p>
    <w:p w14:paraId="58FE4B57" w14:textId="77777777" w:rsidR="00CB5F2D" w:rsidRDefault="00F36D9D" w:rsidP="0052645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</w:t>
      </w:r>
      <w:r w:rsidR="005F2988">
        <w:rPr>
          <w:rFonts w:ascii="Times New Roman" w:hAnsi="Times New Roman"/>
          <w:sz w:val="24"/>
          <w:szCs w:val="24"/>
        </w:rPr>
        <w:t>, “Alchemical Elixirs,” Society for Literature, Science and the Arts Conference, Dallas, Texas, O</w:t>
      </w:r>
      <w:r w:rsidR="001D5342">
        <w:rPr>
          <w:rFonts w:ascii="Times New Roman" w:hAnsi="Times New Roman"/>
          <w:sz w:val="24"/>
          <w:szCs w:val="24"/>
        </w:rPr>
        <w:t>c</w:t>
      </w:r>
      <w:r w:rsidR="005F2988">
        <w:rPr>
          <w:rFonts w:ascii="Times New Roman" w:hAnsi="Times New Roman"/>
          <w:sz w:val="24"/>
          <w:szCs w:val="24"/>
        </w:rPr>
        <w:t>tober</w:t>
      </w:r>
      <w:r>
        <w:rPr>
          <w:rFonts w:ascii="Times New Roman" w:hAnsi="Times New Roman"/>
          <w:sz w:val="24"/>
          <w:szCs w:val="24"/>
        </w:rPr>
        <w:t xml:space="preserve"> 11</w:t>
      </w:r>
      <w:r w:rsidR="005F2988">
        <w:rPr>
          <w:rFonts w:ascii="Times New Roman" w:hAnsi="Times New Roman"/>
          <w:sz w:val="24"/>
          <w:szCs w:val="24"/>
        </w:rPr>
        <w:t>,</w:t>
      </w:r>
      <w:r w:rsidR="001D5342">
        <w:rPr>
          <w:rFonts w:ascii="Times New Roman" w:hAnsi="Times New Roman"/>
          <w:sz w:val="24"/>
          <w:szCs w:val="24"/>
        </w:rPr>
        <w:t xml:space="preserve"> 2014</w:t>
      </w:r>
      <w:r w:rsidR="0045314A">
        <w:rPr>
          <w:rFonts w:ascii="Times New Roman" w:hAnsi="Times New Roman"/>
          <w:sz w:val="24"/>
          <w:szCs w:val="24"/>
        </w:rPr>
        <w:t>.</w:t>
      </w:r>
      <w:r w:rsidR="005F2988">
        <w:rPr>
          <w:rFonts w:ascii="Times New Roman" w:hAnsi="Times New Roman"/>
          <w:sz w:val="24"/>
          <w:szCs w:val="24"/>
        </w:rPr>
        <w:t xml:space="preserve"> </w:t>
      </w:r>
    </w:p>
    <w:p w14:paraId="2E9D21B2" w14:textId="77777777" w:rsidR="005F2988" w:rsidRDefault="005F2988" w:rsidP="0052645F">
      <w:pPr>
        <w:ind w:left="360" w:hanging="360"/>
        <w:rPr>
          <w:rFonts w:ascii="Times New Roman" w:hAnsi="Times New Roman"/>
          <w:sz w:val="24"/>
          <w:szCs w:val="24"/>
        </w:rPr>
      </w:pPr>
    </w:p>
    <w:p w14:paraId="5D228261" w14:textId="77777777" w:rsidR="0005159E" w:rsidRPr="0005159E" w:rsidRDefault="0045314A" w:rsidP="0005159E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</w:t>
      </w:r>
      <w:r w:rsidR="0005159E" w:rsidRPr="0005159E">
        <w:rPr>
          <w:rFonts w:ascii="Times New Roman" w:hAnsi="Times New Roman"/>
          <w:sz w:val="24"/>
          <w:szCs w:val="24"/>
        </w:rPr>
        <w:t>, “Women’s Work: Alchemy, Witchcraft and Herbal Medicines</w:t>
      </w:r>
      <w:r w:rsidR="0005159E">
        <w:rPr>
          <w:rFonts w:ascii="Times New Roman" w:hAnsi="Times New Roman"/>
          <w:sz w:val="24"/>
          <w:szCs w:val="24"/>
        </w:rPr>
        <w:t>,” Association for the Study of Esotericism International Conference</w:t>
      </w:r>
      <w:r w:rsidR="00760F32">
        <w:rPr>
          <w:rFonts w:ascii="Times New Roman" w:hAnsi="Times New Roman"/>
          <w:sz w:val="24"/>
          <w:szCs w:val="24"/>
        </w:rPr>
        <w:t>, Colgate University, June 20</w:t>
      </w:r>
      <w:r w:rsidR="0005159E">
        <w:rPr>
          <w:rFonts w:ascii="Times New Roman" w:hAnsi="Times New Roman"/>
          <w:sz w:val="24"/>
          <w:szCs w:val="24"/>
        </w:rPr>
        <w:t>, 2014</w:t>
      </w:r>
    </w:p>
    <w:p w14:paraId="0FF09F7A" w14:textId="77777777" w:rsidR="0005159E" w:rsidRDefault="0005159E" w:rsidP="0005159E">
      <w:pPr>
        <w:rPr>
          <w:rFonts w:ascii="Times New Roman" w:hAnsi="Times New Roman"/>
          <w:sz w:val="24"/>
          <w:szCs w:val="24"/>
        </w:rPr>
      </w:pPr>
    </w:p>
    <w:p w14:paraId="1D22D5CD" w14:textId="77777777" w:rsidR="004A1B86" w:rsidRDefault="0067607A" w:rsidP="009245AD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Keynote</w:t>
      </w:r>
      <w:r w:rsidR="004A1B86">
        <w:rPr>
          <w:rFonts w:ascii="Times New Roman" w:hAnsi="Times New Roman"/>
          <w:sz w:val="24"/>
          <w:szCs w:val="24"/>
        </w:rPr>
        <w:t>, “</w:t>
      </w:r>
      <w:r w:rsidR="00424FB5">
        <w:rPr>
          <w:rFonts w:ascii="Times New Roman" w:hAnsi="Times New Roman"/>
          <w:sz w:val="24"/>
          <w:szCs w:val="24"/>
        </w:rPr>
        <w:t>Women and Alchemy: The Rewards and Pitfalls of a Feminist Approach</w:t>
      </w:r>
      <w:r w:rsidR="004A1B86">
        <w:rPr>
          <w:rFonts w:ascii="Times New Roman" w:hAnsi="Times New Roman"/>
          <w:sz w:val="24"/>
          <w:szCs w:val="24"/>
        </w:rPr>
        <w:t xml:space="preserve">,” </w:t>
      </w:r>
      <w:r w:rsidR="00424FB5">
        <w:rPr>
          <w:rFonts w:ascii="Times New Roman" w:hAnsi="Times New Roman"/>
          <w:sz w:val="24"/>
          <w:szCs w:val="24"/>
        </w:rPr>
        <w:t xml:space="preserve">Visions of Enchantment Conference, </w:t>
      </w:r>
      <w:r w:rsidR="004A1B86">
        <w:rPr>
          <w:rFonts w:ascii="Times New Roman" w:hAnsi="Times New Roman"/>
          <w:sz w:val="24"/>
          <w:szCs w:val="24"/>
        </w:rPr>
        <w:t xml:space="preserve">University of </w:t>
      </w:r>
      <w:r w:rsidR="00A629B8">
        <w:rPr>
          <w:rFonts w:ascii="Times New Roman" w:hAnsi="Times New Roman"/>
          <w:sz w:val="24"/>
          <w:szCs w:val="24"/>
        </w:rPr>
        <w:t>Cambridge, England, March, 17</w:t>
      </w:r>
      <w:r w:rsidR="004A1B86">
        <w:rPr>
          <w:rFonts w:ascii="Times New Roman" w:hAnsi="Times New Roman"/>
          <w:sz w:val="24"/>
          <w:szCs w:val="24"/>
        </w:rPr>
        <w:t xml:space="preserve">, 2014. </w:t>
      </w:r>
    </w:p>
    <w:p w14:paraId="5C70E214" w14:textId="77777777" w:rsidR="004A1B86" w:rsidRDefault="004A1B86" w:rsidP="009245AD">
      <w:pPr>
        <w:ind w:left="360" w:hanging="360"/>
        <w:rPr>
          <w:rFonts w:ascii="Times New Roman" w:hAnsi="Times New Roman"/>
          <w:sz w:val="24"/>
          <w:szCs w:val="24"/>
        </w:rPr>
      </w:pPr>
    </w:p>
    <w:p w14:paraId="719DF37A" w14:textId="77777777" w:rsidR="00F265C4" w:rsidRDefault="0067607A" w:rsidP="009245AD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</w:t>
      </w:r>
      <w:r w:rsidR="00F265C4">
        <w:rPr>
          <w:rFonts w:ascii="Times New Roman" w:hAnsi="Times New Roman"/>
          <w:sz w:val="24"/>
          <w:szCs w:val="24"/>
        </w:rPr>
        <w:t>, “Alchemy: The Erotic Science,” College Art Association Conference, Chicag</w:t>
      </w:r>
      <w:r w:rsidR="003C1D94">
        <w:rPr>
          <w:rFonts w:ascii="Times New Roman" w:hAnsi="Times New Roman"/>
          <w:sz w:val="24"/>
          <w:szCs w:val="24"/>
        </w:rPr>
        <w:t>o, IL, February 12</w:t>
      </w:r>
      <w:r w:rsidR="00F265C4">
        <w:rPr>
          <w:rFonts w:ascii="Times New Roman" w:hAnsi="Times New Roman"/>
          <w:sz w:val="24"/>
          <w:szCs w:val="24"/>
        </w:rPr>
        <w:t>-15, 2014.</w:t>
      </w:r>
    </w:p>
    <w:p w14:paraId="539283D5" w14:textId="77777777" w:rsidR="00F265C4" w:rsidRDefault="00F265C4" w:rsidP="009245AD">
      <w:pPr>
        <w:ind w:left="360" w:hanging="360"/>
        <w:rPr>
          <w:rFonts w:ascii="Times New Roman" w:hAnsi="Times New Roman"/>
          <w:sz w:val="24"/>
          <w:szCs w:val="24"/>
        </w:rPr>
      </w:pPr>
    </w:p>
    <w:p w14:paraId="36D86D9A" w14:textId="77777777" w:rsidR="0045314A" w:rsidRPr="009245AD" w:rsidRDefault="0045314A" w:rsidP="0045314A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Paper, “The Body and the Vessel: Images of Alchemical Sexuality,” Fourth International Conference of the European Society for the Study of Western Esotericism, University of Gothenberg, Sweden, June 28, 2013.</w:t>
      </w:r>
    </w:p>
    <w:p w14:paraId="27F18404" w14:textId="77777777" w:rsidR="0045314A" w:rsidRDefault="0045314A" w:rsidP="0045314A">
      <w:pPr>
        <w:ind w:left="360" w:hanging="360"/>
        <w:rPr>
          <w:rFonts w:ascii="Times New Roman" w:hAnsi="Times New Roman"/>
          <w:sz w:val="24"/>
          <w:szCs w:val="24"/>
        </w:rPr>
      </w:pPr>
    </w:p>
    <w:p w14:paraId="77624379" w14:textId="77777777" w:rsidR="009245AD" w:rsidRDefault="00EE5041" w:rsidP="009245A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Paper</w:t>
      </w:r>
      <w:r w:rsidR="009245AD">
        <w:rPr>
          <w:rFonts w:ascii="Times New Roman" w:hAnsi="Times New Roman"/>
          <w:sz w:val="24"/>
          <w:szCs w:val="24"/>
        </w:rPr>
        <w:t>, “</w:t>
      </w:r>
      <w:r w:rsidR="009245AD" w:rsidRPr="009245AD">
        <w:rPr>
          <w:rFonts w:ascii="Times New Roman" w:hAnsi="Times New Roman"/>
          <w:sz w:val="22"/>
          <w:szCs w:val="22"/>
        </w:rPr>
        <w:t>Alchemy and the Transgendering of Mercury</w:t>
      </w:r>
      <w:r w:rsidR="009245AD">
        <w:rPr>
          <w:rFonts w:ascii="Times New Roman" w:hAnsi="Times New Roman"/>
          <w:sz w:val="22"/>
          <w:szCs w:val="22"/>
        </w:rPr>
        <w:t>,</w:t>
      </w:r>
      <w:r w:rsidR="009245AD" w:rsidRPr="009245AD">
        <w:rPr>
          <w:rFonts w:ascii="Times New Roman" w:hAnsi="Times New Roman"/>
          <w:sz w:val="22"/>
          <w:szCs w:val="22"/>
        </w:rPr>
        <w:t>”</w:t>
      </w:r>
      <w:r w:rsidR="009245AD">
        <w:rPr>
          <w:rFonts w:ascii="Times New Roman" w:hAnsi="Times New Roman"/>
          <w:sz w:val="22"/>
          <w:szCs w:val="22"/>
        </w:rPr>
        <w:t xml:space="preserve"> University of Wales Sophia Centre</w:t>
      </w:r>
      <w:r w:rsidR="00F265C4">
        <w:rPr>
          <w:rFonts w:ascii="Times New Roman" w:hAnsi="Times New Roman"/>
          <w:sz w:val="22"/>
          <w:szCs w:val="22"/>
        </w:rPr>
        <w:t>, International Conference on</w:t>
      </w:r>
      <w:r w:rsidR="009245AD">
        <w:rPr>
          <w:rFonts w:ascii="Times New Roman" w:hAnsi="Times New Roman"/>
          <w:sz w:val="22"/>
          <w:szCs w:val="22"/>
        </w:rPr>
        <w:t xml:space="preserve"> </w:t>
      </w:r>
      <w:r w:rsidR="00F265C4">
        <w:rPr>
          <w:rFonts w:ascii="Times New Roman" w:hAnsi="Times New Roman"/>
          <w:sz w:val="22"/>
          <w:szCs w:val="22"/>
        </w:rPr>
        <w:t>Celestial Magic</w:t>
      </w:r>
      <w:r w:rsidR="009245AD">
        <w:rPr>
          <w:rFonts w:ascii="Times New Roman" w:hAnsi="Times New Roman"/>
          <w:sz w:val="22"/>
          <w:szCs w:val="22"/>
        </w:rPr>
        <w:t>, Bath, England, June 22, 2013.</w:t>
      </w:r>
    </w:p>
    <w:p w14:paraId="0FC377BD" w14:textId="77777777" w:rsidR="009245AD" w:rsidRDefault="009245AD" w:rsidP="009245AD">
      <w:pPr>
        <w:ind w:left="360" w:hanging="360"/>
        <w:rPr>
          <w:rFonts w:ascii="Times New Roman" w:hAnsi="Times New Roman"/>
          <w:sz w:val="22"/>
          <w:szCs w:val="22"/>
        </w:rPr>
      </w:pPr>
    </w:p>
    <w:p w14:paraId="58D54E06" w14:textId="77777777" w:rsidR="0010493C" w:rsidRDefault="0010493C" w:rsidP="00F24A3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Paper, “Superhuman Transformations: Alchemy </w:t>
      </w:r>
      <w:r w:rsidR="00635562">
        <w:rPr>
          <w:rFonts w:ascii="Times New Roman" w:hAnsi="Times New Roman"/>
          <w:sz w:val="24"/>
          <w:szCs w:val="24"/>
        </w:rPr>
        <w:t xml:space="preserve">and its Mythological Deities,” </w:t>
      </w:r>
      <w:r>
        <w:rPr>
          <w:rFonts w:ascii="Times New Roman" w:hAnsi="Times New Roman"/>
          <w:sz w:val="24"/>
          <w:szCs w:val="24"/>
        </w:rPr>
        <w:t>Society for Literature, Science and the Arts Conference, Milwaukee, WI, September</w:t>
      </w:r>
      <w:r w:rsidR="00E87FA7">
        <w:rPr>
          <w:rFonts w:ascii="Times New Roman" w:hAnsi="Times New Roman"/>
          <w:sz w:val="24"/>
          <w:szCs w:val="24"/>
        </w:rPr>
        <w:t xml:space="preserve"> 27</w:t>
      </w:r>
      <w:r w:rsidR="00C65904">
        <w:rPr>
          <w:rFonts w:ascii="Times New Roman" w:hAnsi="Times New Roman"/>
          <w:sz w:val="24"/>
          <w:szCs w:val="24"/>
        </w:rPr>
        <w:t>, 2012.</w:t>
      </w:r>
    </w:p>
    <w:p w14:paraId="0A1F1725" w14:textId="77777777" w:rsidR="00635562" w:rsidRDefault="00635562" w:rsidP="00F24A38">
      <w:pPr>
        <w:ind w:left="360" w:hanging="360"/>
        <w:rPr>
          <w:rFonts w:ascii="Times New Roman" w:hAnsi="Times New Roman"/>
          <w:sz w:val="24"/>
          <w:szCs w:val="24"/>
        </w:rPr>
      </w:pPr>
    </w:p>
    <w:p w14:paraId="65C7AD8C" w14:textId="77777777" w:rsidR="0010493C" w:rsidRDefault="0010493C" w:rsidP="00F24A38">
      <w:pPr>
        <w:ind w:left="360" w:hanging="360"/>
        <w:rPr>
          <w:rFonts w:ascii="Times New Roman" w:hAnsi="Times New Roman"/>
          <w:sz w:val="24"/>
          <w:szCs w:val="24"/>
        </w:rPr>
      </w:pPr>
    </w:p>
    <w:p w14:paraId="3859BC29" w14:textId="77777777" w:rsidR="00F24A38" w:rsidRPr="00F24A38" w:rsidRDefault="00F24A38" w:rsidP="00F24A38">
      <w:pPr>
        <w:ind w:left="360" w:hanging="360"/>
        <w:rPr>
          <w:rFonts w:ascii="Times New Roman" w:hAnsi="Times New Roman"/>
          <w:sz w:val="24"/>
          <w:szCs w:val="24"/>
        </w:rPr>
      </w:pPr>
    </w:p>
    <w:p w14:paraId="659444BD" w14:textId="77777777" w:rsidR="00ED665A" w:rsidRDefault="00ED665A" w:rsidP="00ED665A">
      <w:pPr>
        <w:suppressAutoHyphens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CONFERENCES AND SYMPOSIA</w:t>
      </w:r>
      <w:r>
        <w:rPr>
          <w:rFonts w:ascii="Times New Roman" w:hAnsi="Times New Roman"/>
          <w:sz w:val="24"/>
          <w:szCs w:val="24"/>
        </w:rPr>
        <w:t>, continued:</w:t>
      </w:r>
    </w:p>
    <w:p w14:paraId="041DEA52" w14:textId="77777777" w:rsidR="00183F09" w:rsidRDefault="00183F09" w:rsidP="00183F09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0AB2EF3C" w14:textId="77777777" w:rsidR="00C14716" w:rsidRDefault="00C14716" w:rsidP="00C14716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Paper, “Woman Clothed with the Sun: Alchemical Appropriations of Religious Imagery,” Association for the Study of Esotericism Conference, University of California, Davis, July 20, 2012.</w:t>
      </w:r>
    </w:p>
    <w:p w14:paraId="0D90810E" w14:textId="77777777" w:rsidR="00C14716" w:rsidRDefault="00C14716" w:rsidP="00183F09">
      <w:pPr>
        <w:ind w:left="360" w:hanging="360"/>
        <w:rPr>
          <w:rFonts w:ascii="Times New Roman" w:hAnsi="Times New Roman"/>
          <w:sz w:val="24"/>
          <w:szCs w:val="24"/>
        </w:rPr>
      </w:pPr>
    </w:p>
    <w:p w14:paraId="7BB3A8A9" w14:textId="77777777" w:rsidR="00183F09" w:rsidRDefault="00183F09" w:rsidP="00183F09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Paper, </w:t>
      </w:r>
      <w:r w:rsidRPr="00F24A38">
        <w:rPr>
          <w:rFonts w:ascii="Times New Roman" w:hAnsi="Times New Roman"/>
          <w:sz w:val="24"/>
          <w:szCs w:val="24"/>
        </w:rPr>
        <w:t>“Dr. Charlotte Wolff: Palmistry as Portraiture” and chair of the session</w:t>
      </w:r>
      <w:r w:rsidRPr="00F24A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r w:rsidRPr="00F24A38">
        <w:rPr>
          <w:rFonts w:ascii="Times New Roman" w:hAnsi="Times New Roman"/>
          <w:sz w:val="24"/>
          <w:szCs w:val="24"/>
        </w:rPr>
        <w:t>Palmistry, Astrology and Catalan Mysticism: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A38">
        <w:rPr>
          <w:rFonts w:ascii="Times New Roman" w:hAnsi="Times New Roman"/>
          <w:sz w:val="24"/>
          <w:szCs w:val="24"/>
        </w:rPr>
        <w:t>Surrealism and the Occult,” Society for Literature, Science an</w:t>
      </w:r>
      <w:r>
        <w:rPr>
          <w:rFonts w:ascii="Times New Roman" w:hAnsi="Times New Roman"/>
          <w:sz w:val="24"/>
          <w:szCs w:val="24"/>
        </w:rPr>
        <w:t xml:space="preserve">d the Arts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Kitchener</w:t>
          </w:r>
        </w:smartTag>
        <w:r w:rsidRPr="00F24A38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24A38">
            <w:rPr>
              <w:rFonts w:ascii="Times New Roman" w:hAnsi="Times New Roman"/>
              <w:sz w:val="24"/>
              <w:szCs w:val="24"/>
            </w:rPr>
            <w:t>Ontario</w:t>
          </w:r>
        </w:smartTag>
      </w:smartTag>
      <w:r w:rsidRPr="00F24A38">
        <w:rPr>
          <w:rFonts w:ascii="Times New Roman" w:hAnsi="Times New Roman"/>
          <w:sz w:val="24"/>
          <w:szCs w:val="24"/>
        </w:rPr>
        <w:t>, September 26, 2011</w:t>
      </w:r>
      <w:r>
        <w:rPr>
          <w:rFonts w:ascii="Times New Roman" w:hAnsi="Times New Roman"/>
          <w:sz w:val="24"/>
          <w:szCs w:val="24"/>
        </w:rPr>
        <w:t>.</w:t>
      </w:r>
    </w:p>
    <w:p w14:paraId="365A4C8A" w14:textId="77777777" w:rsidR="00ED665A" w:rsidRDefault="00ED665A" w:rsidP="00F24A38">
      <w:pPr>
        <w:ind w:left="360" w:hanging="360"/>
        <w:rPr>
          <w:rFonts w:ascii="Times New Roman" w:hAnsi="Times New Roman"/>
          <w:sz w:val="24"/>
          <w:szCs w:val="24"/>
        </w:rPr>
      </w:pPr>
    </w:p>
    <w:p w14:paraId="41370866" w14:textId="77777777" w:rsidR="00F24A38" w:rsidRPr="00F24A38" w:rsidRDefault="00F24A38" w:rsidP="00F24A38">
      <w:pPr>
        <w:ind w:left="360" w:hanging="360"/>
        <w:rPr>
          <w:rFonts w:ascii="Times New Roman" w:hAnsi="Times New Roman"/>
          <w:sz w:val="24"/>
          <w:szCs w:val="24"/>
        </w:rPr>
      </w:pPr>
      <w:r w:rsidRPr="00F24A38">
        <w:rPr>
          <w:rFonts w:ascii="Times New Roman" w:hAnsi="Times New Roman"/>
          <w:sz w:val="24"/>
          <w:szCs w:val="24"/>
        </w:rPr>
        <w:t>Paper, “Steina: New Media Alchemist,” Society for Literature, Science an</w:t>
      </w:r>
      <w:r>
        <w:rPr>
          <w:rFonts w:ascii="Times New Roman" w:hAnsi="Times New Roman"/>
          <w:sz w:val="24"/>
          <w:szCs w:val="24"/>
        </w:rPr>
        <w:t>d the Arts Conference, Kitchener</w:t>
      </w:r>
      <w:r w:rsidRPr="00F24A38">
        <w:rPr>
          <w:rFonts w:ascii="Times New Roman" w:hAnsi="Times New Roman"/>
          <w:sz w:val="24"/>
          <w:szCs w:val="24"/>
        </w:rPr>
        <w:t>, Ontario</w:t>
      </w:r>
      <w:r w:rsidR="00BB7DEE">
        <w:rPr>
          <w:rFonts w:ascii="Times New Roman" w:hAnsi="Times New Roman"/>
          <w:sz w:val="24"/>
          <w:szCs w:val="24"/>
        </w:rPr>
        <w:t>, September 25</w:t>
      </w:r>
      <w:r w:rsidRPr="00F24A38">
        <w:rPr>
          <w:rFonts w:ascii="Times New Roman" w:hAnsi="Times New Roman"/>
          <w:sz w:val="24"/>
          <w:szCs w:val="24"/>
        </w:rPr>
        <w:t>, 2011</w:t>
      </w:r>
      <w:r>
        <w:rPr>
          <w:rFonts w:ascii="Times New Roman" w:hAnsi="Times New Roman"/>
          <w:sz w:val="24"/>
          <w:szCs w:val="24"/>
        </w:rPr>
        <w:t>.</w:t>
      </w:r>
    </w:p>
    <w:p w14:paraId="774A08B8" w14:textId="77777777" w:rsidR="00995C73" w:rsidRDefault="00995C73" w:rsidP="0052645F">
      <w:pPr>
        <w:ind w:left="360" w:hanging="360"/>
        <w:rPr>
          <w:rFonts w:ascii="Times New Roman" w:hAnsi="Times New Roman"/>
          <w:sz w:val="24"/>
          <w:szCs w:val="24"/>
        </w:rPr>
      </w:pPr>
    </w:p>
    <w:p w14:paraId="6E3D689C" w14:textId="77777777" w:rsidR="003E0A07" w:rsidRDefault="003E0A07" w:rsidP="003E0A0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Paper, “Surrealism, Alchemy and the Putrefaction of War,” Society for Literature, Science and the Arts Conference, Indianapolis, IN, October 30, 2010.</w:t>
      </w:r>
    </w:p>
    <w:p w14:paraId="44E32CEC" w14:textId="77777777" w:rsidR="007D4D7E" w:rsidRDefault="007D4D7E" w:rsidP="0052645F">
      <w:pPr>
        <w:ind w:left="360" w:hanging="360"/>
        <w:rPr>
          <w:rFonts w:ascii="Times New Roman" w:hAnsi="Times New Roman"/>
          <w:sz w:val="24"/>
          <w:szCs w:val="24"/>
        </w:rPr>
      </w:pPr>
    </w:p>
    <w:p w14:paraId="5A3F2423" w14:textId="77777777" w:rsidR="0052645F" w:rsidRPr="00AA092E" w:rsidRDefault="0052645F" w:rsidP="0052645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</w:t>
      </w:r>
      <w:r w:rsidR="00C1002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092E">
        <w:rPr>
          <w:rFonts w:ascii="Times New Roman" w:hAnsi="Times New Roman"/>
          <w:sz w:val="24"/>
          <w:szCs w:val="24"/>
        </w:rPr>
        <w:t>“Theory and Practice: Historical Images of Female Alchemists</w:t>
      </w:r>
      <w:r>
        <w:rPr>
          <w:rFonts w:ascii="Times New Roman" w:hAnsi="Times New Roman"/>
          <w:sz w:val="24"/>
          <w:szCs w:val="24"/>
        </w:rPr>
        <w:t>,” Renaissance Society of America, International Conference, Venice, Italy</w:t>
      </w:r>
      <w:r w:rsidR="00C10027">
        <w:rPr>
          <w:rFonts w:ascii="Times New Roman" w:hAnsi="Times New Roman"/>
          <w:sz w:val="24"/>
          <w:szCs w:val="24"/>
        </w:rPr>
        <w:t>, April</w:t>
      </w:r>
      <w:r>
        <w:rPr>
          <w:rFonts w:ascii="Times New Roman" w:hAnsi="Times New Roman"/>
          <w:sz w:val="24"/>
          <w:szCs w:val="24"/>
        </w:rPr>
        <w:t xml:space="preserve"> </w:t>
      </w:r>
      <w:r w:rsidR="00C10027">
        <w:rPr>
          <w:rFonts w:ascii="Times New Roman" w:hAnsi="Times New Roman"/>
          <w:sz w:val="24"/>
          <w:szCs w:val="24"/>
        </w:rPr>
        <w:t xml:space="preserve">8, </w:t>
      </w:r>
      <w:r>
        <w:rPr>
          <w:rFonts w:ascii="Times New Roman" w:hAnsi="Times New Roman"/>
          <w:sz w:val="24"/>
          <w:szCs w:val="24"/>
        </w:rPr>
        <w:t>2010.</w:t>
      </w:r>
    </w:p>
    <w:p w14:paraId="435A3AB7" w14:textId="77777777" w:rsidR="0052645F" w:rsidRDefault="0052645F" w:rsidP="00D04971">
      <w:pPr>
        <w:ind w:left="360" w:hanging="360"/>
        <w:rPr>
          <w:rFonts w:ascii="Times New Roman" w:hAnsi="Times New Roman"/>
          <w:sz w:val="24"/>
          <w:szCs w:val="24"/>
        </w:rPr>
      </w:pPr>
    </w:p>
    <w:p w14:paraId="778B5CD0" w14:textId="77777777" w:rsidR="006D215F" w:rsidRDefault="00A92A73" w:rsidP="00D04971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</w:t>
      </w:r>
      <w:r w:rsidR="006D215F">
        <w:rPr>
          <w:rFonts w:ascii="Times New Roman" w:hAnsi="Times New Roman"/>
          <w:sz w:val="24"/>
          <w:szCs w:val="24"/>
        </w:rPr>
        <w:t xml:space="preserve">, “Alchemy’s Old Wives,” College Art Association Conference, Chicago, IL, February </w:t>
      </w:r>
      <w:r w:rsidR="00C10027">
        <w:rPr>
          <w:rFonts w:ascii="Times New Roman" w:hAnsi="Times New Roman"/>
          <w:sz w:val="24"/>
          <w:szCs w:val="24"/>
        </w:rPr>
        <w:t xml:space="preserve">11, </w:t>
      </w:r>
      <w:r w:rsidR="006D215F">
        <w:rPr>
          <w:rFonts w:ascii="Times New Roman" w:hAnsi="Times New Roman"/>
          <w:sz w:val="24"/>
          <w:szCs w:val="24"/>
        </w:rPr>
        <w:t>2010.</w:t>
      </w:r>
    </w:p>
    <w:p w14:paraId="38748BB4" w14:textId="77777777" w:rsidR="006D215F" w:rsidRDefault="006D215F" w:rsidP="00D04971">
      <w:pPr>
        <w:ind w:left="360" w:hanging="360"/>
        <w:rPr>
          <w:rFonts w:ascii="Times New Roman" w:hAnsi="Times New Roman"/>
          <w:sz w:val="24"/>
          <w:szCs w:val="24"/>
        </w:rPr>
      </w:pPr>
    </w:p>
    <w:p w14:paraId="6A2040D8" w14:textId="77777777" w:rsidR="000F3896" w:rsidRDefault="000F3896" w:rsidP="000F3896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Paper, “Magritte and Alchemy: Elemental Transformations,” Society for Literature, Science and the Arts Conference, Atlanta, Georgia, November 6, 2009.</w:t>
      </w:r>
    </w:p>
    <w:p w14:paraId="7264911B" w14:textId="77777777" w:rsidR="000F3896" w:rsidRDefault="000F3896" w:rsidP="000F3896">
      <w:pPr>
        <w:ind w:left="360" w:hanging="360"/>
        <w:rPr>
          <w:rFonts w:ascii="Times New Roman" w:hAnsi="Times New Roman"/>
          <w:sz w:val="24"/>
          <w:szCs w:val="24"/>
        </w:rPr>
      </w:pPr>
    </w:p>
    <w:p w14:paraId="171FB591" w14:textId="77777777" w:rsidR="00D04971" w:rsidRPr="000F3896" w:rsidRDefault="00D04971" w:rsidP="000F3896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Paper, “</w:t>
      </w:r>
      <w:r w:rsidRPr="0094001D">
        <w:rPr>
          <w:rFonts w:ascii="Times New Roman" w:hAnsi="Times New Roman"/>
          <w:sz w:val="24"/>
          <w:szCs w:val="24"/>
        </w:rPr>
        <w:t>Monkey Business: Apes, Alchemy and the Art of Imitation</w:t>
      </w:r>
      <w:r>
        <w:rPr>
          <w:rFonts w:ascii="Times New Roman" w:hAnsi="Times New Roman"/>
          <w:sz w:val="24"/>
          <w:szCs w:val="24"/>
        </w:rPr>
        <w:t>,” Society for Literature, Science and the Arts Conference, Charlotte, North Carolina, November 14, 2008.</w:t>
      </w:r>
    </w:p>
    <w:p w14:paraId="36853FC9" w14:textId="77777777" w:rsidR="00647EA6" w:rsidRDefault="00647EA6" w:rsidP="00F36D9D">
      <w:pPr>
        <w:suppressAutoHyphens/>
        <w:ind w:left="360" w:hanging="360"/>
        <w:rPr>
          <w:rFonts w:ascii="Times New Roman" w:hAnsi="Times New Roman"/>
          <w:b/>
          <w:sz w:val="24"/>
          <w:szCs w:val="24"/>
        </w:rPr>
      </w:pPr>
    </w:p>
    <w:p w14:paraId="30ECE021" w14:textId="77777777" w:rsidR="00F36D9D" w:rsidRDefault="00F36D9D" w:rsidP="00F36D9D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</w:t>
      </w:r>
      <w:r w:rsidRPr="003713B7">
        <w:rPr>
          <w:rFonts w:ascii="Times New Roman" w:hAnsi="Times New Roman"/>
          <w:sz w:val="24"/>
          <w:szCs w:val="24"/>
        </w:rPr>
        <w:t xml:space="preserve">, “Romance in the Alchemical Laboratory: Sexual Images and the Birth of the Philosophers’ Stone,” </w:t>
      </w:r>
      <w:r>
        <w:rPr>
          <w:rFonts w:ascii="Times New Roman" w:hAnsi="Times New Roman"/>
          <w:sz w:val="24"/>
          <w:szCs w:val="24"/>
        </w:rPr>
        <w:t xml:space="preserve">CHYMIA 2008: Science and Nature in Early Modern Europe (1450-1750), Sponsored by Real Centro Universitario, Escorial Maria Christina, </w:t>
      </w:r>
      <w:r w:rsidRPr="003713B7">
        <w:rPr>
          <w:rFonts w:ascii="Times New Roman" w:hAnsi="Times New Roman"/>
          <w:sz w:val="24"/>
          <w:szCs w:val="24"/>
        </w:rPr>
        <w:t>El Escorial</w:t>
      </w:r>
      <w:r>
        <w:rPr>
          <w:rFonts w:ascii="Times New Roman" w:hAnsi="Times New Roman"/>
          <w:sz w:val="24"/>
          <w:szCs w:val="24"/>
        </w:rPr>
        <w:t xml:space="preserve"> (Madrid)</w:t>
      </w:r>
      <w:r w:rsidRPr="003713B7">
        <w:rPr>
          <w:rFonts w:ascii="Times New Roman" w:hAnsi="Times New Roman"/>
          <w:sz w:val="24"/>
          <w:szCs w:val="24"/>
        </w:rPr>
        <w:t>, Spain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13B7">
        <w:rPr>
          <w:rFonts w:ascii="Times New Roman" w:hAnsi="Times New Roman"/>
          <w:sz w:val="24"/>
          <w:szCs w:val="24"/>
        </w:rPr>
        <w:t xml:space="preserve">September </w:t>
      </w:r>
      <w:r>
        <w:rPr>
          <w:rFonts w:ascii="Times New Roman" w:hAnsi="Times New Roman"/>
          <w:sz w:val="24"/>
          <w:szCs w:val="24"/>
        </w:rPr>
        <w:t xml:space="preserve">9, </w:t>
      </w:r>
      <w:r w:rsidRPr="003713B7">
        <w:rPr>
          <w:rFonts w:ascii="Times New Roman" w:hAnsi="Times New Roman"/>
          <w:sz w:val="24"/>
          <w:szCs w:val="24"/>
        </w:rPr>
        <w:t>2008.</w:t>
      </w:r>
    </w:p>
    <w:p w14:paraId="0A5F313A" w14:textId="77777777" w:rsidR="00F36D9D" w:rsidRDefault="00F36D9D" w:rsidP="00D35A8A">
      <w:pPr>
        <w:ind w:left="360" w:hanging="360"/>
        <w:rPr>
          <w:rFonts w:ascii="Times New Roman" w:hAnsi="Times New Roman"/>
          <w:sz w:val="24"/>
          <w:szCs w:val="24"/>
        </w:rPr>
      </w:pPr>
    </w:p>
    <w:p w14:paraId="00F02C61" w14:textId="77777777" w:rsidR="00D35A8A" w:rsidRPr="00D35A8A" w:rsidRDefault="00D35A8A" w:rsidP="00D35A8A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Paper, “Picturing Nature: Alchemical Images of Mother Earth,” </w:t>
      </w:r>
      <w:r>
        <w:rPr>
          <w:rFonts w:ascii="Times New Roman" w:hAnsi="Times New Roman"/>
          <w:sz w:val="24"/>
          <w:szCs w:val="24"/>
        </w:rPr>
        <w:t xml:space="preserve">Conference of the </w:t>
      </w:r>
      <w:r w:rsidRPr="003713B7">
        <w:rPr>
          <w:rFonts w:ascii="Times New Roman" w:hAnsi="Times New Roman"/>
          <w:sz w:val="24"/>
          <w:szCs w:val="24"/>
        </w:rPr>
        <w:t>Association for the Study of Esotericis</w:t>
      </w:r>
      <w:r>
        <w:rPr>
          <w:rFonts w:ascii="Times New Roman" w:hAnsi="Times New Roman"/>
          <w:sz w:val="24"/>
          <w:szCs w:val="24"/>
        </w:rPr>
        <w:t>m, Charleston, SC, May 30</w:t>
      </w:r>
      <w:r w:rsidRPr="003713B7">
        <w:rPr>
          <w:rFonts w:ascii="Times New Roman" w:hAnsi="Times New Roman"/>
          <w:sz w:val="24"/>
          <w:szCs w:val="24"/>
        </w:rPr>
        <w:t>, 2008</w:t>
      </w:r>
      <w:r>
        <w:rPr>
          <w:rFonts w:ascii="Times New Roman" w:hAnsi="Times New Roman"/>
          <w:sz w:val="24"/>
          <w:szCs w:val="24"/>
        </w:rPr>
        <w:t>.</w:t>
      </w:r>
      <w:r w:rsidRPr="003713B7">
        <w:rPr>
          <w:rFonts w:ascii="Times New Roman" w:hAnsi="Times New Roman"/>
          <w:b/>
          <w:sz w:val="24"/>
          <w:szCs w:val="24"/>
        </w:rPr>
        <w:t xml:space="preserve"> </w:t>
      </w:r>
    </w:p>
    <w:p w14:paraId="18E34275" w14:textId="77777777" w:rsidR="00D35A8A" w:rsidRDefault="00D35A8A" w:rsidP="004A1B86">
      <w:pPr>
        <w:tabs>
          <w:tab w:val="left" w:pos="144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61794557" w14:textId="77777777" w:rsidR="004A1B86" w:rsidRDefault="004A1B86" w:rsidP="004A1B86">
      <w:pPr>
        <w:tabs>
          <w:tab w:val="left" w:pos="1440"/>
        </w:tabs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Paper, “Eroticism, Psychoanalysis and the Paranormal: The Surrealist Admiration for Female Clairvoyance and Hysteria,” and Session Chair, “Surrealism: Perception from the Paranormal to the Paranoiac-Critical Method,” Society for Literature, Science and the Arts, International Conference, Berlin, Germany</w:t>
      </w:r>
      <w:r>
        <w:rPr>
          <w:rFonts w:ascii="Times New Roman" w:hAnsi="Times New Roman"/>
          <w:sz w:val="24"/>
          <w:szCs w:val="24"/>
        </w:rPr>
        <w:t>, June 6</w:t>
      </w:r>
      <w:r w:rsidRPr="003713B7">
        <w:rPr>
          <w:rFonts w:ascii="Times New Roman" w:hAnsi="Times New Roman"/>
          <w:sz w:val="24"/>
          <w:szCs w:val="24"/>
        </w:rPr>
        <w:t>, 2008.</w:t>
      </w:r>
    </w:p>
    <w:p w14:paraId="046600D9" w14:textId="77777777" w:rsidR="004A1B86" w:rsidRDefault="004A1B86" w:rsidP="00F265C4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583B45B8" w14:textId="77777777" w:rsidR="00F265C4" w:rsidRPr="003713B7" w:rsidRDefault="00F265C4" w:rsidP="00F265C4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Paper, “Decoding Alchemical Diagrams,” Society for Literature, Science and the Arts Conference, Portland, Maine, November 2, 2007.</w:t>
      </w:r>
    </w:p>
    <w:p w14:paraId="74EE8938" w14:textId="77777777" w:rsidR="00F265C4" w:rsidRDefault="00F265C4" w:rsidP="00F265C4">
      <w:pPr>
        <w:rPr>
          <w:rFonts w:ascii="Times New Roman" w:hAnsi="Times New Roman"/>
          <w:sz w:val="24"/>
          <w:szCs w:val="24"/>
        </w:rPr>
      </w:pPr>
    </w:p>
    <w:p w14:paraId="7E132054" w14:textId="77777777" w:rsidR="00D04971" w:rsidRPr="003713B7" w:rsidRDefault="00D04971" w:rsidP="00D04971">
      <w:pPr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Paper, “Madonnas and Magdalens: Travel Writing and the Acquisition of Italian Paintings for the National Gallery of Art in London,” International Conference on Travel Writing, University of Palermo, Sicily</w:t>
      </w:r>
      <w:r>
        <w:rPr>
          <w:rFonts w:ascii="Times New Roman" w:hAnsi="Times New Roman"/>
          <w:sz w:val="24"/>
          <w:szCs w:val="24"/>
        </w:rPr>
        <w:t>, September 7-9. 2006.</w:t>
      </w:r>
    </w:p>
    <w:p w14:paraId="3ECC2170" w14:textId="77777777" w:rsidR="00D04971" w:rsidRPr="003713B7" w:rsidRDefault="00D04971" w:rsidP="00D04971">
      <w:pPr>
        <w:ind w:left="360" w:hanging="360"/>
        <w:rPr>
          <w:rFonts w:ascii="Times New Roman" w:hAnsi="Times New Roman"/>
          <w:sz w:val="24"/>
          <w:szCs w:val="24"/>
        </w:rPr>
      </w:pPr>
    </w:p>
    <w:p w14:paraId="382BA752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Paper, “Mystical Sisters: Alchemical Images of Women,” The Esoteric Quest: Alchemy in Eastern Europe, an International Conference sponsored by the Open Center, New York, </w:t>
      </w:r>
      <w:r>
        <w:rPr>
          <w:rFonts w:ascii="Times New Roman" w:hAnsi="Times New Roman"/>
          <w:sz w:val="24"/>
          <w:szCs w:val="24"/>
        </w:rPr>
        <w:t xml:space="preserve">Kutna Hora and Marienbad, The Czech Republic, and </w:t>
      </w:r>
      <w:r w:rsidRPr="003713B7">
        <w:rPr>
          <w:rFonts w:ascii="Times New Roman" w:hAnsi="Times New Roman"/>
          <w:sz w:val="24"/>
          <w:szCs w:val="24"/>
        </w:rPr>
        <w:t>Weimar, Germany, September 4-5, 2006.</w:t>
      </w:r>
    </w:p>
    <w:p w14:paraId="7DBEC243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1A2F7D80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lastRenderedPageBreak/>
        <w:t>Paper, “Four Elements, Four Fires: Alchemical Transmutations of Primal Matter,” International Conference of the Society for Literature, Sciences and the Arts, Amsterdam, Holland</w:t>
      </w:r>
      <w:r>
        <w:rPr>
          <w:rFonts w:ascii="Times New Roman" w:hAnsi="Times New Roman"/>
          <w:sz w:val="24"/>
          <w:szCs w:val="24"/>
        </w:rPr>
        <w:t>, June 14, 2006.</w:t>
      </w:r>
      <w:r w:rsidRPr="003713B7">
        <w:rPr>
          <w:rFonts w:ascii="Times New Roman" w:hAnsi="Times New Roman"/>
          <w:sz w:val="24"/>
          <w:szCs w:val="24"/>
        </w:rPr>
        <w:t xml:space="preserve"> </w:t>
      </w:r>
    </w:p>
    <w:p w14:paraId="2AEE6667" w14:textId="77777777" w:rsidR="00ED665A" w:rsidRDefault="00ED665A" w:rsidP="00C14716">
      <w:pPr>
        <w:suppressAutoHyphens/>
        <w:rPr>
          <w:rFonts w:ascii="Times New Roman" w:hAnsi="Times New Roman"/>
          <w:sz w:val="24"/>
          <w:szCs w:val="24"/>
        </w:rPr>
      </w:pPr>
    </w:p>
    <w:p w14:paraId="16DB3B29" w14:textId="77777777" w:rsidR="00ED665A" w:rsidRDefault="00ED665A" w:rsidP="00ED665A">
      <w:pPr>
        <w:suppressAutoHyphens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CONFERENCES AND SYMPOSIA</w:t>
      </w:r>
      <w:r>
        <w:rPr>
          <w:rFonts w:ascii="Times New Roman" w:hAnsi="Times New Roman"/>
          <w:sz w:val="24"/>
          <w:szCs w:val="24"/>
        </w:rPr>
        <w:t>, continued:</w:t>
      </w:r>
    </w:p>
    <w:p w14:paraId="73796125" w14:textId="77777777" w:rsidR="00D43EA0" w:rsidRDefault="00D43EA0" w:rsidP="00D43EA0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1290ACB3" w14:textId="77777777" w:rsidR="00C14716" w:rsidRPr="003713B7" w:rsidRDefault="00C14716" w:rsidP="00C14716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Paper, “Philosophic Mercury: Evolution of the Alchemical Feminine,” Conference of the Association for the Study of Esotericism, </w:t>
      </w:r>
      <w:smartTag w:uri="urn:schemas-microsoft-com:office:smarttags" w:element="PlaceType">
        <w:r w:rsidRPr="003713B7">
          <w:rPr>
            <w:rFonts w:ascii="Times New Roman" w:hAnsi="Times New Roman"/>
            <w:sz w:val="24"/>
            <w:szCs w:val="24"/>
          </w:rPr>
          <w:t>University</w:t>
        </w:r>
      </w:smartTag>
      <w:r w:rsidRPr="003713B7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3713B7">
          <w:rPr>
            <w:rFonts w:ascii="Times New Roman" w:hAnsi="Times New Roman"/>
            <w:sz w:val="24"/>
            <w:szCs w:val="24"/>
          </w:rPr>
          <w:t>California</w:t>
        </w:r>
      </w:smartTag>
      <w:r w:rsidRPr="003713B7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713B7">
            <w:rPr>
              <w:rFonts w:ascii="Times New Roman" w:hAnsi="Times New Roman"/>
              <w:sz w:val="24"/>
              <w:szCs w:val="24"/>
            </w:rPr>
            <w:t>Davis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</w:t>
      </w:r>
      <w:r w:rsidRPr="003713B7">
        <w:rPr>
          <w:rFonts w:ascii="Times New Roman" w:hAnsi="Times New Roman"/>
          <w:sz w:val="24"/>
          <w:szCs w:val="24"/>
        </w:rPr>
        <w:t>June 10, 2006.</w:t>
      </w:r>
    </w:p>
    <w:p w14:paraId="533E0400" w14:textId="77777777" w:rsidR="00C14716" w:rsidRDefault="00C14716" w:rsidP="00C14716">
      <w:pPr>
        <w:suppressAutoHyphens/>
        <w:rPr>
          <w:rFonts w:ascii="Times New Roman" w:hAnsi="Times New Roman"/>
          <w:sz w:val="24"/>
          <w:szCs w:val="24"/>
        </w:rPr>
      </w:pPr>
    </w:p>
    <w:p w14:paraId="0D2C5DF4" w14:textId="77777777" w:rsidR="00D43EA0" w:rsidRPr="003713B7" w:rsidRDefault="00D43EA0" w:rsidP="00D43EA0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Paper, “Two in One: The Androgyne in Alchemy and Surrealism,” Society for Literature, Science and the Arts Conference, Chicago, Illinois, November 10-13, 2005.</w:t>
      </w:r>
    </w:p>
    <w:p w14:paraId="7A1D06F8" w14:textId="77777777" w:rsidR="00D43EA0" w:rsidRDefault="00D43EA0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46A1542D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Paper, “Alchimia: Women as Alchemical Allegories,” Conference on Women and Holiness: Approaching the Sacred Feminine in Visual Culture, Brigham Young University, Provo, Utah. </w:t>
      </w:r>
      <w:r>
        <w:rPr>
          <w:rFonts w:ascii="Times New Roman" w:hAnsi="Times New Roman"/>
          <w:sz w:val="24"/>
          <w:szCs w:val="24"/>
        </w:rPr>
        <w:t xml:space="preserve">January 27-28, 2005.  </w:t>
      </w:r>
    </w:p>
    <w:p w14:paraId="36271465" w14:textId="77777777" w:rsidR="00D04971" w:rsidRPr="003713B7" w:rsidRDefault="00D04971" w:rsidP="00D04971">
      <w:pPr>
        <w:ind w:left="360" w:hanging="360"/>
        <w:rPr>
          <w:rFonts w:ascii="Times New Roman" w:hAnsi="Times New Roman"/>
          <w:b/>
          <w:sz w:val="24"/>
          <w:szCs w:val="24"/>
        </w:rPr>
      </w:pPr>
    </w:p>
    <w:p w14:paraId="14463C90" w14:textId="77777777" w:rsidR="003E0A07" w:rsidRPr="003713B7" w:rsidRDefault="003E0A07" w:rsidP="003E0A07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Keynote Address, “Magic Objects and Visual Artists,” International Conference on Magic Objects, Institut für Anglistik, University of Leipzig, Germany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13B7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4-6, 2004.</w:t>
      </w:r>
    </w:p>
    <w:p w14:paraId="658E19EE" w14:textId="77777777" w:rsidR="003E0A07" w:rsidRDefault="003E0A07" w:rsidP="003E0A07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1785B374" w14:textId="77777777" w:rsidR="00D04971" w:rsidRPr="003713B7" w:rsidRDefault="00D04971" w:rsidP="00D04971">
      <w:pPr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Paper, “Mother Earth: Images of Women, Plants, and Botanical Alchemy,” Society of Literature and Science Conference, Duke University</w:t>
      </w:r>
      <w:r>
        <w:rPr>
          <w:rFonts w:ascii="Times New Roman" w:hAnsi="Times New Roman"/>
          <w:sz w:val="24"/>
          <w:szCs w:val="24"/>
        </w:rPr>
        <w:t>, October 14-16, 2004.</w:t>
      </w:r>
      <w:r w:rsidRPr="003713B7">
        <w:rPr>
          <w:rFonts w:ascii="Times New Roman" w:hAnsi="Times New Roman"/>
          <w:sz w:val="24"/>
          <w:szCs w:val="24"/>
        </w:rPr>
        <w:t xml:space="preserve"> </w:t>
      </w:r>
    </w:p>
    <w:p w14:paraId="7F422382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27591F2D" w14:textId="77777777" w:rsidR="000F3896" w:rsidRPr="003713B7" w:rsidRDefault="000F3896" w:rsidP="000F3896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Paper, “Alchemical Paris and the Surrealists,” Society of Literature and Science European Conference, University of Paris 8, Paris, France</w:t>
      </w:r>
      <w:r>
        <w:rPr>
          <w:rFonts w:ascii="Times New Roman" w:hAnsi="Times New Roman"/>
          <w:sz w:val="24"/>
          <w:szCs w:val="24"/>
        </w:rPr>
        <w:t>, June 23-26, 2004.</w:t>
      </w:r>
    </w:p>
    <w:p w14:paraId="210DB906" w14:textId="77777777" w:rsidR="000F3896" w:rsidRPr="003713B7" w:rsidRDefault="000F3896" w:rsidP="000F3896">
      <w:pPr>
        <w:suppressAutoHyphens/>
        <w:ind w:left="360" w:hanging="360"/>
        <w:rPr>
          <w:rFonts w:ascii="Times New Roman" w:hAnsi="Times New Roman"/>
          <w:b/>
          <w:sz w:val="24"/>
          <w:szCs w:val="24"/>
        </w:rPr>
      </w:pPr>
    </w:p>
    <w:p w14:paraId="267FCD15" w14:textId="77777777" w:rsidR="000F3896" w:rsidRDefault="000F3896" w:rsidP="000F3896">
      <w:pPr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Paper, “Cosmic Conjunctions: Sexuality of the Planets in Alchemical Images,” First North American Conference on the Study of Esotericism,” </w:t>
      </w:r>
      <w:smartTag w:uri="urn:schemas-microsoft-com:office:smarttags" w:element="place">
        <w:smartTag w:uri="urn:schemas-microsoft-com:office:smarttags" w:element="PlaceName">
          <w:r w:rsidRPr="003713B7">
            <w:rPr>
              <w:rFonts w:ascii="Times New Roman" w:hAnsi="Times New Roman"/>
              <w:sz w:val="24"/>
              <w:szCs w:val="24"/>
            </w:rPr>
            <w:t>Michigan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713B7">
            <w:rPr>
              <w:rFonts w:ascii="Times New Roman" w:hAnsi="Times New Roman"/>
              <w:sz w:val="24"/>
              <w:szCs w:val="24"/>
            </w:rPr>
            <w:t>State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713B7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>, June 3-5, 2004</w:t>
      </w:r>
    </w:p>
    <w:p w14:paraId="0FEB776C" w14:textId="77777777" w:rsidR="000F3896" w:rsidRDefault="000F3896" w:rsidP="00F36D9D">
      <w:pPr>
        <w:pStyle w:val="BodyText"/>
        <w:ind w:left="360" w:hanging="360"/>
        <w:rPr>
          <w:szCs w:val="24"/>
        </w:rPr>
      </w:pPr>
    </w:p>
    <w:p w14:paraId="57512713" w14:textId="77777777" w:rsidR="00D04971" w:rsidRDefault="00D04971" w:rsidP="00F36D9D">
      <w:pPr>
        <w:pStyle w:val="BodyText"/>
        <w:ind w:left="360" w:hanging="360"/>
        <w:rPr>
          <w:szCs w:val="24"/>
        </w:rPr>
      </w:pPr>
      <w:r w:rsidRPr="003713B7">
        <w:rPr>
          <w:szCs w:val="24"/>
        </w:rPr>
        <w:t>Paper, “The Body and the Vessel: Sexuality in Alchemical Illustrations,” Society of Literature and Science Conference, University of Texas at Austin</w:t>
      </w:r>
      <w:r w:rsidR="00F36D9D">
        <w:rPr>
          <w:szCs w:val="24"/>
        </w:rPr>
        <w:t>, October 26, 2003.</w:t>
      </w:r>
    </w:p>
    <w:p w14:paraId="5F54F09F" w14:textId="77777777" w:rsidR="00647EA6" w:rsidRPr="00F36D9D" w:rsidRDefault="00647EA6" w:rsidP="00F36D9D">
      <w:pPr>
        <w:pStyle w:val="BodyText"/>
        <w:ind w:left="360" w:hanging="360"/>
        <w:rPr>
          <w:szCs w:val="24"/>
        </w:rPr>
      </w:pPr>
    </w:p>
    <w:p w14:paraId="589FF31B" w14:textId="77777777" w:rsidR="00F36D9D" w:rsidRDefault="00F36D9D" w:rsidP="00F36D9D">
      <w:pPr>
        <w:pStyle w:val="BodyText"/>
        <w:ind w:left="360" w:hanging="360"/>
        <w:rPr>
          <w:szCs w:val="24"/>
        </w:rPr>
      </w:pPr>
      <w:r w:rsidRPr="003713B7">
        <w:rPr>
          <w:szCs w:val="24"/>
        </w:rPr>
        <w:t>Paper, “Opposites Attract: Warhol and Sargent,” The Not Quite Fifteen Minutes Symposium, Austin Museum of Art, Austin, Texas</w:t>
      </w:r>
      <w:r>
        <w:rPr>
          <w:szCs w:val="24"/>
        </w:rPr>
        <w:t>, October 22, 2003.</w:t>
      </w:r>
    </w:p>
    <w:p w14:paraId="0B3E2981" w14:textId="77777777" w:rsidR="00FA3CDD" w:rsidRDefault="00FA3CDD" w:rsidP="00FA3CDD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ind w:left="0" w:firstLine="0"/>
        <w:rPr>
          <w:szCs w:val="24"/>
        </w:rPr>
      </w:pPr>
    </w:p>
    <w:p w14:paraId="6ACAF368" w14:textId="77777777" w:rsidR="00D35A8A" w:rsidRDefault="00D35A8A" w:rsidP="00D35A8A">
      <w:pPr>
        <w:pStyle w:val="BodyText"/>
        <w:ind w:left="360" w:hanging="360"/>
        <w:rPr>
          <w:szCs w:val="24"/>
        </w:rPr>
      </w:pPr>
      <w:r w:rsidRPr="003713B7">
        <w:rPr>
          <w:szCs w:val="24"/>
        </w:rPr>
        <w:t xml:space="preserve">Paper, “Stain and Redemption: Religious Figures in Alchemical Illustrations,” Colloquium in Comparative Literature, </w:t>
      </w:r>
      <w:smartTag w:uri="urn:schemas-microsoft-com:office:smarttags" w:element="place">
        <w:smartTag w:uri="urn:schemas-microsoft-com:office:smarttags" w:element="PlaceType">
          <w:r>
            <w:rPr>
              <w:szCs w:val="24"/>
            </w:rPr>
            <w:t>University</w:t>
          </w:r>
        </w:smartTag>
        <w:r>
          <w:rPr>
            <w:szCs w:val="24"/>
          </w:rPr>
          <w:t xml:space="preserve"> of </w:t>
        </w:r>
        <w:smartTag w:uri="urn:schemas-microsoft-com:office:smarttags" w:element="PlaceName">
          <w:r>
            <w:rPr>
              <w:szCs w:val="24"/>
            </w:rPr>
            <w:t>Denver</w:t>
          </w:r>
        </w:smartTag>
      </w:smartTag>
      <w:r>
        <w:rPr>
          <w:szCs w:val="24"/>
        </w:rPr>
        <w:t>, April 19, 2003.</w:t>
      </w:r>
    </w:p>
    <w:p w14:paraId="06E8C9CE" w14:textId="77777777" w:rsidR="00D35A8A" w:rsidRPr="003713B7" w:rsidRDefault="00D35A8A" w:rsidP="00D35A8A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left="0" w:firstLine="0"/>
        <w:rPr>
          <w:szCs w:val="24"/>
        </w:rPr>
      </w:pPr>
    </w:p>
    <w:p w14:paraId="2B92A267" w14:textId="77777777" w:rsidR="004A1B86" w:rsidRPr="003713B7" w:rsidRDefault="004A1B86" w:rsidP="004A1B86">
      <w:pPr>
        <w:pStyle w:val="BodyTextIndent3"/>
        <w:ind w:left="360" w:hanging="360"/>
        <w:rPr>
          <w:szCs w:val="24"/>
        </w:rPr>
      </w:pPr>
      <w:r w:rsidRPr="003713B7">
        <w:rPr>
          <w:szCs w:val="24"/>
        </w:rPr>
        <w:t>Paper, “The Foolish Alchemist’s Wife,” Society for Literature and Science Conference, Pasadena, California</w:t>
      </w:r>
      <w:r>
        <w:rPr>
          <w:szCs w:val="24"/>
        </w:rPr>
        <w:t>, October 10-13, 2002.</w:t>
      </w:r>
    </w:p>
    <w:p w14:paraId="336D1698" w14:textId="77777777" w:rsidR="004A1B86" w:rsidRPr="003713B7" w:rsidRDefault="004A1B86" w:rsidP="004A1B86">
      <w:pPr>
        <w:pStyle w:val="BodyTextIndent3"/>
        <w:ind w:left="360" w:hanging="360"/>
        <w:rPr>
          <w:szCs w:val="24"/>
        </w:rPr>
      </w:pPr>
    </w:p>
    <w:p w14:paraId="7B08A280" w14:textId="77777777" w:rsidR="004A1B86" w:rsidRDefault="004A1B86" w:rsidP="004A1B86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zCs w:val="24"/>
        </w:rPr>
      </w:pPr>
      <w:r w:rsidRPr="003713B7">
        <w:rPr>
          <w:szCs w:val="24"/>
        </w:rPr>
        <w:t xml:space="preserve">Paper, “Mistaken Identities: Gender Reversals in Alchemical Images,” International Conference on Art and Alchemy, </w:t>
      </w:r>
      <w:smartTag w:uri="urn:schemas-microsoft-com:office:smarttags" w:element="place">
        <w:smartTag w:uri="urn:schemas-microsoft-com:office:smarttags" w:element="City">
          <w:r w:rsidRPr="003713B7">
            <w:rPr>
              <w:szCs w:val="24"/>
            </w:rPr>
            <w:t>University of Aarhus</w:t>
          </w:r>
        </w:smartTag>
        <w:r w:rsidRPr="003713B7">
          <w:rPr>
            <w:szCs w:val="24"/>
          </w:rPr>
          <w:t xml:space="preserve">, </w:t>
        </w:r>
        <w:smartTag w:uri="urn:schemas-microsoft-com:office:smarttags" w:element="country-region">
          <w:r w:rsidRPr="003713B7">
            <w:rPr>
              <w:szCs w:val="24"/>
            </w:rPr>
            <w:t>Denmark</w:t>
          </w:r>
        </w:smartTag>
      </w:smartTag>
      <w:r>
        <w:rPr>
          <w:szCs w:val="24"/>
        </w:rPr>
        <w:t>, December 7-9, 2001</w:t>
      </w:r>
      <w:r w:rsidRPr="003713B7">
        <w:rPr>
          <w:szCs w:val="24"/>
        </w:rPr>
        <w:t>.</w:t>
      </w:r>
    </w:p>
    <w:p w14:paraId="154F0E2D" w14:textId="77777777" w:rsidR="004A1B86" w:rsidRPr="003713B7" w:rsidRDefault="004A1B86" w:rsidP="004A1B86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zCs w:val="24"/>
        </w:rPr>
      </w:pPr>
    </w:p>
    <w:p w14:paraId="14DF89A0" w14:textId="77777777" w:rsidR="00D04971" w:rsidRPr="003713B7" w:rsidRDefault="00D04971" w:rsidP="00FA3CDD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szCs w:val="24"/>
        </w:rPr>
      </w:pPr>
      <w:r w:rsidRPr="003713B7">
        <w:rPr>
          <w:szCs w:val="24"/>
        </w:rPr>
        <w:t>Paper, “Portraits and Personalities: British Paintings of Italian Renaissance Artists,” The Grand Tour Revisited, International Conference on Connections between British and Italian Art and Literature, University of Bologna, Italy</w:t>
      </w:r>
      <w:r>
        <w:rPr>
          <w:szCs w:val="24"/>
        </w:rPr>
        <w:t>, December, Nov. 29-30, 2001</w:t>
      </w:r>
      <w:r w:rsidRPr="003713B7">
        <w:rPr>
          <w:szCs w:val="24"/>
        </w:rPr>
        <w:t>.</w:t>
      </w:r>
    </w:p>
    <w:p w14:paraId="5EAF7838" w14:textId="77777777" w:rsidR="00D04971" w:rsidRPr="003713B7" w:rsidRDefault="00D04971" w:rsidP="00D04971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szCs w:val="24"/>
        </w:rPr>
      </w:pPr>
    </w:p>
    <w:p w14:paraId="0CA3E5EC" w14:textId="77777777" w:rsidR="00D04971" w:rsidRDefault="00D04971" w:rsidP="00D04971">
      <w:pPr>
        <w:pStyle w:val="BodyText"/>
        <w:tabs>
          <w:tab w:val="left" w:pos="360"/>
        </w:tabs>
        <w:ind w:left="360" w:hanging="360"/>
        <w:rPr>
          <w:szCs w:val="24"/>
        </w:rPr>
      </w:pPr>
      <w:r w:rsidRPr="003713B7">
        <w:rPr>
          <w:szCs w:val="24"/>
        </w:rPr>
        <w:t>Papers, “Max Ernst, Alchemy and Surrealism,” and “Women and Alchemy,” The Golden Egg, International Conference on Alchemy in Culture and Literature, Institut für Anglistik, University of Leipzig, Germany</w:t>
      </w:r>
      <w:r>
        <w:rPr>
          <w:szCs w:val="24"/>
        </w:rPr>
        <w:t xml:space="preserve">, </w:t>
      </w:r>
      <w:r w:rsidRPr="003713B7">
        <w:rPr>
          <w:szCs w:val="24"/>
        </w:rPr>
        <w:t xml:space="preserve">November 2-4, </w:t>
      </w:r>
      <w:r>
        <w:rPr>
          <w:szCs w:val="24"/>
        </w:rPr>
        <w:t>2000.</w:t>
      </w:r>
    </w:p>
    <w:p w14:paraId="06B83F97" w14:textId="77777777" w:rsidR="00D04971" w:rsidRPr="003713B7" w:rsidRDefault="00D04971" w:rsidP="00D04971">
      <w:pPr>
        <w:pStyle w:val="BodyText"/>
        <w:tabs>
          <w:tab w:val="left" w:pos="360"/>
        </w:tabs>
        <w:ind w:left="360" w:hanging="360"/>
        <w:rPr>
          <w:szCs w:val="24"/>
        </w:rPr>
      </w:pPr>
      <w:r w:rsidRPr="003713B7">
        <w:rPr>
          <w:szCs w:val="24"/>
        </w:rPr>
        <w:t xml:space="preserve"> </w:t>
      </w:r>
    </w:p>
    <w:p w14:paraId="656C47D0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Paper, “</w:t>
      </w:r>
      <w:r w:rsidRPr="003713B7">
        <w:rPr>
          <w:rFonts w:ascii="Times New Roman" w:hAnsi="Times New Roman"/>
          <w:i/>
          <w:sz w:val="24"/>
          <w:szCs w:val="24"/>
        </w:rPr>
        <w:t>Häxan</w:t>
      </w:r>
      <w:r w:rsidRPr="003713B7">
        <w:rPr>
          <w:rFonts w:ascii="Times New Roman" w:hAnsi="Times New Roman"/>
          <w:sz w:val="24"/>
          <w:szCs w:val="24"/>
        </w:rPr>
        <w:t xml:space="preserve">: Witchcraft, Women and Psychiatry in the 1920s,” Society for Literature and Science Conference, </w:t>
      </w:r>
      <w:smartTag w:uri="urn:schemas-microsoft-com:office:smarttags" w:element="place">
        <w:smartTag w:uri="urn:schemas-microsoft-com:office:smarttags" w:element="City">
          <w:r w:rsidRPr="003713B7">
            <w:rPr>
              <w:rFonts w:ascii="Times New Roman" w:hAnsi="Times New Roman"/>
              <w:sz w:val="24"/>
              <w:szCs w:val="24"/>
            </w:rPr>
            <w:t>Atlanta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3713B7">
            <w:rPr>
              <w:rFonts w:ascii="Times New Roman" w:hAnsi="Times New Roman"/>
              <w:sz w:val="24"/>
              <w:szCs w:val="24"/>
            </w:rPr>
            <w:t>Georgia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October 5-8, 2000.</w:t>
      </w:r>
    </w:p>
    <w:p w14:paraId="060BED1A" w14:textId="77777777" w:rsidR="007920A3" w:rsidRDefault="007920A3" w:rsidP="00C14716">
      <w:pPr>
        <w:pStyle w:val="Heading4"/>
        <w:rPr>
          <w:szCs w:val="24"/>
        </w:rPr>
      </w:pPr>
    </w:p>
    <w:p w14:paraId="1293BF90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4928A4DE" w14:textId="77777777" w:rsidR="007D4D7E" w:rsidRDefault="007D4D7E" w:rsidP="007D4D7E">
      <w:pPr>
        <w:suppressAutoHyphens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CONFERENCES AND SYMPOSIA</w:t>
      </w:r>
      <w:r>
        <w:rPr>
          <w:rFonts w:ascii="Times New Roman" w:hAnsi="Times New Roman"/>
          <w:sz w:val="24"/>
          <w:szCs w:val="24"/>
        </w:rPr>
        <w:t>, continued:</w:t>
      </w:r>
    </w:p>
    <w:p w14:paraId="3749C346" w14:textId="77777777" w:rsidR="003E0A07" w:rsidRDefault="003E0A07" w:rsidP="007D4D7E">
      <w:pPr>
        <w:suppressAutoHyphens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23D51A1D" w14:textId="77777777" w:rsidR="00C14716" w:rsidRDefault="00C14716" w:rsidP="00C14716">
      <w:pPr>
        <w:pStyle w:val="BodyTextIndent"/>
        <w:rPr>
          <w:szCs w:val="24"/>
        </w:rPr>
      </w:pPr>
      <w:r w:rsidRPr="003713B7">
        <w:rPr>
          <w:szCs w:val="24"/>
        </w:rPr>
        <w:t xml:space="preserve">Paper, “To Be Continued. . .  Max Ernst and French Serial Novels,” Colloquium: Interdisciplinary Connections in the Humanities, </w:t>
      </w:r>
      <w:smartTag w:uri="urn:schemas-microsoft-com:office:smarttags" w:element="place">
        <w:smartTag w:uri="urn:schemas-microsoft-com:office:smarttags" w:element="PlaceType">
          <w:r w:rsidRPr="003713B7">
            <w:rPr>
              <w:szCs w:val="24"/>
            </w:rPr>
            <w:t>University</w:t>
          </w:r>
        </w:smartTag>
        <w:r w:rsidRPr="003713B7">
          <w:rPr>
            <w:szCs w:val="24"/>
          </w:rPr>
          <w:t xml:space="preserve"> of </w:t>
        </w:r>
        <w:smartTag w:uri="urn:schemas-microsoft-com:office:smarttags" w:element="PlaceName">
          <w:r w:rsidRPr="003713B7">
            <w:rPr>
              <w:szCs w:val="24"/>
            </w:rPr>
            <w:t>Denver</w:t>
          </w:r>
        </w:smartTag>
      </w:smartTag>
      <w:r w:rsidRPr="003713B7">
        <w:rPr>
          <w:szCs w:val="24"/>
        </w:rPr>
        <w:t>, April 29, 2000.</w:t>
      </w:r>
    </w:p>
    <w:p w14:paraId="4157A187" w14:textId="77777777" w:rsidR="00C14716" w:rsidRDefault="00C14716" w:rsidP="00D43EA0">
      <w:pPr>
        <w:pStyle w:val="Heading4"/>
        <w:ind w:left="360" w:hanging="360"/>
        <w:rPr>
          <w:szCs w:val="24"/>
        </w:rPr>
      </w:pPr>
    </w:p>
    <w:p w14:paraId="59DC8D76" w14:textId="77777777" w:rsidR="00D43EA0" w:rsidRPr="003713B7" w:rsidRDefault="00D43EA0" w:rsidP="00D43EA0">
      <w:pPr>
        <w:pStyle w:val="Heading4"/>
        <w:ind w:left="360" w:hanging="360"/>
        <w:rPr>
          <w:szCs w:val="24"/>
        </w:rPr>
      </w:pPr>
      <w:r w:rsidRPr="003713B7">
        <w:rPr>
          <w:szCs w:val="24"/>
        </w:rPr>
        <w:t>Paper, “Gustav Klimt and the Biology of Life,” the Society for Literature and Science Conference, Norman, Oklahoma, October 9, 1999.</w:t>
      </w:r>
    </w:p>
    <w:p w14:paraId="7D2BC466" w14:textId="77777777" w:rsidR="00D43EA0" w:rsidRPr="003713B7" w:rsidRDefault="00D43EA0" w:rsidP="00D43EA0">
      <w:pPr>
        <w:rPr>
          <w:rFonts w:ascii="Times New Roman" w:hAnsi="Times New Roman"/>
          <w:sz w:val="24"/>
          <w:szCs w:val="24"/>
        </w:rPr>
      </w:pPr>
    </w:p>
    <w:p w14:paraId="131A89C6" w14:textId="77777777" w:rsidR="00D43EA0" w:rsidRPr="003713B7" w:rsidRDefault="00D43EA0" w:rsidP="00D43EA0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Paper, “Who’s in the Lab? Who’s in the Kitchen? Women Alchemists at Work,” Society for Literature and Science Conference, </w:t>
      </w:r>
      <w:smartTag w:uri="urn:schemas-microsoft-com:office:smarttags" w:element="place">
        <w:smartTag w:uri="urn:schemas-microsoft-com:office:smarttags" w:element="City">
          <w:r w:rsidRPr="003713B7">
            <w:rPr>
              <w:rFonts w:ascii="Times New Roman" w:hAnsi="Times New Roman"/>
              <w:sz w:val="24"/>
              <w:szCs w:val="24"/>
            </w:rPr>
            <w:t>Gainesville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3713B7">
            <w:rPr>
              <w:rFonts w:ascii="Times New Roman" w:hAnsi="Times New Roman"/>
              <w:sz w:val="24"/>
              <w:szCs w:val="24"/>
            </w:rPr>
            <w:t>Florida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November 6, 1998.</w:t>
      </w:r>
    </w:p>
    <w:p w14:paraId="7C242933" w14:textId="77777777" w:rsidR="00D43EA0" w:rsidRPr="003713B7" w:rsidRDefault="00D43EA0" w:rsidP="00D43EA0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124D732E" w14:textId="77777777" w:rsidR="003E0A07" w:rsidRPr="003713B7" w:rsidRDefault="003E0A07" w:rsidP="003E0A07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Paper, “The Domestic Alchemist: Women as Housewives in Alchemical Emblems,” Emblem Society Conference, </w:t>
      </w:r>
      <w:smartTag w:uri="urn:schemas-microsoft-com:office:smarttags" w:element="place">
        <w:smartTag w:uri="urn:schemas-microsoft-com:office:smarttags" w:element="PlaceType">
          <w:r w:rsidRPr="003713B7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3713B7">
            <w:rPr>
              <w:rFonts w:ascii="Times New Roman" w:hAnsi="Times New Roman"/>
              <w:sz w:val="24"/>
              <w:szCs w:val="24"/>
            </w:rPr>
            <w:t>Glasgow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June 24, 1998.</w:t>
      </w:r>
    </w:p>
    <w:p w14:paraId="404863AF" w14:textId="77777777" w:rsidR="003E0A07" w:rsidRDefault="003E0A07" w:rsidP="003E0A07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3424FE5A" w14:textId="77777777" w:rsidR="003E0A07" w:rsidRDefault="003E0A07" w:rsidP="003E0A07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Paper, “DadaMax Ernst and Alchemy,” Society for Literature and Science Conference, </w:t>
      </w:r>
      <w:smartTag w:uri="urn:schemas-microsoft-com:office:smarttags" w:element="place">
        <w:smartTag w:uri="urn:schemas-microsoft-com:office:smarttags" w:element="City">
          <w:r w:rsidRPr="003713B7">
            <w:rPr>
              <w:rFonts w:ascii="Times New Roman" w:hAnsi="Times New Roman"/>
              <w:sz w:val="24"/>
              <w:szCs w:val="24"/>
            </w:rPr>
            <w:t>Pittsburgh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3713B7">
            <w:rPr>
              <w:rFonts w:ascii="Times New Roman" w:hAnsi="Times New Roman"/>
              <w:sz w:val="24"/>
              <w:szCs w:val="24"/>
            </w:rPr>
            <w:t>PA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October 30-Nov. 1, 1997.</w:t>
      </w:r>
    </w:p>
    <w:p w14:paraId="0A3E8B01" w14:textId="77777777" w:rsidR="007D4D7E" w:rsidRDefault="007D4D7E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1C6763B5" w14:textId="77777777" w:rsidR="00D04971" w:rsidRPr="003713B7" w:rsidRDefault="00D04971" w:rsidP="007D4D7E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Respondent, “Art and Activism,” Sixth Front Range Symposium, Ft. Collins, CO, September 15, 1995.</w:t>
      </w:r>
    </w:p>
    <w:p w14:paraId="4568CF06" w14:textId="77777777" w:rsidR="00D04971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60DB02D4" w14:textId="77777777" w:rsidR="000F3896" w:rsidRPr="003713B7" w:rsidRDefault="000F3896" w:rsidP="000F3896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Respondent, “Norms and Margins of Gender, Class and Art,” Fourth Front Range Symposium, Colorado Springs, CO, September 17, 1993.</w:t>
      </w:r>
    </w:p>
    <w:p w14:paraId="4D085D33" w14:textId="77777777" w:rsidR="000F3896" w:rsidRPr="003713B7" w:rsidRDefault="000F3896" w:rsidP="000F3896">
      <w:pPr>
        <w:suppressAutoHyphens/>
        <w:rPr>
          <w:rFonts w:ascii="Times New Roman" w:hAnsi="Times New Roman"/>
          <w:sz w:val="24"/>
          <w:szCs w:val="24"/>
        </w:rPr>
      </w:pPr>
    </w:p>
    <w:p w14:paraId="54EC53BB" w14:textId="77777777" w:rsidR="000F3896" w:rsidRPr="003713B7" w:rsidRDefault="000F3896" w:rsidP="000F3896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Paper, “Primal Matter: Alchemy and Max Ernst, dadamax Symposium, </w:t>
      </w:r>
      <w:smartTag w:uri="urn:schemas-microsoft-com:office:smarttags" w:element="place">
        <w:smartTag w:uri="urn:schemas-microsoft-com:office:smarttags" w:element="City">
          <w:r w:rsidRPr="003713B7">
            <w:rPr>
              <w:rFonts w:ascii="Times New Roman" w:hAnsi="Times New Roman"/>
              <w:sz w:val="24"/>
              <w:szCs w:val="24"/>
            </w:rPr>
            <w:t>Museum of Modern Art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3713B7"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NY, March 27, 1993.</w:t>
      </w:r>
    </w:p>
    <w:p w14:paraId="0954FD7C" w14:textId="77777777" w:rsidR="00647EA6" w:rsidRDefault="00647EA6" w:rsidP="00647EA6">
      <w:pPr>
        <w:suppressAutoHyphens/>
        <w:rPr>
          <w:rFonts w:ascii="Times New Roman" w:hAnsi="Times New Roman"/>
          <w:sz w:val="24"/>
          <w:szCs w:val="24"/>
        </w:rPr>
      </w:pPr>
    </w:p>
    <w:p w14:paraId="1C8D3BA4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Paper, “As Above, So Below: The Alchemical Landscapes of Max Ernst,” Second Front Range Symposium, Denver Art Museum, Denver, September 20, 1991.</w:t>
      </w:r>
    </w:p>
    <w:p w14:paraId="7135C1E4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</w:p>
    <w:p w14:paraId="365C3453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Chair, “Max Ernst” session, College Art Association meeting, Washington, DC, February 23, 1991.</w:t>
      </w:r>
    </w:p>
    <w:p w14:paraId="0A502E98" w14:textId="77777777" w:rsidR="00D35A8A" w:rsidRDefault="00D35A8A" w:rsidP="00D35A8A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411839E9" w14:textId="77777777" w:rsidR="00D35A8A" w:rsidRPr="00D35A8A" w:rsidRDefault="00D35A8A" w:rsidP="00D35A8A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Paper, “Illustrations of the 19th-Century French </w:t>
      </w:r>
      <w:r w:rsidRPr="003713B7">
        <w:rPr>
          <w:rFonts w:ascii="Times New Roman" w:hAnsi="Times New Roman"/>
          <w:i/>
          <w:sz w:val="24"/>
          <w:szCs w:val="24"/>
        </w:rPr>
        <w:t>romans-feuilleton</w:t>
      </w:r>
      <w:r w:rsidRPr="003713B7">
        <w:rPr>
          <w:rFonts w:ascii="Times New Roman" w:hAnsi="Times New Roman"/>
          <w:sz w:val="24"/>
          <w:szCs w:val="24"/>
        </w:rPr>
        <w:t>,” Colloquium in Nineteenth-Century French Studies, Ann Arbor, Michigan, October 29, 1988.</w:t>
      </w:r>
    </w:p>
    <w:p w14:paraId="59727E6D" w14:textId="77777777" w:rsidR="00D35A8A" w:rsidRPr="003713B7" w:rsidRDefault="00D35A8A" w:rsidP="00D35A8A">
      <w:pPr>
        <w:suppressAutoHyphens/>
        <w:rPr>
          <w:rFonts w:ascii="Times New Roman" w:hAnsi="Times New Roman"/>
          <w:sz w:val="24"/>
          <w:szCs w:val="24"/>
        </w:rPr>
      </w:pPr>
    </w:p>
    <w:p w14:paraId="18691330" w14:textId="77777777" w:rsidR="00D35A8A" w:rsidRPr="00D35A8A" w:rsidRDefault="00D35A8A" w:rsidP="00D35A8A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Paper, “Max Ernst’s Alchemical Novel: </w:t>
      </w:r>
      <w:r w:rsidRPr="003713B7">
        <w:rPr>
          <w:rFonts w:ascii="Times New Roman" w:hAnsi="Times New Roman"/>
          <w:i/>
          <w:sz w:val="24"/>
          <w:szCs w:val="24"/>
        </w:rPr>
        <w:t>Une Semaine de bonté</w:t>
      </w:r>
      <w:r w:rsidRPr="003713B7">
        <w:rPr>
          <w:rFonts w:ascii="Times New Roman" w:hAnsi="Times New Roman"/>
          <w:sz w:val="24"/>
          <w:szCs w:val="24"/>
        </w:rPr>
        <w:t>, College Art Association Meeting, “Mysticis</w:t>
      </w:r>
      <w:r>
        <w:rPr>
          <w:rFonts w:ascii="Times New Roman" w:hAnsi="Times New Roman"/>
          <w:sz w:val="24"/>
          <w:szCs w:val="24"/>
        </w:rPr>
        <w:t xml:space="preserve">m from Symbolism to Surrealism” </w:t>
      </w:r>
      <w:r w:rsidRPr="003713B7">
        <w:rPr>
          <w:rFonts w:ascii="Times New Roman" w:hAnsi="Times New Roman"/>
          <w:sz w:val="24"/>
          <w:szCs w:val="24"/>
        </w:rPr>
        <w:t>session, February 13, 1986.</w:t>
      </w:r>
    </w:p>
    <w:p w14:paraId="1211C805" w14:textId="77777777" w:rsidR="00D35A8A" w:rsidRDefault="00D35A8A" w:rsidP="00D0497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4F332867" w14:textId="77777777" w:rsidR="00D35A8A" w:rsidRDefault="00D04971" w:rsidP="00D35A8A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>INVITED LECTURES</w:t>
      </w:r>
    </w:p>
    <w:p w14:paraId="78A1E748" w14:textId="77777777" w:rsidR="00655DCB" w:rsidRDefault="00655DCB" w:rsidP="00D35A8A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47A38A26" w14:textId="718970CF" w:rsidR="00796802" w:rsidRDefault="00796802" w:rsidP="00655DC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“Alchemical Images of Women” and “Alchemy and Surrealism: Case Studies: Max Ernst and René Magritte,” Bard College, NY, October 20, 2022.</w:t>
      </w:r>
    </w:p>
    <w:p w14:paraId="2320EC60" w14:textId="77777777" w:rsidR="00796802" w:rsidRDefault="00796802" w:rsidP="00655DC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7632BCA0" w14:textId="67F7A925" w:rsidR="000A581C" w:rsidRDefault="000A581C" w:rsidP="00655DC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“Surrealist Art and the Occult,” Treadwell’s Books, London, September 1, 2016.</w:t>
      </w:r>
    </w:p>
    <w:p w14:paraId="137B2F8D" w14:textId="77777777" w:rsidR="000A581C" w:rsidRDefault="000A581C" w:rsidP="00655DC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77DBFD93" w14:textId="77777777" w:rsidR="00647EA6" w:rsidRDefault="00647EA6" w:rsidP="00655DC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Great Museums of London,” Enrichment Program, University College, University of Denver, March 22, 29, April 5, 12, 2016.</w:t>
      </w:r>
    </w:p>
    <w:p w14:paraId="4D9BE9EF" w14:textId="77777777" w:rsidR="000F3896" w:rsidRDefault="000F3896" w:rsidP="00655DC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716A67A3" w14:textId="77777777" w:rsidR="000F3896" w:rsidRDefault="000F3896" w:rsidP="00655DC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“Surrealism: 4 Ways,” Panelist, with Diane Waldman, Jennifer Pap and Javier Torre; AHSS Faculty Lecture Series, University of Denver, March 3, 2016</w:t>
      </w:r>
    </w:p>
    <w:p w14:paraId="1A16D50C" w14:textId="77777777" w:rsidR="00647EA6" w:rsidRDefault="00647EA6" w:rsidP="00655DC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3A0A1746" w14:textId="77777777" w:rsidR="00796802" w:rsidRDefault="00796802" w:rsidP="00655DC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14F5EEAD" w14:textId="77777777" w:rsidR="00796802" w:rsidRDefault="00796802" w:rsidP="00655DC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5E8B357C" w14:textId="77777777" w:rsidR="00796802" w:rsidRDefault="00796802" w:rsidP="00796802">
      <w:pPr>
        <w:suppressAutoHyphens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>INVITED LECTURES, continue</w:t>
      </w:r>
      <w:r>
        <w:rPr>
          <w:rFonts w:ascii="Times New Roman" w:hAnsi="Times New Roman"/>
          <w:b/>
          <w:sz w:val="24"/>
          <w:szCs w:val="24"/>
        </w:rPr>
        <w:t>d</w:t>
      </w:r>
    </w:p>
    <w:p w14:paraId="23CF30AD" w14:textId="77777777" w:rsidR="00796802" w:rsidRDefault="00796802" w:rsidP="00655DC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78F7F882" w14:textId="21465FA0" w:rsidR="00B83421" w:rsidRDefault="00B83421" w:rsidP="00655DC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 Bloom: Landmark Developments in Flower Painting,” </w:t>
      </w:r>
      <w:r w:rsidR="00AB6B4D">
        <w:rPr>
          <w:rFonts w:ascii="Times New Roman" w:hAnsi="Times New Roman"/>
          <w:sz w:val="24"/>
          <w:szCs w:val="24"/>
        </w:rPr>
        <w:t xml:space="preserve">Enrichment Program, </w:t>
      </w:r>
      <w:r>
        <w:rPr>
          <w:rFonts w:ascii="Times New Roman" w:hAnsi="Times New Roman"/>
          <w:sz w:val="24"/>
          <w:szCs w:val="24"/>
        </w:rPr>
        <w:t>University College, University of Denver, September 22, 29 and October 3, 2015.</w:t>
      </w:r>
    </w:p>
    <w:p w14:paraId="743EE63B" w14:textId="77777777" w:rsidR="00371CAB" w:rsidRDefault="00371CAB" w:rsidP="00655DC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703B79F6" w14:textId="1E2BBA3A" w:rsidR="00ED665A" w:rsidRDefault="00B83421" w:rsidP="00371CA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 Bloom, In Perspective,” Members lecture for DU ART, support organization of the School of Art and Art History, </w:t>
      </w:r>
      <w:r w:rsidR="00AB6B4D">
        <w:rPr>
          <w:rFonts w:ascii="Times New Roman" w:hAnsi="Times New Roman"/>
          <w:sz w:val="24"/>
          <w:szCs w:val="24"/>
        </w:rPr>
        <w:t>University of Denver, September 17, 2015</w:t>
      </w:r>
      <w:r w:rsidR="00371CAB">
        <w:rPr>
          <w:rFonts w:ascii="Times New Roman" w:hAnsi="Times New Roman"/>
          <w:sz w:val="24"/>
          <w:szCs w:val="24"/>
        </w:rPr>
        <w:t xml:space="preserve">. </w:t>
      </w:r>
    </w:p>
    <w:p w14:paraId="328F1644" w14:textId="283452E1" w:rsidR="00371CAB" w:rsidRPr="00371CAB" w:rsidRDefault="00371CAB" w:rsidP="00371CAB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240E5723" w14:textId="2F07BE5E" w:rsidR="00D43EA0" w:rsidRPr="00371CAB" w:rsidRDefault="00D43EA0" w:rsidP="00E64CD1">
      <w:pPr>
        <w:pStyle w:val="BodyTextIndent"/>
        <w:rPr>
          <w:szCs w:val="24"/>
        </w:rPr>
      </w:pPr>
      <w:r>
        <w:t>“The Great Art Museums of Italy,” Enrichment Program, University College, University of Denver, September 11, 18, 25 and October 2, 2014.</w:t>
      </w:r>
    </w:p>
    <w:p w14:paraId="55319E59" w14:textId="77777777" w:rsidR="00D43EA0" w:rsidRDefault="00D43EA0" w:rsidP="00D43EA0">
      <w:pPr>
        <w:pStyle w:val="NormalWeb"/>
        <w:spacing w:before="0" w:beforeAutospacing="0" w:after="0" w:afterAutospacing="0"/>
      </w:pPr>
    </w:p>
    <w:p w14:paraId="6B94A4DB" w14:textId="77777777" w:rsidR="00B71497" w:rsidRDefault="00B71497" w:rsidP="00EE5041">
      <w:pPr>
        <w:pStyle w:val="NormalWeb"/>
        <w:spacing w:before="0" w:beforeAutospacing="0" w:after="0" w:afterAutospacing="0"/>
        <w:ind w:left="360" w:hanging="360"/>
      </w:pPr>
      <w:r>
        <w:t>“Dante and the Pre-Raphaelite Brotherhood,” Humanities Institute Salon, University of Denver, May 15, 2014.</w:t>
      </w:r>
    </w:p>
    <w:p w14:paraId="40854E4F" w14:textId="77777777" w:rsidR="003E0A07" w:rsidRDefault="003E0A07" w:rsidP="007D4D7E">
      <w:pPr>
        <w:suppressAutoHyphens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551A0424" w14:textId="77777777" w:rsidR="003E0A07" w:rsidRDefault="003E0A07" w:rsidP="003E0A07">
      <w:pPr>
        <w:pStyle w:val="NormalWeb"/>
        <w:spacing w:before="0" w:beforeAutospacing="0" w:after="0" w:afterAutospacing="0"/>
        <w:ind w:left="360" w:hanging="360"/>
      </w:pPr>
      <w:r>
        <w:t>“The Nude in Art: Aesthetics and Anatomies of the Human Body,” Enrichment Program, University College, University of Denver, April 21, 2014.</w:t>
      </w:r>
    </w:p>
    <w:p w14:paraId="621DB1F1" w14:textId="77777777" w:rsidR="003E0A07" w:rsidRDefault="003E0A07" w:rsidP="003E0A07">
      <w:pPr>
        <w:pStyle w:val="NormalWeb"/>
        <w:spacing w:before="0" w:beforeAutospacing="0" w:after="0" w:afterAutospacing="0"/>
        <w:ind w:left="360" w:hanging="360"/>
      </w:pPr>
    </w:p>
    <w:p w14:paraId="284054BA" w14:textId="77777777" w:rsidR="003E0A07" w:rsidRPr="003E0A07" w:rsidRDefault="003E0A07" w:rsidP="003E0A07">
      <w:pPr>
        <w:pStyle w:val="NormalWeb"/>
        <w:spacing w:before="0" w:beforeAutospacing="0" w:after="0" w:afterAutospacing="0"/>
        <w:ind w:left="360" w:hanging="360"/>
      </w:pPr>
      <w:r>
        <w:t>“Dada and Surrealism: A Walk on the Wild Side,” Denver Art Museum, April 20, 2014.</w:t>
      </w:r>
    </w:p>
    <w:p w14:paraId="46FF25CF" w14:textId="77777777" w:rsidR="007D4D7E" w:rsidRDefault="007D4D7E" w:rsidP="007D4D7E">
      <w:pPr>
        <w:pStyle w:val="NormalWeb"/>
        <w:spacing w:before="0" w:beforeAutospacing="0" w:after="0" w:afterAutospacing="0"/>
        <w:ind w:left="360" w:hanging="360"/>
        <w:jc w:val="center"/>
      </w:pPr>
    </w:p>
    <w:p w14:paraId="455A3F8E" w14:textId="77777777" w:rsidR="00361BBC" w:rsidRPr="000A581C" w:rsidRDefault="0053550A" w:rsidP="000A581C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>
        <w:t>“</w:t>
      </w:r>
      <w:r w:rsidR="00EE5041" w:rsidRPr="00EE5041">
        <w:t>Revolutionary Aims</w:t>
      </w:r>
      <w:r w:rsidRPr="00EE5041">
        <w:t>,</w:t>
      </w:r>
      <w:r w:rsidR="00EE5041" w:rsidRPr="00EE5041">
        <w:rPr>
          <w:sz w:val="22"/>
          <w:szCs w:val="22"/>
        </w:rPr>
        <w:t xml:space="preserve"> Issues of Class and Gender in French Art</w:t>
      </w:r>
      <w:r>
        <w:t>,</w:t>
      </w:r>
      <w:r w:rsidR="00AC0D3D">
        <w:t>”</w:t>
      </w:r>
      <w:r>
        <w:t xml:space="preserve"> Denver Art Museum, </w:t>
      </w:r>
      <w:r w:rsidR="00EE5041">
        <w:t>November 11</w:t>
      </w:r>
      <w:r>
        <w:t>, 2013.</w:t>
      </w:r>
    </w:p>
    <w:p w14:paraId="3244FDC2" w14:textId="77777777" w:rsidR="00647EA6" w:rsidRDefault="00647EA6" w:rsidP="00361BBC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1BC7C6C8" w14:textId="77777777" w:rsidR="000A581C" w:rsidRDefault="000A581C" w:rsidP="000A581C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“Vincent Van Gogh: Superstar!”  Denver Art Museum, November 11, 2012</w:t>
      </w:r>
    </w:p>
    <w:p w14:paraId="5A21AF30" w14:textId="77777777" w:rsidR="00C66353" w:rsidRDefault="00C66353" w:rsidP="000F3896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594A97AE" w14:textId="77777777" w:rsidR="000F3896" w:rsidRDefault="000F3896" w:rsidP="000F3896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“Images of the Soror Mystica: </w:t>
      </w:r>
      <w:r w:rsidRPr="009E3350">
        <w:rPr>
          <w:rFonts w:ascii="Times New Roman" w:hAnsi="Times New Roman"/>
          <w:sz w:val="24"/>
          <w:szCs w:val="24"/>
        </w:rPr>
        <w:t>Evolution of the Alchemical Feminine</w:t>
      </w:r>
      <w:r>
        <w:rPr>
          <w:rFonts w:ascii="Times New Roman" w:hAnsi="Times New Roman"/>
          <w:sz w:val="24"/>
          <w:szCs w:val="24"/>
        </w:rPr>
        <w:t>,” C. G. Jung Society, Denver, CO, May 4, 2012.</w:t>
      </w:r>
    </w:p>
    <w:p w14:paraId="1DA9E6D9" w14:textId="77777777" w:rsidR="000F3896" w:rsidRDefault="000F3896" w:rsidP="000F3896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1A09D73F" w14:textId="77777777" w:rsidR="000F3896" w:rsidRPr="009E3350" w:rsidRDefault="000F3896" w:rsidP="000F3896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“The Goddess in A</w:t>
      </w:r>
      <w:r>
        <w:rPr>
          <w:rFonts w:ascii="Times New Roman" w:hAnsi="Times New Roman"/>
          <w:sz w:val="24"/>
          <w:szCs w:val="24"/>
        </w:rPr>
        <w:t>rt</w:t>
      </w:r>
      <w:r w:rsidRPr="003713B7">
        <w:rPr>
          <w:rFonts w:ascii="Times New Roman" w:hAnsi="Times New Roman"/>
          <w:sz w:val="24"/>
          <w:szCs w:val="24"/>
        </w:rPr>
        <w:t xml:space="preserve">,” Humanities Institute Salon, Denver, CO, </w:t>
      </w:r>
      <w:r>
        <w:rPr>
          <w:rFonts w:ascii="Times New Roman" w:hAnsi="Times New Roman"/>
          <w:sz w:val="24"/>
          <w:szCs w:val="24"/>
        </w:rPr>
        <w:t>April 26, 2012</w:t>
      </w:r>
    </w:p>
    <w:p w14:paraId="06933926" w14:textId="77777777" w:rsidR="000F3896" w:rsidRDefault="000F3896" w:rsidP="000F3896">
      <w:pPr>
        <w:suppressAutoHyphens/>
        <w:rPr>
          <w:rFonts w:ascii="Times New Roman" w:hAnsi="Times New Roman"/>
          <w:sz w:val="24"/>
          <w:szCs w:val="24"/>
        </w:rPr>
      </w:pPr>
    </w:p>
    <w:p w14:paraId="59040F31" w14:textId="77777777" w:rsidR="000F3896" w:rsidRDefault="000F3896" w:rsidP="000F3896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“Alchemy” for the Museum of Contemporary Art, Denver, Mixed Tastes Tag-Team Lecture Series, August, 13, 2010.</w:t>
      </w:r>
    </w:p>
    <w:p w14:paraId="0BC7A0F9" w14:textId="77777777" w:rsidR="00647EA6" w:rsidRDefault="00647EA6" w:rsidP="00361BBC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04771F97" w14:textId="77777777" w:rsidR="00361BBC" w:rsidRDefault="00361BBC" w:rsidP="00361BBC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“Looking at Art: Historical Perspectives,” John Livingston Endowed Lecture Series, University of Denver, May 10, 2010.</w:t>
      </w:r>
    </w:p>
    <w:p w14:paraId="6903A0FF" w14:textId="77777777" w:rsidR="00361BBC" w:rsidRDefault="00361BBC" w:rsidP="00683EE9">
      <w:pPr>
        <w:suppressAutoHyphens/>
        <w:rPr>
          <w:rFonts w:ascii="Times New Roman" w:hAnsi="Times New Roman"/>
          <w:sz w:val="24"/>
          <w:szCs w:val="24"/>
        </w:rPr>
      </w:pPr>
    </w:p>
    <w:p w14:paraId="4B4438DE" w14:textId="77777777" w:rsidR="00C462DB" w:rsidRPr="003713B7" w:rsidRDefault="00683EE9" w:rsidP="00C462DB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“Paris: History of a City and Its Art,” Humanities Institute Salon, Denver, CO, May </w:t>
      </w:r>
      <w:r w:rsidR="00361BBC">
        <w:rPr>
          <w:rFonts w:ascii="Times New Roman" w:hAnsi="Times New Roman"/>
          <w:sz w:val="24"/>
          <w:szCs w:val="24"/>
        </w:rPr>
        <w:t xml:space="preserve">5, 11, </w:t>
      </w:r>
      <w:r>
        <w:rPr>
          <w:rFonts w:ascii="Times New Roman" w:hAnsi="Times New Roman"/>
          <w:sz w:val="24"/>
          <w:szCs w:val="24"/>
        </w:rPr>
        <w:t>2010</w:t>
      </w:r>
    </w:p>
    <w:p w14:paraId="13467B83" w14:textId="77777777" w:rsidR="00E87FA7" w:rsidRDefault="00E87FA7" w:rsidP="00E87FA7">
      <w:pPr>
        <w:suppressAutoHyphens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11FD026C" w14:textId="77777777" w:rsidR="00EC6099" w:rsidRDefault="00EC6099" w:rsidP="00D04971">
      <w:pPr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“Artists, Angels &amp; Demons: Rome in the Age of Michelangelo, Bernini and Dan Brown,” Humanitites Institute Salon, Denver, CO May 5, 12, 2009.</w:t>
      </w:r>
    </w:p>
    <w:p w14:paraId="325294B2" w14:textId="77777777" w:rsidR="00AB6B4D" w:rsidRDefault="00AB6B4D" w:rsidP="00AB6B4D">
      <w:pPr>
        <w:suppressAutoHyphens/>
        <w:rPr>
          <w:rFonts w:ascii="Times New Roman" w:hAnsi="Times New Roman"/>
          <w:sz w:val="24"/>
          <w:szCs w:val="24"/>
        </w:rPr>
      </w:pPr>
    </w:p>
    <w:p w14:paraId="251F31A1" w14:textId="77777777" w:rsidR="00D04971" w:rsidRPr="008A7812" w:rsidRDefault="00D04971" w:rsidP="00D04971">
      <w:pPr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 for NHK, Japanese Public Television, for a program on “Gustav Klimt,” March 6, 2009.</w:t>
      </w:r>
      <w:r w:rsidR="00EC6099">
        <w:rPr>
          <w:rFonts w:ascii="Times New Roman" w:hAnsi="Times New Roman"/>
          <w:sz w:val="24"/>
          <w:szCs w:val="24"/>
        </w:rPr>
        <w:t xml:space="preserve">  Program aired in </w:t>
      </w:r>
      <w:smartTag w:uri="urn:schemas-microsoft-com:office:smarttags" w:element="country-region">
        <w:smartTag w:uri="urn:schemas-microsoft-com:office:smarttags" w:element="place">
          <w:r w:rsidR="00EC6099">
            <w:rPr>
              <w:rFonts w:ascii="Times New Roman" w:hAnsi="Times New Roman"/>
              <w:sz w:val="24"/>
              <w:szCs w:val="24"/>
            </w:rPr>
            <w:t>Japan</w:t>
          </w:r>
        </w:smartTag>
      </w:smartTag>
      <w:r w:rsidR="00EC6099">
        <w:rPr>
          <w:rFonts w:ascii="Times New Roman" w:hAnsi="Times New Roman"/>
          <w:sz w:val="24"/>
          <w:szCs w:val="24"/>
        </w:rPr>
        <w:t xml:space="preserve"> on May 5, 2009.</w:t>
      </w:r>
    </w:p>
    <w:p w14:paraId="38BFB379" w14:textId="77777777" w:rsidR="00D04971" w:rsidRPr="003713B7" w:rsidRDefault="00D04971" w:rsidP="00D04971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2D54F576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“Harry Potter: Magic and Wizardry at Hogwarts,” Humanities Inst</w:t>
      </w:r>
      <w:r w:rsidR="00AB6B4D">
        <w:rPr>
          <w:rFonts w:ascii="Times New Roman" w:hAnsi="Times New Roman"/>
          <w:sz w:val="24"/>
          <w:szCs w:val="24"/>
        </w:rPr>
        <w:t>itute Salon, Denver, CO, March 3</w:t>
      </w:r>
      <w:r w:rsidRPr="003713B7">
        <w:rPr>
          <w:rFonts w:ascii="Times New Roman" w:hAnsi="Times New Roman"/>
          <w:sz w:val="24"/>
          <w:szCs w:val="24"/>
        </w:rPr>
        <w:t>1 and April 7, 2008.</w:t>
      </w:r>
    </w:p>
    <w:p w14:paraId="2F5974CD" w14:textId="77777777" w:rsidR="00655DCB" w:rsidRDefault="00655DCB" w:rsidP="00AB6B4D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15E2BA83" w14:textId="77777777" w:rsidR="00D04971" w:rsidRPr="003713B7" w:rsidRDefault="00AB6B4D" w:rsidP="007920A3">
      <w:pPr>
        <w:suppressAutoHyphens/>
        <w:ind w:left="270" w:hanging="27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 xml:space="preserve"> </w:t>
      </w:r>
      <w:r w:rsidR="00D04971" w:rsidRPr="003713B7">
        <w:rPr>
          <w:rFonts w:ascii="Times New Roman" w:hAnsi="Times New Roman"/>
          <w:b/>
          <w:sz w:val="24"/>
          <w:szCs w:val="24"/>
        </w:rPr>
        <w:t>“</w:t>
      </w:r>
      <w:r w:rsidR="00D04971" w:rsidRPr="003713B7">
        <w:rPr>
          <w:rFonts w:ascii="Times New Roman" w:hAnsi="Times New Roman"/>
          <w:sz w:val="24"/>
          <w:szCs w:val="24"/>
        </w:rPr>
        <w:t>The Chemical Wedding: Marriage and Sexuality in the Alchemical Vessel,” Bowdoin College, Brunswick, Maine, October 31, 2007.</w:t>
      </w:r>
    </w:p>
    <w:p w14:paraId="3619E57E" w14:textId="77777777" w:rsidR="00D04971" w:rsidRPr="003713B7" w:rsidRDefault="00D04971" w:rsidP="00D04971">
      <w:pPr>
        <w:suppressAutoHyphens/>
        <w:ind w:left="270" w:hanging="270"/>
        <w:rPr>
          <w:rFonts w:ascii="Times New Roman" w:hAnsi="Times New Roman"/>
          <w:sz w:val="24"/>
          <w:szCs w:val="24"/>
        </w:rPr>
      </w:pPr>
    </w:p>
    <w:p w14:paraId="2D269C8C" w14:textId="77777777" w:rsidR="00796802" w:rsidRDefault="00796802" w:rsidP="00D04971">
      <w:pPr>
        <w:suppressAutoHyphens/>
        <w:ind w:left="270" w:hanging="270"/>
        <w:rPr>
          <w:rFonts w:ascii="Times New Roman" w:hAnsi="Times New Roman"/>
          <w:sz w:val="24"/>
          <w:szCs w:val="24"/>
        </w:rPr>
      </w:pPr>
    </w:p>
    <w:p w14:paraId="54E1BF23" w14:textId="77777777" w:rsidR="00796802" w:rsidRDefault="00796802" w:rsidP="00D04971">
      <w:pPr>
        <w:suppressAutoHyphens/>
        <w:ind w:left="270" w:hanging="270"/>
        <w:rPr>
          <w:rFonts w:ascii="Times New Roman" w:hAnsi="Times New Roman"/>
          <w:sz w:val="24"/>
          <w:szCs w:val="24"/>
        </w:rPr>
      </w:pPr>
    </w:p>
    <w:p w14:paraId="72A60FD0" w14:textId="77777777" w:rsidR="00796802" w:rsidRDefault="00796802" w:rsidP="00D04971">
      <w:pPr>
        <w:suppressAutoHyphens/>
        <w:ind w:left="270" w:hanging="270"/>
        <w:rPr>
          <w:rFonts w:ascii="Times New Roman" w:hAnsi="Times New Roman"/>
          <w:sz w:val="24"/>
          <w:szCs w:val="24"/>
        </w:rPr>
      </w:pPr>
    </w:p>
    <w:p w14:paraId="5540ABA4" w14:textId="68FCFB35" w:rsidR="00796802" w:rsidRPr="00796802" w:rsidRDefault="00796802" w:rsidP="00796802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center"/>
        <w:rPr>
          <w:b/>
          <w:szCs w:val="24"/>
        </w:rPr>
      </w:pPr>
      <w:r w:rsidRPr="003713B7">
        <w:rPr>
          <w:b/>
          <w:szCs w:val="24"/>
        </w:rPr>
        <w:t>INVITED LECTURES, continued</w:t>
      </w:r>
    </w:p>
    <w:p w14:paraId="4AF6BEE0" w14:textId="77777777" w:rsidR="00796802" w:rsidRDefault="00796802" w:rsidP="00D04971">
      <w:pPr>
        <w:suppressAutoHyphens/>
        <w:ind w:left="270" w:hanging="270"/>
        <w:rPr>
          <w:rFonts w:ascii="Times New Roman" w:hAnsi="Times New Roman"/>
          <w:sz w:val="24"/>
          <w:szCs w:val="24"/>
        </w:rPr>
      </w:pPr>
    </w:p>
    <w:p w14:paraId="1A85EB91" w14:textId="2D059A21" w:rsidR="00D04971" w:rsidRDefault="00D04971" w:rsidP="00D04971">
      <w:pPr>
        <w:suppressAutoHyphens/>
        <w:ind w:left="270" w:hanging="27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“The Goddess in Art,” </w:t>
      </w:r>
      <w:smartTag w:uri="urn:schemas-microsoft-com:office:smarttags" w:element="City">
        <w:r w:rsidRPr="003713B7">
          <w:rPr>
            <w:rFonts w:ascii="Times New Roman" w:hAnsi="Times New Roman"/>
            <w:sz w:val="24"/>
            <w:szCs w:val="24"/>
          </w:rPr>
          <w:t>Denver</w:t>
        </w:r>
      </w:smartTag>
      <w:r w:rsidRPr="003713B7">
        <w:rPr>
          <w:rFonts w:ascii="Times New Roman" w:hAnsi="Times New Roman"/>
          <w:sz w:val="24"/>
          <w:szCs w:val="24"/>
        </w:rPr>
        <w:t xml:space="preserve"> Eclectics, </w:t>
      </w:r>
      <w:smartTag w:uri="urn:schemas-microsoft-com:office:smarttags" w:element="place">
        <w:smartTag w:uri="urn:schemas-microsoft-com:office:smarttags" w:element="City">
          <w:r w:rsidRPr="003713B7">
            <w:rPr>
              <w:rFonts w:ascii="Times New Roman" w:hAnsi="Times New Roman"/>
              <w:sz w:val="24"/>
              <w:szCs w:val="24"/>
            </w:rPr>
            <w:t>Denver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3713B7">
            <w:rPr>
              <w:rFonts w:ascii="Times New Roman" w:hAnsi="Times New Roman"/>
              <w:sz w:val="24"/>
              <w:szCs w:val="24"/>
            </w:rPr>
            <w:t>Colorado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September 7, 2007.</w:t>
      </w:r>
    </w:p>
    <w:p w14:paraId="1EAAD685" w14:textId="77777777" w:rsidR="00655DCB" w:rsidRPr="003713B7" w:rsidRDefault="00655DCB" w:rsidP="00D04971">
      <w:pPr>
        <w:suppressAutoHyphens/>
        <w:ind w:left="270" w:hanging="270"/>
        <w:rPr>
          <w:rFonts w:ascii="Times New Roman" w:hAnsi="Times New Roman"/>
          <w:sz w:val="24"/>
          <w:szCs w:val="24"/>
        </w:rPr>
      </w:pPr>
    </w:p>
    <w:p w14:paraId="1AF472AD" w14:textId="77777777" w:rsidR="00D04971" w:rsidRPr="003713B7" w:rsidRDefault="00655DCB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 </w:t>
      </w:r>
      <w:r w:rsidR="00D04971" w:rsidRPr="003713B7">
        <w:rPr>
          <w:rFonts w:ascii="Times New Roman" w:hAnsi="Times New Roman"/>
          <w:sz w:val="24"/>
          <w:szCs w:val="24"/>
        </w:rPr>
        <w:t>“Italian Odyssey: 18</w:t>
      </w:r>
      <w:r w:rsidR="00D04971" w:rsidRPr="003713B7">
        <w:rPr>
          <w:rFonts w:ascii="Times New Roman" w:hAnsi="Times New Roman"/>
          <w:sz w:val="24"/>
          <w:szCs w:val="24"/>
          <w:vertAlign w:val="superscript"/>
        </w:rPr>
        <w:t>th</w:t>
      </w:r>
      <w:r w:rsidR="00D04971" w:rsidRPr="003713B7">
        <w:rPr>
          <w:rFonts w:ascii="Times New Roman" w:hAnsi="Times New Roman"/>
          <w:sz w:val="24"/>
          <w:szCs w:val="24"/>
        </w:rPr>
        <w:t xml:space="preserve"> and 19</w:t>
      </w:r>
      <w:r w:rsidR="00D04971" w:rsidRPr="003713B7">
        <w:rPr>
          <w:rFonts w:ascii="Times New Roman" w:hAnsi="Times New Roman"/>
          <w:sz w:val="24"/>
          <w:szCs w:val="24"/>
          <w:vertAlign w:val="superscript"/>
        </w:rPr>
        <w:t>th</w:t>
      </w:r>
      <w:r w:rsidR="00D04971" w:rsidRPr="003713B7">
        <w:rPr>
          <w:rFonts w:ascii="Times New Roman" w:hAnsi="Times New Roman"/>
          <w:sz w:val="24"/>
          <w:szCs w:val="24"/>
        </w:rPr>
        <w:t xml:space="preserve"> Century British Artists and Italy,” Humanities Institute Salon, April 10, 17, 2007.</w:t>
      </w:r>
    </w:p>
    <w:p w14:paraId="40D06E6A" w14:textId="77777777" w:rsidR="00E64CD1" w:rsidRDefault="00E64CD1" w:rsidP="00D04971">
      <w:pPr>
        <w:suppressAutoHyphens/>
        <w:rPr>
          <w:rFonts w:ascii="Times New Roman" w:hAnsi="Times New Roman"/>
          <w:sz w:val="24"/>
          <w:szCs w:val="24"/>
        </w:rPr>
      </w:pPr>
    </w:p>
    <w:p w14:paraId="6731DEB5" w14:textId="10C7172A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“Dada: A Revolution in Art,” Mixed Taste Series, The Lab at Belmar, Denver, CO,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3B7">
        <w:rPr>
          <w:rFonts w:ascii="Times New Roman" w:hAnsi="Times New Roman"/>
          <w:sz w:val="24"/>
          <w:szCs w:val="24"/>
        </w:rPr>
        <w:t>August 3, 2006.</w:t>
      </w:r>
    </w:p>
    <w:p w14:paraId="0C6C59DE" w14:textId="77777777" w:rsidR="003E0A07" w:rsidRDefault="003E0A07" w:rsidP="007D4D7E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center"/>
        <w:rPr>
          <w:b/>
          <w:szCs w:val="24"/>
        </w:rPr>
      </w:pPr>
    </w:p>
    <w:p w14:paraId="33C05092" w14:textId="77777777" w:rsidR="00D43EA0" w:rsidRPr="003713B7" w:rsidRDefault="00D43EA0" w:rsidP="00D43EA0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“The Goddess in Art: Exploring the Sacred Feminine,” Humanities Institute Salon, Denver, CO, November 7, 14, 2005.</w:t>
      </w:r>
    </w:p>
    <w:p w14:paraId="73DFD058" w14:textId="77777777" w:rsidR="00D43EA0" w:rsidRPr="003713B7" w:rsidRDefault="00D43EA0" w:rsidP="00D43EA0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6C48C1F8" w14:textId="77777777" w:rsidR="00D43EA0" w:rsidRDefault="00D43EA0" w:rsidP="00D43EA0">
      <w:pPr>
        <w:suppressAutoHyphens/>
        <w:ind w:left="720" w:hanging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>“</w:t>
      </w:r>
      <w:r w:rsidRPr="003713B7">
        <w:rPr>
          <w:rFonts w:ascii="Times New Roman" w:hAnsi="Times New Roman"/>
          <w:sz w:val="24"/>
          <w:szCs w:val="24"/>
        </w:rPr>
        <w:t>Heaven, Hell, and Earthly Delights: Italian Renaissance Art,” Humanities Institute Salon, Winter Park, CO, October 1, 2005</w:t>
      </w:r>
      <w:r>
        <w:rPr>
          <w:rFonts w:ascii="Times New Roman" w:hAnsi="Times New Roman"/>
          <w:sz w:val="24"/>
          <w:szCs w:val="24"/>
        </w:rPr>
        <w:t>.</w:t>
      </w:r>
      <w:r w:rsidRPr="003713B7">
        <w:rPr>
          <w:rFonts w:ascii="Times New Roman" w:hAnsi="Times New Roman"/>
          <w:sz w:val="24"/>
          <w:szCs w:val="24"/>
        </w:rPr>
        <w:t xml:space="preserve"> </w:t>
      </w:r>
    </w:p>
    <w:p w14:paraId="3E4626A1" w14:textId="77777777" w:rsidR="00D43EA0" w:rsidRDefault="00D43EA0" w:rsidP="00D43EA0">
      <w:pPr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2444B8BF" w14:textId="77777777" w:rsidR="003E0A07" w:rsidRPr="003713B7" w:rsidRDefault="003E0A07" w:rsidP="00D43EA0">
      <w:pPr>
        <w:suppressAutoHyphens/>
        <w:ind w:left="720" w:hanging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“Cracking the Da Vinci Code: Leonardo, Mary Magdalene, and the Sacred Feminine,” panel discussion with Dr. Greg Robbins and Dr. Scott Montgomery, DU ART! Fundraiser, </w:t>
      </w:r>
      <w:smartTag w:uri="urn:schemas-microsoft-com:office:smarttags" w:element="place">
        <w:smartTag w:uri="urn:schemas-microsoft-com:office:smarttags" w:element="PlaceType">
          <w:r w:rsidRPr="003713B7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3713B7">
            <w:rPr>
              <w:rFonts w:ascii="Times New Roman" w:hAnsi="Times New Roman"/>
              <w:sz w:val="24"/>
              <w:szCs w:val="24"/>
            </w:rPr>
            <w:t>Denver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April 6, 2005.</w:t>
      </w:r>
    </w:p>
    <w:p w14:paraId="7B702B15" w14:textId="77777777" w:rsidR="003E0A07" w:rsidRDefault="003E0A07" w:rsidP="003E0A07">
      <w:pPr>
        <w:ind w:left="360" w:hanging="360"/>
        <w:rPr>
          <w:rFonts w:ascii="Times New Roman" w:hAnsi="Times New Roman"/>
          <w:sz w:val="24"/>
          <w:szCs w:val="24"/>
        </w:rPr>
      </w:pPr>
    </w:p>
    <w:p w14:paraId="1931D192" w14:textId="77777777" w:rsidR="003E0A07" w:rsidRPr="003E0A07" w:rsidRDefault="003E0A07" w:rsidP="003E0A07">
      <w:pPr>
        <w:suppressAutoHyphens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“Alchemical Medicine: Plant and Metallic Cures,” Arts in Medicine Lecture Series, University of Colorado Health Sciences Center, October 25, 2004.</w:t>
      </w:r>
    </w:p>
    <w:p w14:paraId="27419B24" w14:textId="77777777" w:rsidR="007D4D7E" w:rsidRDefault="007D4D7E" w:rsidP="00D04971">
      <w:pPr>
        <w:ind w:left="360" w:hanging="360"/>
        <w:rPr>
          <w:rFonts w:ascii="Times New Roman" w:hAnsi="Times New Roman"/>
          <w:sz w:val="24"/>
          <w:szCs w:val="24"/>
        </w:rPr>
      </w:pPr>
    </w:p>
    <w:p w14:paraId="1AE98A66" w14:textId="77777777" w:rsidR="00D04971" w:rsidRPr="007D4D7E" w:rsidRDefault="00D04971" w:rsidP="007D4D7E">
      <w:pPr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 “Great Films About Artists: The History of Art meets Popular Culture,” All University Lecture to the incoming First Year Students, Discoveries Program, University of Denver, September 7, 2004.</w:t>
      </w:r>
    </w:p>
    <w:p w14:paraId="0C6F2820" w14:textId="77777777" w:rsidR="00C66353" w:rsidRDefault="00C66353" w:rsidP="00C66353">
      <w:pPr>
        <w:ind w:left="360" w:hanging="360"/>
        <w:rPr>
          <w:rFonts w:ascii="Times New Roman" w:hAnsi="Times New Roman"/>
          <w:sz w:val="24"/>
          <w:szCs w:val="24"/>
        </w:rPr>
      </w:pPr>
    </w:p>
    <w:p w14:paraId="1F630887" w14:textId="77777777" w:rsidR="00C66353" w:rsidRPr="003713B7" w:rsidRDefault="00C66353" w:rsidP="00C66353">
      <w:pPr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“El Greco to Picasso: The Phillips Collection,” for the Friends of Painting and Sculpture, Denver Art Museum, October 8, 2003.</w:t>
      </w:r>
    </w:p>
    <w:p w14:paraId="354ADFA9" w14:textId="77777777" w:rsidR="00C66353" w:rsidRPr="003713B7" w:rsidRDefault="00C66353" w:rsidP="00C66353">
      <w:pPr>
        <w:ind w:left="360" w:hanging="360"/>
        <w:rPr>
          <w:rFonts w:ascii="Times New Roman" w:hAnsi="Times New Roman"/>
          <w:sz w:val="24"/>
          <w:szCs w:val="24"/>
        </w:rPr>
      </w:pPr>
    </w:p>
    <w:p w14:paraId="14732E37" w14:textId="77777777" w:rsidR="00C66353" w:rsidRPr="003713B7" w:rsidRDefault="00C66353" w:rsidP="00C66353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szCs w:val="24"/>
        </w:rPr>
      </w:pPr>
      <w:r w:rsidRPr="003713B7">
        <w:rPr>
          <w:szCs w:val="24"/>
        </w:rPr>
        <w:t xml:space="preserve">“Alchimia: Women in the Alchemical Tradition,” Chemical Heritage Foundation, </w:t>
      </w:r>
      <w:smartTag w:uri="urn:schemas-microsoft-com:office:smarttags" w:element="place">
        <w:smartTag w:uri="urn:schemas-microsoft-com:office:smarttags" w:element="City">
          <w:r w:rsidRPr="003713B7">
            <w:rPr>
              <w:szCs w:val="24"/>
            </w:rPr>
            <w:t>Philadelphia</w:t>
          </w:r>
        </w:smartTag>
        <w:r w:rsidRPr="003713B7">
          <w:rPr>
            <w:szCs w:val="24"/>
          </w:rPr>
          <w:t xml:space="preserve">, </w:t>
        </w:r>
        <w:smartTag w:uri="urn:schemas-microsoft-com:office:smarttags" w:element="State">
          <w:r w:rsidRPr="003713B7">
            <w:rPr>
              <w:szCs w:val="24"/>
            </w:rPr>
            <w:t>PA</w:t>
          </w:r>
        </w:smartTag>
      </w:smartTag>
      <w:r w:rsidRPr="003713B7">
        <w:rPr>
          <w:szCs w:val="24"/>
        </w:rPr>
        <w:t>, February 25, 2002.</w:t>
      </w:r>
    </w:p>
    <w:p w14:paraId="21C0A2F6" w14:textId="77777777" w:rsidR="00C66353" w:rsidRPr="003713B7" w:rsidRDefault="00C66353" w:rsidP="00C66353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szCs w:val="24"/>
        </w:rPr>
      </w:pPr>
    </w:p>
    <w:p w14:paraId="76388CEF" w14:textId="77777777" w:rsidR="00C66353" w:rsidRPr="003713B7" w:rsidRDefault="00C66353" w:rsidP="00C66353">
      <w:pPr>
        <w:pStyle w:val="EndnoteText"/>
        <w:rPr>
          <w:rFonts w:ascii="Times New Roman" w:hAnsi="Times New Roman"/>
          <w:szCs w:val="24"/>
        </w:rPr>
      </w:pPr>
      <w:r w:rsidRPr="003713B7">
        <w:rPr>
          <w:rFonts w:ascii="Times New Roman" w:hAnsi="Times New Roman"/>
          <w:szCs w:val="24"/>
        </w:rPr>
        <w:t xml:space="preserve">“The Reign of Elizabeth I: Artists, Alchemists, Portraits and Plots,” </w:t>
      </w:r>
      <w:smartTag w:uri="urn:schemas-microsoft-com:office:smarttags" w:element="place">
        <w:smartTag w:uri="urn:schemas-microsoft-com:office:smarttags" w:element="PlaceName">
          <w:r w:rsidRPr="003713B7">
            <w:rPr>
              <w:rFonts w:ascii="Times New Roman" w:hAnsi="Times New Roman"/>
              <w:szCs w:val="24"/>
            </w:rPr>
            <w:t>Mizel</w:t>
          </w:r>
        </w:smartTag>
        <w:r w:rsidRPr="003713B7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3713B7">
            <w:rPr>
              <w:rFonts w:ascii="Times New Roman" w:hAnsi="Times New Roman"/>
              <w:szCs w:val="24"/>
            </w:rPr>
            <w:t>Museum</w:t>
          </w:r>
        </w:smartTag>
      </w:smartTag>
      <w:r w:rsidRPr="003713B7">
        <w:rPr>
          <w:rFonts w:ascii="Times New Roman" w:hAnsi="Times New Roman"/>
          <w:szCs w:val="24"/>
        </w:rPr>
        <w:t>, March 7, 2001.</w:t>
      </w:r>
    </w:p>
    <w:p w14:paraId="7283974B" w14:textId="77777777" w:rsidR="00C66353" w:rsidRPr="003713B7" w:rsidRDefault="00C66353" w:rsidP="00C66353">
      <w:pPr>
        <w:pStyle w:val="BodyTextIndent2"/>
        <w:ind w:left="360" w:hanging="360"/>
        <w:rPr>
          <w:szCs w:val="24"/>
        </w:rPr>
      </w:pPr>
      <w:r w:rsidRPr="003713B7">
        <w:rPr>
          <w:szCs w:val="24"/>
        </w:rPr>
        <w:t xml:space="preserve"> “The Mysteries of Alchemy: Fool’s Gold or Tool for Self-Discovery?” </w:t>
      </w:r>
      <w:smartTag w:uri="urn:schemas-microsoft-com:office:smarttags" w:element="place">
        <w:smartTag w:uri="urn:schemas-microsoft-com:office:smarttags" w:element="PlaceName">
          <w:r w:rsidRPr="003713B7">
            <w:rPr>
              <w:szCs w:val="24"/>
            </w:rPr>
            <w:t>Vail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 w:rsidRPr="003713B7">
            <w:rPr>
              <w:szCs w:val="24"/>
            </w:rPr>
            <w:t>Valley</w:t>
          </w:r>
        </w:smartTag>
      </w:smartTag>
      <w:r w:rsidRPr="003713B7">
        <w:rPr>
          <w:szCs w:val="24"/>
        </w:rPr>
        <w:t xml:space="preserve"> Foundation, Salon Series, January 25, 2001.</w:t>
      </w:r>
    </w:p>
    <w:p w14:paraId="3D501CCB" w14:textId="77777777" w:rsidR="00647EA6" w:rsidRDefault="00647EA6" w:rsidP="00D04971">
      <w:pPr>
        <w:suppressAutoHyphens/>
        <w:rPr>
          <w:rFonts w:ascii="Times New Roman" w:hAnsi="Times New Roman"/>
          <w:sz w:val="24"/>
          <w:szCs w:val="24"/>
        </w:rPr>
      </w:pPr>
    </w:p>
    <w:p w14:paraId="456D7E06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“Art and Alchemy in Peter Greenaway’s </w:t>
      </w:r>
      <w:r w:rsidRPr="003713B7">
        <w:rPr>
          <w:rFonts w:ascii="Times New Roman" w:hAnsi="Times New Roman"/>
          <w:i/>
          <w:sz w:val="24"/>
          <w:szCs w:val="24"/>
        </w:rPr>
        <w:t>Prospero’s Books</w:t>
      </w:r>
      <w:r w:rsidRPr="003713B7">
        <w:rPr>
          <w:rFonts w:ascii="Times New Roman" w:hAnsi="Times New Roman"/>
          <w:sz w:val="24"/>
          <w:szCs w:val="24"/>
        </w:rPr>
        <w:t>,” University of Glasgow, June 4, 1999.</w:t>
      </w:r>
    </w:p>
    <w:p w14:paraId="148883B3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</w:p>
    <w:p w14:paraId="5431237F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“Max Ernst, Alchemy and Surrealism,” </w:t>
      </w:r>
      <w:smartTag w:uri="urn:schemas-microsoft-com:office:smarttags" w:element="place">
        <w:smartTag w:uri="urn:schemas-microsoft-com:office:smarttags" w:element="PlaceType">
          <w:r w:rsidRPr="003713B7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3713B7">
            <w:rPr>
              <w:rFonts w:ascii="Times New Roman" w:hAnsi="Times New Roman"/>
              <w:sz w:val="24"/>
              <w:szCs w:val="24"/>
            </w:rPr>
            <w:t>Glasgow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February 13, 1997.  “Renewing our Creative Side,” Contemporary Women Conference, Women’s College, September 17, 1994.</w:t>
      </w:r>
    </w:p>
    <w:p w14:paraId="7C2BA530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</w:p>
    <w:p w14:paraId="316D0B6A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“First Sightings: The Contemporary Background,” </w:t>
      </w:r>
      <w:smartTag w:uri="urn:schemas-microsoft-com:office:smarttags" w:element="place">
        <w:smartTag w:uri="urn:schemas-microsoft-com:office:smarttags" w:element="PlaceName">
          <w:r w:rsidRPr="003713B7">
            <w:rPr>
              <w:rFonts w:ascii="Times New Roman" w:hAnsi="Times New Roman"/>
              <w:sz w:val="24"/>
              <w:szCs w:val="24"/>
            </w:rPr>
            <w:t>Denver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713B7">
            <w:rPr>
              <w:rFonts w:ascii="Times New Roman" w:hAnsi="Times New Roman"/>
              <w:sz w:val="24"/>
              <w:szCs w:val="24"/>
            </w:rPr>
            <w:t>Art Museum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September 13, 1993.</w:t>
      </w:r>
    </w:p>
    <w:p w14:paraId="3F5BA76B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3A327968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“The Surrealists and Alchemy,” </w:t>
      </w:r>
      <w:smartTag w:uri="urn:schemas-microsoft-com:office:smarttags" w:element="PlaceName">
        <w:r w:rsidRPr="003713B7">
          <w:rPr>
            <w:rFonts w:ascii="Times New Roman" w:hAnsi="Times New Roman"/>
            <w:sz w:val="24"/>
            <w:szCs w:val="24"/>
          </w:rPr>
          <w:t>Aspen</w:t>
        </w:r>
      </w:smartTag>
      <w:r w:rsidRPr="003713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3713B7">
          <w:rPr>
            <w:rFonts w:ascii="Times New Roman" w:hAnsi="Times New Roman"/>
            <w:sz w:val="24"/>
            <w:szCs w:val="24"/>
          </w:rPr>
          <w:t>Art Museum</w:t>
        </w:r>
      </w:smartTag>
      <w:r w:rsidRPr="003713B7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713B7">
            <w:rPr>
              <w:rFonts w:ascii="Times New Roman" w:hAnsi="Times New Roman"/>
              <w:sz w:val="24"/>
              <w:szCs w:val="24"/>
            </w:rPr>
            <w:t>Aspen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3713B7">
            <w:rPr>
              <w:rFonts w:ascii="Times New Roman" w:hAnsi="Times New Roman"/>
              <w:sz w:val="24"/>
              <w:szCs w:val="24"/>
            </w:rPr>
            <w:t>CO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August 26, 1993.</w:t>
      </w:r>
    </w:p>
    <w:p w14:paraId="3D6853D6" w14:textId="77777777" w:rsidR="00AB6B4D" w:rsidRDefault="00AB6B4D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66651667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“Alchemy and the Surrealists,” Humanities Institute, University of Denver, November 11, 1992.</w:t>
      </w:r>
    </w:p>
    <w:p w14:paraId="4F194934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181A3D4A" w14:textId="77777777" w:rsidR="00D04971" w:rsidRPr="003713B7" w:rsidRDefault="00D04971" w:rsidP="00D04971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zCs w:val="24"/>
        </w:rPr>
      </w:pPr>
      <w:r w:rsidRPr="003713B7">
        <w:rPr>
          <w:szCs w:val="24"/>
        </w:rPr>
        <w:t>“A Mirror for Reflection: Images of Women in Art,” American Association of University Women, Evergreen, CO, November 7, 1992.</w:t>
      </w:r>
    </w:p>
    <w:p w14:paraId="41ADFADA" w14:textId="77777777" w:rsidR="00655DCB" w:rsidRDefault="00655DCB" w:rsidP="00AB6B4D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left="0" w:firstLine="0"/>
        <w:rPr>
          <w:szCs w:val="24"/>
        </w:rPr>
      </w:pPr>
    </w:p>
    <w:p w14:paraId="4A7D5529" w14:textId="77777777" w:rsidR="00D04971" w:rsidRPr="003713B7" w:rsidRDefault="00D04971" w:rsidP="00D04971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zCs w:val="24"/>
        </w:rPr>
      </w:pPr>
      <w:r w:rsidRPr="003713B7">
        <w:rPr>
          <w:szCs w:val="24"/>
        </w:rPr>
        <w:t>“Max Ernst’s Long Live Love: Alchemical Union in an Enchanted Land,” St. Louis Art Museum, St. Louis, MO, October 27, 1991.</w:t>
      </w:r>
    </w:p>
    <w:p w14:paraId="1A28A25A" w14:textId="77777777" w:rsidR="00796802" w:rsidRDefault="00796802" w:rsidP="00796802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center"/>
        <w:rPr>
          <w:b/>
          <w:szCs w:val="24"/>
        </w:rPr>
      </w:pPr>
      <w:r w:rsidRPr="003713B7">
        <w:rPr>
          <w:b/>
          <w:szCs w:val="24"/>
        </w:rPr>
        <w:lastRenderedPageBreak/>
        <w:t>INVITED LECTURES, continued</w:t>
      </w:r>
    </w:p>
    <w:p w14:paraId="034C1E07" w14:textId="77777777" w:rsidR="00796802" w:rsidRDefault="00796802" w:rsidP="00655DCB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zCs w:val="24"/>
        </w:rPr>
      </w:pPr>
    </w:p>
    <w:p w14:paraId="335630AD" w14:textId="4A8C4BFE" w:rsidR="00D35A8A" w:rsidRPr="00230B58" w:rsidRDefault="00D04971" w:rsidP="00655DCB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zCs w:val="24"/>
        </w:rPr>
      </w:pPr>
      <w:r w:rsidRPr="003713B7">
        <w:rPr>
          <w:szCs w:val="24"/>
        </w:rPr>
        <w:t>“Opposing Forces in the Collages of Max Ernst,” Guild Hall, East Hampton, Long Island, NY, May 25, 1991.</w:t>
      </w:r>
    </w:p>
    <w:p w14:paraId="0C9621B6" w14:textId="77777777" w:rsidR="00D04971" w:rsidRPr="003713B7" w:rsidRDefault="00D04971" w:rsidP="00D35A8A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center"/>
        <w:rPr>
          <w:szCs w:val="24"/>
        </w:rPr>
      </w:pPr>
    </w:p>
    <w:p w14:paraId="7697F3D1" w14:textId="77777777" w:rsidR="00D04971" w:rsidRPr="003713B7" w:rsidRDefault="00D04971" w:rsidP="00D04971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“Ariadne’s Thread: The Fragile Path of Women’s History in Art,” University of Denver, “Festiva,” March 27, 1990.</w:t>
      </w:r>
    </w:p>
    <w:p w14:paraId="3E719BAD" w14:textId="77777777" w:rsidR="00361BBC" w:rsidRDefault="00361BBC" w:rsidP="00C14716">
      <w:pPr>
        <w:suppressAutoHyphens/>
        <w:rPr>
          <w:rFonts w:ascii="Times New Roman" w:hAnsi="Times New Roman"/>
          <w:sz w:val="24"/>
          <w:szCs w:val="24"/>
        </w:rPr>
      </w:pPr>
    </w:p>
    <w:p w14:paraId="6EA31207" w14:textId="77777777" w:rsidR="00C14716" w:rsidRPr="003713B7" w:rsidRDefault="00C14716" w:rsidP="00C14716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“Art of the Early 20th Century in the </w:t>
      </w:r>
      <w:smartTag w:uri="urn:schemas-microsoft-com:office:smarttags" w:element="PlaceName">
        <w:r w:rsidRPr="003713B7">
          <w:rPr>
            <w:rFonts w:ascii="Times New Roman" w:hAnsi="Times New Roman"/>
            <w:sz w:val="24"/>
            <w:szCs w:val="24"/>
          </w:rPr>
          <w:t>Denver</w:t>
        </w:r>
      </w:smartTag>
      <w:r w:rsidRPr="003713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3713B7">
          <w:rPr>
            <w:rFonts w:ascii="Times New Roman" w:hAnsi="Times New Roman"/>
            <w:sz w:val="24"/>
            <w:szCs w:val="24"/>
          </w:rPr>
          <w:t>Art Museum</w:t>
        </w:r>
      </w:smartTag>
      <w:r w:rsidRPr="003713B7">
        <w:rPr>
          <w:rFonts w:ascii="Times New Roman" w:hAnsi="Times New Roman"/>
          <w:sz w:val="24"/>
          <w:szCs w:val="24"/>
        </w:rPr>
        <w:t xml:space="preserve">,” </w:t>
      </w:r>
      <w:smartTag w:uri="urn:schemas-microsoft-com:office:smarttags" w:element="place">
        <w:smartTag w:uri="urn:schemas-microsoft-com:office:smarttags" w:element="PlaceName">
          <w:r w:rsidRPr="003713B7">
            <w:rPr>
              <w:rFonts w:ascii="Times New Roman" w:hAnsi="Times New Roman"/>
              <w:sz w:val="24"/>
              <w:szCs w:val="24"/>
            </w:rPr>
            <w:t>Denver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713B7">
            <w:rPr>
              <w:rFonts w:ascii="Times New Roman" w:hAnsi="Times New Roman"/>
              <w:sz w:val="24"/>
              <w:szCs w:val="24"/>
            </w:rPr>
            <w:t>Art Museum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May 8, 1989.</w:t>
      </w:r>
    </w:p>
    <w:p w14:paraId="00F78464" w14:textId="77777777" w:rsidR="00C14716" w:rsidRDefault="00C14716" w:rsidP="00C14716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 </w:t>
      </w:r>
    </w:p>
    <w:p w14:paraId="329EAEE5" w14:textId="77777777" w:rsidR="00D43EA0" w:rsidRPr="003713B7" w:rsidRDefault="00D43EA0" w:rsidP="00C14716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“Realism and Abstraction: Tradition and Innovation in 20th Century Art” </w:t>
      </w:r>
      <w:smartTag w:uri="urn:schemas-microsoft-com:office:smarttags" w:element="place">
        <w:smartTag w:uri="urn:schemas-microsoft-com:office:smarttags" w:element="PlaceName">
          <w:r w:rsidRPr="003713B7">
            <w:rPr>
              <w:rFonts w:ascii="Times New Roman" w:hAnsi="Times New Roman"/>
              <w:sz w:val="24"/>
              <w:szCs w:val="24"/>
            </w:rPr>
            <w:t>Denver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713B7">
            <w:rPr>
              <w:rFonts w:ascii="Times New Roman" w:hAnsi="Times New Roman"/>
              <w:sz w:val="24"/>
              <w:szCs w:val="24"/>
            </w:rPr>
            <w:t>Art Museum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February 13, 1989.</w:t>
      </w:r>
    </w:p>
    <w:p w14:paraId="0CA8545F" w14:textId="77777777" w:rsidR="00D43EA0" w:rsidRPr="003713B7" w:rsidRDefault="00D43EA0" w:rsidP="00D43EA0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30B982F0" w14:textId="77777777" w:rsidR="00D04971" w:rsidRDefault="00D43EA0" w:rsidP="00D43EA0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 </w:t>
      </w:r>
      <w:r w:rsidR="00D04971" w:rsidRPr="003713B7">
        <w:rPr>
          <w:rFonts w:ascii="Times New Roman" w:hAnsi="Times New Roman"/>
          <w:sz w:val="24"/>
          <w:szCs w:val="24"/>
        </w:rPr>
        <w:t>“Images of Women in Art,” Provost’s Lecture Series, University of Denver, January 10, 1989.</w:t>
      </w:r>
    </w:p>
    <w:p w14:paraId="57E0F8C8" w14:textId="77777777" w:rsidR="003E0A07" w:rsidRDefault="003E0A07" w:rsidP="00ED665A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/>
          <w:szCs w:val="24"/>
        </w:rPr>
      </w:pPr>
    </w:p>
    <w:p w14:paraId="6CB4ECB4" w14:textId="77777777" w:rsidR="003E0A07" w:rsidRPr="003713B7" w:rsidRDefault="003E0A07" w:rsidP="003E0A07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“East and West, Near and Far: Dialogues Between Europe and the World Beyond,” </w:t>
      </w:r>
      <w:smartTag w:uri="urn:schemas-microsoft-com:office:smarttags" w:element="place">
        <w:smartTag w:uri="urn:schemas-microsoft-com:office:smarttags" w:element="PlaceName">
          <w:r w:rsidRPr="003713B7">
            <w:rPr>
              <w:rFonts w:ascii="Times New Roman" w:hAnsi="Times New Roman"/>
              <w:sz w:val="24"/>
              <w:szCs w:val="24"/>
            </w:rPr>
            <w:t>Denver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713B7">
            <w:rPr>
              <w:rFonts w:ascii="Times New Roman" w:hAnsi="Times New Roman"/>
              <w:sz w:val="24"/>
              <w:szCs w:val="24"/>
            </w:rPr>
            <w:t>Art Museum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November 14, 1988.</w:t>
      </w:r>
    </w:p>
    <w:p w14:paraId="73E9A807" w14:textId="77777777" w:rsidR="003E0A07" w:rsidRDefault="003E0A07" w:rsidP="003E0A07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 </w:t>
      </w:r>
    </w:p>
    <w:p w14:paraId="65E01172" w14:textId="77777777" w:rsidR="003E0A07" w:rsidRPr="003E0A07" w:rsidRDefault="003E0A07" w:rsidP="003E0A07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“The Classical Tradition in Art,” </w:t>
      </w:r>
      <w:smartTag w:uri="urn:schemas-microsoft-com:office:smarttags" w:element="place">
        <w:smartTag w:uri="urn:schemas-microsoft-com:office:smarttags" w:element="PlaceName">
          <w:r w:rsidRPr="003713B7">
            <w:rPr>
              <w:rFonts w:ascii="Times New Roman" w:hAnsi="Times New Roman"/>
              <w:sz w:val="24"/>
              <w:szCs w:val="24"/>
            </w:rPr>
            <w:t>Denver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713B7">
            <w:rPr>
              <w:rFonts w:ascii="Times New Roman" w:hAnsi="Times New Roman"/>
              <w:sz w:val="24"/>
              <w:szCs w:val="24"/>
            </w:rPr>
            <w:t>Art Museum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September 26, 1988. “Interpreting the World, Perspectives and Methods in the Humanities: Art History,” The Humanities Institute, University of Denver, First Quarterly Evening Salon, November 4, 1987.</w:t>
      </w:r>
    </w:p>
    <w:p w14:paraId="600A3AD2" w14:textId="77777777" w:rsidR="0022394A" w:rsidRDefault="0022394A" w:rsidP="0053550A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037F8686" w14:textId="77777777" w:rsidR="00D95C3C" w:rsidRDefault="00D04971" w:rsidP="0022394A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“Popular Imagery in Nineteenth Century French Prints,” Reed College, Portland, OR, April 25, 1986.</w:t>
      </w:r>
    </w:p>
    <w:p w14:paraId="4E587C4D" w14:textId="77777777" w:rsidR="0022394A" w:rsidRPr="0022394A" w:rsidRDefault="0022394A" w:rsidP="0022394A">
      <w:pPr>
        <w:suppressAutoHyphens/>
        <w:ind w:left="360" w:hanging="360"/>
        <w:rPr>
          <w:rFonts w:ascii="Times New Roman" w:hAnsi="Times New Roman"/>
          <w:sz w:val="24"/>
          <w:szCs w:val="24"/>
        </w:rPr>
      </w:pPr>
    </w:p>
    <w:p w14:paraId="33A56399" w14:textId="77777777" w:rsidR="00C66353" w:rsidRPr="003713B7" w:rsidRDefault="00C66353" w:rsidP="00C66353">
      <w:pPr>
        <w:pStyle w:val="BodyTextIndent2"/>
        <w:ind w:left="360" w:hanging="360"/>
        <w:rPr>
          <w:szCs w:val="24"/>
        </w:rPr>
      </w:pPr>
      <w:r w:rsidRPr="003713B7">
        <w:rPr>
          <w:szCs w:val="24"/>
        </w:rPr>
        <w:t>“Soap Operas of the 19th Century: The French Popular Novel and Its Images,” University of Oregon, Eugene, AAA Lecture Series, April 18, 1986.</w:t>
      </w:r>
    </w:p>
    <w:p w14:paraId="6AEAC550" w14:textId="77777777" w:rsidR="00C66353" w:rsidRPr="003713B7" w:rsidRDefault="00C66353" w:rsidP="00C66353">
      <w:pPr>
        <w:pStyle w:val="BodyTextIndent2"/>
        <w:ind w:left="360" w:hanging="360"/>
        <w:rPr>
          <w:szCs w:val="24"/>
        </w:rPr>
      </w:pPr>
    </w:p>
    <w:p w14:paraId="4BA07B02" w14:textId="77777777" w:rsidR="00C66353" w:rsidRPr="003713B7" w:rsidRDefault="00C66353" w:rsidP="00C66353">
      <w:pPr>
        <w:pStyle w:val="Heading4"/>
        <w:ind w:left="360" w:hanging="360"/>
        <w:rPr>
          <w:szCs w:val="24"/>
        </w:rPr>
      </w:pPr>
      <w:r w:rsidRPr="003713B7">
        <w:rPr>
          <w:szCs w:val="24"/>
        </w:rPr>
        <w:t>“Judy Chicago’s Birth Project,” Smithsonian Institution, Resident Associates Program, June 8, 1985.</w:t>
      </w:r>
    </w:p>
    <w:p w14:paraId="669BD9C2" w14:textId="77777777" w:rsidR="00C66353" w:rsidRPr="003713B7" w:rsidRDefault="00C66353" w:rsidP="00C66353">
      <w:pPr>
        <w:rPr>
          <w:rFonts w:ascii="Times New Roman" w:hAnsi="Times New Roman"/>
          <w:sz w:val="24"/>
          <w:szCs w:val="24"/>
        </w:rPr>
      </w:pPr>
    </w:p>
    <w:p w14:paraId="03FDE61C" w14:textId="77777777" w:rsidR="00C66353" w:rsidRPr="003713B7" w:rsidRDefault="00C66353" w:rsidP="00C66353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zCs w:val="24"/>
        </w:rPr>
      </w:pPr>
      <w:r w:rsidRPr="003713B7">
        <w:rPr>
          <w:szCs w:val="24"/>
        </w:rPr>
        <w:t xml:space="preserve">“Images of Women from a Feminist Perspective,” </w:t>
      </w:r>
      <w:smartTag w:uri="urn:schemas-microsoft-com:office:smarttags" w:element="PlaceType">
        <w:r w:rsidRPr="003713B7">
          <w:rPr>
            <w:szCs w:val="24"/>
          </w:rPr>
          <w:t>University</w:t>
        </w:r>
      </w:smartTag>
      <w:r w:rsidRPr="003713B7">
        <w:rPr>
          <w:szCs w:val="24"/>
        </w:rPr>
        <w:t xml:space="preserve"> of </w:t>
      </w:r>
      <w:smartTag w:uri="urn:schemas-microsoft-com:office:smarttags" w:element="PlaceName">
        <w:r w:rsidRPr="003713B7">
          <w:rPr>
            <w:szCs w:val="24"/>
          </w:rPr>
          <w:t>California</w:t>
        </w:r>
      </w:smartTag>
      <w:r w:rsidRPr="003713B7">
        <w:rPr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3713B7">
            <w:rPr>
              <w:szCs w:val="24"/>
            </w:rPr>
            <w:t>Santa Barbara</w:t>
          </w:r>
        </w:smartTag>
      </w:smartTag>
      <w:r w:rsidRPr="003713B7">
        <w:rPr>
          <w:szCs w:val="24"/>
        </w:rPr>
        <w:t>, May 5, 1984.</w:t>
      </w:r>
    </w:p>
    <w:p w14:paraId="3E717299" w14:textId="77777777" w:rsidR="00C66353" w:rsidRPr="003713B7" w:rsidRDefault="00C66353" w:rsidP="00C66353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zCs w:val="24"/>
        </w:rPr>
      </w:pPr>
    </w:p>
    <w:p w14:paraId="21463ACA" w14:textId="77777777" w:rsidR="00C66353" w:rsidRPr="003713B7" w:rsidRDefault="00C66353" w:rsidP="00C66353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zCs w:val="24"/>
        </w:rPr>
      </w:pPr>
      <w:r w:rsidRPr="003713B7">
        <w:rPr>
          <w:szCs w:val="24"/>
        </w:rPr>
        <w:t xml:space="preserve"> “The Alchemical Interpretation of Max Ernst’s Collage Novel: </w:t>
      </w:r>
      <w:r w:rsidRPr="003713B7">
        <w:rPr>
          <w:i/>
          <w:szCs w:val="24"/>
        </w:rPr>
        <w:t>Une Semaine de bonté</w:t>
      </w:r>
      <w:r w:rsidRPr="003713B7">
        <w:rPr>
          <w:szCs w:val="24"/>
        </w:rPr>
        <w:t>,” Columbia University, New York, NY, March 5, 1984.</w:t>
      </w:r>
    </w:p>
    <w:p w14:paraId="1E4A1DBE" w14:textId="77777777" w:rsidR="00C66353" w:rsidRPr="00C66353" w:rsidRDefault="00C66353" w:rsidP="00C66353"/>
    <w:p w14:paraId="1C63CB02" w14:textId="77777777" w:rsidR="00D04971" w:rsidRPr="003713B7" w:rsidRDefault="00D04971" w:rsidP="00D04971">
      <w:pPr>
        <w:pStyle w:val="Heading4"/>
        <w:ind w:left="360" w:hanging="360"/>
        <w:rPr>
          <w:szCs w:val="24"/>
        </w:rPr>
      </w:pPr>
      <w:r w:rsidRPr="003713B7">
        <w:rPr>
          <w:szCs w:val="24"/>
        </w:rPr>
        <w:t>“The Nude in Art: A Feminist Perspective,” Ithaca College, Ithaca, NY, January 26, 1984.</w:t>
      </w:r>
    </w:p>
    <w:p w14:paraId="3B6FBC0E" w14:textId="77777777" w:rsidR="00D04971" w:rsidRPr="003713B7" w:rsidRDefault="00D04971" w:rsidP="00D04971">
      <w:pPr>
        <w:rPr>
          <w:rFonts w:ascii="Times New Roman" w:hAnsi="Times New Roman"/>
          <w:sz w:val="24"/>
          <w:szCs w:val="24"/>
        </w:rPr>
      </w:pPr>
    </w:p>
    <w:p w14:paraId="488E44FE" w14:textId="77777777" w:rsidR="00D04971" w:rsidRPr="003713B7" w:rsidRDefault="00D04971" w:rsidP="00D04971">
      <w:pPr>
        <w:pStyle w:val="BodyTextIndent"/>
        <w:tabs>
          <w:tab w:val="clear" w:pos="-1440"/>
          <w:tab w:val="clear" w:pos="-720"/>
          <w:tab w:val="clear" w:pos="3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zCs w:val="24"/>
        </w:rPr>
      </w:pPr>
      <w:r w:rsidRPr="003713B7">
        <w:rPr>
          <w:szCs w:val="24"/>
        </w:rPr>
        <w:t xml:space="preserve">“Max Ernst’s Collage Novel, </w:t>
      </w:r>
      <w:r w:rsidRPr="003713B7">
        <w:rPr>
          <w:i/>
          <w:szCs w:val="24"/>
        </w:rPr>
        <w:t>Une Semaine de bonté</w:t>
      </w:r>
      <w:r w:rsidRPr="003713B7">
        <w:rPr>
          <w:szCs w:val="24"/>
        </w:rPr>
        <w:t>: Sources and Scheme,” Center for Advanced Study in the Visual Arts, National Gallery of Art, Washington, DC, Spring, 1983.</w:t>
      </w:r>
    </w:p>
    <w:p w14:paraId="14F9B14C" w14:textId="77777777" w:rsidR="00D04971" w:rsidRDefault="00D04971" w:rsidP="00D0497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br w:type="page"/>
      </w:r>
      <w:r w:rsidRPr="003713B7">
        <w:rPr>
          <w:rFonts w:ascii="Times New Roman" w:hAnsi="Times New Roman"/>
          <w:b/>
          <w:sz w:val="24"/>
          <w:szCs w:val="24"/>
        </w:rPr>
        <w:lastRenderedPageBreak/>
        <w:t>COURSES TAUGHT</w:t>
      </w:r>
    </w:p>
    <w:p w14:paraId="4A136F19" w14:textId="77777777" w:rsidR="00D04971" w:rsidRDefault="00D04971" w:rsidP="00D0497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6699FEA7" w14:textId="77777777" w:rsidR="00D04971" w:rsidRDefault="00D04971" w:rsidP="00D04971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 HISTORY </w:t>
      </w:r>
      <w:r w:rsidRPr="003713B7">
        <w:rPr>
          <w:rFonts w:ascii="Times New Roman" w:hAnsi="Times New Roman"/>
          <w:b/>
          <w:sz w:val="24"/>
          <w:szCs w:val="24"/>
        </w:rPr>
        <w:t xml:space="preserve">SURVEYS: </w:t>
      </w:r>
    </w:p>
    <w:p w14:paraId="3CCB2E13" w14:textId="77777777" w:rsidR="00C66353" w:rsidRPr="00C66353" w:rsidRDefault="00D35A8A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66353" w:rsidRPr="00C66353">
        <w:rPr>
          <w:rFonts w:ascii="Times New Roman" w:hAnsi="Times New Roman"/>
          <w:sz w:val="24"/>
          <w:szCs w:val="24"/>
        </w:rPr>
        <w:t>World Art 1 (Caves – 1000)</w:t>
      </w:r>
      <w:r w:rsidR="009A21EF">
        <w:rPr>
          <w:rFonts w:ascii="Times New Roman" w:hAnsi="Times New Roman"/>
          <w:sz w:val="24"/>
          <w:szCs w:val="24"/>
        </w:rPr>
        <w:t xml:space="preserve"> (currently teaching, </w:t>
      </w:r>
      <w:r w:rsidR="0022394A">
        <w:rPr>
          <w:rFonts w:ascii="Times New Roman" w:hAnsi="Times New Roman"/>
          <w:sz w:val="24"/>
          <w:szCs w:val="24"/>
        </w:rPr>
        <w:t>Fall 2016)</w:t>
      </w:r>
    </w:p>
    <w:p w14:paraId="59B36DD6" w14:textId="77777777" w:rsidR="00D35A8A" w:rsidRPr="00D35A8A" w:rsidRDefault="00D35A8A" w:rsidP="00C66353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A</w:t>
      </w:r>
      <w:r w:rsidR="00AB6B4D">
        <w:rPr>
          <w:rFonts w:ascii="Times New Roman" w:hAnsi="Times New Roman"/>
          <w:sz w:val="24"/>
          <w:szCs w:val="24"/>
        </w:rPr>
        <w:t>rt 3 (1700-present)</w:t>
      </w:r>
    </w:p>
    <w:p w14:paraId="538989E6" w14:textId="77777777" w:rsidR="00D04971" w:rsidRDefault="00D04971" w:rsidP="00D04971">
      <w:pPr>
        <w:pStyle w:val="BodyText"/>
        <w:ind w:firstLine="720"/>
        <w:rPr>
          <w:szCs w:val="24"/>
        </w:rPr>
      </w:pPr>
      <w:r>
        <w:rPr>
          <w:szCs w:val="24"/>
        </w:rPr>
        <w:t>Survey I: C</w:t>
      </w:r>
      <w:r w:rsidR="00293C50">
        <w:rPr>
          <w:szCs w:val="24"/>
        </w:rPr>
        <w:t>aves to Romanesque;</w:t>
      </w:r>
      <w:r>
        <w:rPr>
          <w:szCs w:val="24"/>
        </w:rPr>
        <w:t xml:space="preserve"> Caves to 1500</w:t>
      </w:r>
    </w:p>
    <w:p w14:paraId="5E7C309E" w14:textId="77777777" w:rsidR="00D04971" w:rsidRDefault="00D04971" w:rsidP="00D04971">
      <w:pPr>
        <w:pStyle w:val="BodyText"/>
        <w:ind w:firstLine="720"/>
        <w:rPr>
          <w:szCs w:val="24"/>
        </w:rPr>
      </w:pPr>
      <w:r>
        <w:rPr>
          <w:szCs w:val="24"/>
        </w:rPr>
        <w:t>Survey II: Renaissance to 18</w:t>
      </w:r>
      <w:r w:rsidRPr="00DF114A">
        <w:rPr>
          <w:szCs w:val="24"/>
          <w:vertAlign w:val="superscript"/>
        </w:rPr>
        <w:t>th</w:t>
      </w:r>
      <w:r>
        <w:rPr>
          <w:szCs w:val="24"/>
        </w:rPr>
        <w:t xml:space="preserve"> Century; Renaissance to Present</w:t>
      </w:r>
    </w:p>
    <w:p w14:paraId="5D620519" w14:textId="77777777" w:rsidR="00D04971" w:rsidRDefault="00D04971" w:rsidP="00D04971">
      <w:pPr>
        <w:pStyle w:val="BodyText"/>
        <w:ind w:firstLine="720"/>
        <w:rPr>
          <w:szCs w:val="24"/>
        </w:rPr>
      </w:pPr>
      <w:r>
        <w:rPr>
          <w:szCs w:val="24"/>
        </w:rPr>
        <w:t>Survey III:  19th and 20th Centuries</w:t>
      </w:r>
    </w:p>
    <w:p w14:paraId="146A78E9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Masterpieces of Painting (Giotto to Rembrandt) &amp; (Goya to Rauschenberg)</w:t>
      </w:r>
    </w:p>
    <w:p w14:paraId="53AD3A8A" w14:textId="77777777" w:rsidR="00D04971" w:rsidRDefault="00D04971" w:rsidP="00D04971">
      <w:pPr>
        <w:pStyle w:val="BodyText"/>
        <w:ind w:firstLine="720"/>
        <w:rPr>
          <w:szCs w:val="24"/>
        </w:rPr>
      </w:pPr>
      <w:r>
        <w:rPr>
          <w:szCs w:val="24"/>
        </w:rPr>
        <w:t>Survey of Sculpture</w:t>
      </w:r>
    </w:p>
    <w:p w14:paraId="37ABAD4E" w14:textId="77777777" w:rsidR="00D04971" w:rsidRPr="003713B7" w:rsidRDefault="00D04971" w:rsidP="00D04971">
      <w:pPr>
        <w:pStyle w:val="BodyText"/>
        <w:ind w:firstLine="720"/>
        <w:rPr>
          <w:szCs w:val="24"/>
        </w:rPr>
      </w:pPr>
      <w:r w:rsidRPr="003713B7">
        <w:rPr>
          <w:szCs w:val="24"/>
        </w:rPr>
        <w:t>Art Appreciation</w:t>
      </w:r>
    </w:p>
    <w:p w14:paraId="502455C3" w14:textId="77777777" w:rsidR="00D04971" w:rsidRPr="003713B7" w:rsidRDefault="00D04971" w:rsidP="00D04971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1CFAFE2C" w14:textId="77777777" w:rsidR="00D04971" w:rsidRDefault="00D04971" w:rsidP="00D04971">
      <w:pPr>
        <w:suppressAutoHyphens/>
        <w:rPr>
          <w:rFonts w:ascii="Times New Roman" w:hAnsi="Times New Roman"/>
          <w:b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>EUROPEAN ART HISTORY LECTURE CLASSES:</w:t>
      </w:r>
    </w:p>
    <w:p w14:paraId="63F599C6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Dada and Surrealism</w:t>
      </w:r>
    </w:p>
    <w:p w14:paraId="60193F2F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19th Century European </w:t>
      </w:r>
      <w:r>
        <w:rPr>
          <w:rFonts w:ascii="Times New Roman" w:hAnsi="Times New Roman"/>
          <w:sz w:val="24"/>
          <w:szCs w:val="24"/>
        </w:rPr>
        <w:t>Art</w:t>
      </w:r>
    </w:p>
    <w:p w14:paraId="4399CA63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and the History of Science</w:t>
      </w:r>
    </w:p>
    <w:p w14:paraId="7DF60969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Realism and Impressionism</w:t>
      </w:r>
    </w:p>
    <w:p w14:paraId="62D3EBFE" w14:textId="77777777" w:rsidR="00CD2F85" w:rsidRDefault="00CD2F85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 Gogh’s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Paris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(</w:t>
      </w:r>
      <w:r w:rsidR="00293015">
        <w:rPr>
          <w:rFonts w:ascii="Times New Roman" w:hAnsi="Times New Roman"/>
          <w:sz w:val="24"/>
          <w:szCs w:val="24"/>
        </w:rPr>
        <w:t>contributed 6 lectures</w:t>
      </w:r>
      <w:r>
        <w:rPr>
          <w:rFonts w:ascii="Times New Roman" w:hAnsi="Times New Roman"/>
          <w:sz w:val="24"/>
          <w:szCs w:val="24"/>
        </w:rPr>
        <w:t>)</w:t>
      </w:r>
    </w:p>
    <w:p w14:paraId="77114A02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0th Century Survey (1900-1940)</w:t>
      </w:r>
    </w:p>
    <w:p w14:paraId="6D512DA7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German Expressio</w:t>
      </w:r>
      <w:r>
        <w:rPr>
          <w:rFonts w:ascii="Times New Roman" w:hAnsi="Times New Roman"/>
          <w:sz w:val="24"/>
          <w:szCs w:val="24"/>
        </w:rPr>
        <w:t>nism to Abstract Expressionism</w:t>
      </w:r>
    </w:p>
    <w:p w14:paraId="5E51547B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Conte</w:t>
      </w:r>
      <w:r>
        <w:rPr>
          <w:rFonts w:ascii="Times New Roman" w:hAnsi="Times New Roman"/>
          <w:sz w:val="24"/>
          <w:szCs w:val="24"/>
        </w:rPr>
        <w:t>mporary: 1945-Present</w:t>
      </w:r>
    </w:p>
    <w:p w14:paraId="7122D36A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Contemporary: 1970-Present</w:t>
      </w:r>
    </w:p>
    <w:p w14:paraId="60157674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</w:p>
    <w:p w14:paraId="326E1E2D" w14:textId="77777777" w:rsidR="00E87FA7" w:rsidRDefault="00D04971" w:rsidP="00D04971">
      <w:pPr>
        <w:suppressAutoHyphens/>
        <w:rPr>
          <w:rFonts w:ascii="Times New Roman" w:hAnsi="Times New Roman"/>
          <w:b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>ART HISTORY SEMINARS:</w:t>
      </w:r>
    </w:p>
    <w:p w14:paraId="45887C9D" w14:textId="77777777" w:rsidR="00AB6B4D" w:rsidRPr="00AB6B4D" w:rsidRDefault="00AB6B4D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Art and the History of Science</w:t>
      </w:r>
    </w:p>
    <w:p w14:paraId="20216BD4" w14:textId="77777777" w:rsidR="00D04971" w:rsidRDefault="00E87FA7" w:rsidP="00D04971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0686D">
        <w:rPr>
          <w:rFonts w:ascii="Times New Roman" w:hAnsi="Times New Roman"/>
          <w:sz w:val="24"/>
          <w:szCs w:val="24"/>
        </w:rPr>
        <w:t>Van Gogh</w:t>
      </w:r>
      <w:r w:rsidR="00230B58">
        <w:rPr>
          <w:rFonts w:ascii="Times New Roman" w:hAnsi="Times New Roman"/>
          <w:sz w:val="24"/>
          <w:szCs w:val="24"/>
        </w:rPr>
        <w:t xml:space="preserve">, Impressionism and </w:t>
      </w:r>
      <w:r>
        <w:rPr>
          <w:rFonts w:ascii="Times New Roman" w:hAnsi="Times New Roman"/>
          <w:sz w:val="24"/>
          <w:szCs w:val="24"/>
        </w:rPr>
        <w:t>Post</w:t>
      </w:r>
      <w:r w:rsidR="00C068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Impressionism</w:t>
      </w:r>
      <w:r w:rsidR="00D04971" w:rsidRPr="003713B7">
        <w:rPr>
          <w:rFonts w:ascii="Times New Roman" w:hAnsi="Times New Roman"/>
          <w:b/>
          <w:sz w:val="24"/>
          <w:szCs w:val="24"/>
        </w:rPr>
        <w:t xml:space="preserve"> </w:t>
      </w:r>
    </w:p>
    <w:p w14:paraId="3D3260DC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Biography and English Art: Victorians to Bloomsbury</w:t>
      </w:r>
      <w:r w:rsidRPr="00DF114A">
        <w:rPr>
          <w:rFonts w:ascii="Times New Roman" w:hAnsi="Times New Roman"/>
          <w:sz w:val="24"/>
          <w:szCs w:val="24"/>
        </w:rPr>
        <w:t xml:space="preserve"> </w:t>
      </w:r>
    </w:p>
    <w:p w14:paraId="50BA9E47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Victorians and Pre-Raphaelites (focus varies: gender, medievalism</w:t>
      </w:r>
      <w:r w:rsidR="00F923C1">
        <w:rPr>
          <w:rFonts w:ascii="Times New Roman" w:hAnsi="Times New Roman"/>
          <w:sz w:val="24"/>
          <w:szCs w:val="24"/>
        </w:rPr>
        <w:t>, Italian influences</w:t>
      </w:r>
      <w:r>
        <w:rPr>
          <w:rFonts w:ascii="Times New Roman" w:hAnsi="Times New Roman"/>
          <w:sz w:val="24"/>
          <w:szCs w:val="24"/>
        </w:rPr>
        <w:t>)</w:t>
      </w:r>
    </w:p>
    <w:p w14:paraId="2256F923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An Italian Odyssey: 18</w:t>
      </w:r>
      <w:r w:rsidRPr="003713B7">
        <w:rPr>
          <w:rFonts w:ascii="Times New Roman" w:hAnsi="Times New Roman"/>
          <w:sz w:val="24"/>
          <w:szCs w:val="24"/>
          <w:vertAlign w:val="superscript"/>
        </w:rPr>
        <w:t>th</w:t>
      </w:r>
      <w:r w:rsidRPr="003713B7">
        <w:rPr>
          <w:rFonts w:ascii="Times New Roman" w:hAnsi="Times New Roman"/>
          <w:sz w:val="24"/>
          <w:szCs w:val="24"/>
        </w:rPr>
        <w:t xml:space="preserve"> and 19</w:t>
      </w:r>
      <w:r w:rsidRPr="003713B7">
        <w:rPr>
          <w:rFonts w:ascii="Times New Roman" w:hAnsi="Times New Roman"/>
          <w:sz w:val="24"/>
          <w:szCs w:val="24"/>
          <w:vertAlign w:val="superscript"/>
        </w:rPr>
        <w:t>th</w:t>
      </w:r>
      <w:r w:rsidRPr="003713B7">
        <w:rPr>
          <w:rFonts w:ascii="Times New Roman" w:hAnsi="Times New Roman"/>
          <w:sz w:val="24"/>
          <w:szCs w:val="24"/>
        </w:rPr>
        <w:t xml:space="preserve"> Cen</w:t>
      </w:r>
      <w:r>
        <w:rPr>
          <w:rFonts w:ascii="Times New Roman" w:hAnsi="Times New Roman"/>
          <w:sz w:val="24"/>
          <w:szCs w:val="24"/>
        </w:rPr>
        <w:t xml:space="preserve">tury British Artists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Italy</w:t>
          </w:r>
        </w:smartTag>
      </w:smartTag>
    </w:p>
    <w:p w14:paraId="7DA08A67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of Collections</w:t>
      </w:r>
    </w:p>
    <w:p w14:paraId="12EA97B1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The Body in Art: Historical, Scientific and </w:t>
      </w:r>
      <w:r>
        <w:rPr>
          <w:rFonts w:ascii="Times New Roman" w:hAnsi="Times New Roman"/>
          <w:sz w:val="24"/>
          <w:szCs w:val="24"/>
        </w:rPr>
        <w:t>Feminist Perspectives</w:t>
      </w:r>
    </w:p>
    <w:p w14:paraId="4CCA27F5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Race, Class </w:t>
      </w:r>
      <w:r>
        <w:rPr>
          <w:rFonts w:ascii="Times New Roman" w:hAnsi="Times New Roman"/>
          <w:sz w:val="24"/>
          <w:szCs w:val="24"/>
        </w:rPr>
        <w:t>and Gender in 18th Century Art</w:t>
      </w:r>
    </w:p>
    <w:p w14:paraId="026BC6DD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of the French Revolution</w:t>
      </w:r>
    </w:p>
    <w:p w14:paraId="7BB8AC20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Art About Music and Dance (18</w:t>
      </w:r>
      <w:r w:rsidRPr="003713B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c. to the present)</w:t>
      </w:r>
      <w:r w:rsidRPr="00371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(1850-1917)</w:t>
      </w:r>
    </w:p>
    <w:p w14:paraId="76B04F65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French Impressionism</w:t>
      </w:r>
    </w:p>
    <w:p w14:paraId="64E2CBB4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Art Nouveau</w:t>
      </w:r>
    </w:p>
    <w:p w14:paraId="6BAD9586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Spiritual in Art: 1890-present</w:t>
      </w:r>
    </w:p>
    <w:p w14:paraId="7D4E2D69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Dutch Genre Painting</w:t>
      </w:r>
    </w:p>
    <w:p w14:paraId="3B311F8A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Picasso</w:t>
      </w:r>
    </w:p>
    <w:p w14:paraId="6693B77D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Surrealism</w:t>
      </w:r>
    </w:p>
    <w:p w14:paraId="4BF325C1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Collage, Assemblage and Photographic </w:t>
      </w:r>
      <w:r>
        <w:rPr>
          <w:rFonts w:ascii="Times New Roman" w:hAnsi="Times New Roman"/>
          <w:sz w:val="24"/>
          <w:szCs w:val="24"/>
        </w:rPr>
        <w:t>Techniques in 20th Century Art</w:t>
      </w:r>
    </w:p>
    <w:p w14:paraId="49FC33CE" w14:textId="77777777" w:rsidR="00C66353" w:rsidRDefault="00C66353" w:rsidP="00C66353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Images of Women in 19</w:t>
      </w:r>
      <w:r w:rsidRPr="00D316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 Art, also 20</w:t>
      </w:r>
      <w:r w:rsidRPr="00AB6B4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 (both art history seminars)</w:t>
      </w:r>
    </w:p>
    <w:p w14:paraId="6B5C45BE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14:paraId="4DEC770B" w14:textId="77777777" w:rsidR="00D04971" w:rsidRPr="003713B7" w:rsidRDefault="00D04971" w:rsidP="00D04971">
      <w:pPr>
        <w:suppressAutoHyphens/>
        <w:rPr>
          <w:rFonts w:ascii="Times New Roman" w:hAnsi="Times New Roman"/>
          <w:b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>GENDER AND WOMEN’S STUDIES:</w:t>
      </w:r>
    </w:p>
    <w:p w14:paraId="039FC5EE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Race, Class an</w:t>
      </w:r>
      <w:r>
        <w:rPr>
          <w:rFonts w:ascii="Times New Roman" w:hAnsi="Times New Roman"/>
          <w:sz w:val="24"/>
          <w:szCs w:val="24"/>
        </w:rPr>
        <w:t>d Gender in Art and Literature</w:t>
      </w:r>
    </w:p>
    <w:p w14:paraId="2378E247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Women in Art and Literature, coordinator with participating</w:t>
      </w:r>
      <w:r w:rsidR="00C66353">
        <w:rPr>
          <w:rFonts w:ascii="Times New Roman" w:hAnsi="Times New Roman"/>
          <w:sz w:val="24"/>
          <w:szCs w:val="24"/>
        </w:rPr>
        <w:t xml:space="preserve"> faculty</w:t>
      </w:r>
    </w:p>
    <w:p w14:paraId="6F8D74B6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Victorian Women in Art an</w:t>
      </w:r>
      <w:r>
        <w:rPr>
          <w:rFonts w:ascii="Times New Roman" w:hAnsi="Times New Roman"/>
          <w:sz w:val="24"/>
          <w:szCs w:val="24"/>
        </w:rPr>
        <w:t>d Literature, team-taught with Dr. Eleanor McNees (English)</w:t>
      </w:r>
      <w:r w:rsidRPr="003713B7">
        <w:rPr>
          <w:rFonts w:ascii="Times New Roman" w:hAnsi="Times New Roman"/>
          <w:sz w:val="24"/>
          <w:szCs w:val="24"/>
        </w:rPr>
        <w:t xml:space="preserve"> </w:t>
      </w:r>
    </w:p>
    <w:p w14:paraId="20C36FCB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Women in A</w:t>
      </w:r>
      <w:r>
        <w:rPr>
          <w:rFonts w:ascii="Times New Roman" w:hAnsi="Times New Roman"/>
          <w:sz w:val="24"/>
          <w:szCs w:val="24"/>
        </w:rPr>
        <w:t>rt (prehistory to the present)</w:t>
      </w:r>
      <w:r w:rsidR="00C66353">
        <w:rPr>
          <w:rFonts w:ascii="Times New Roman" w:hAnsi="Times New Roman"/>
          <w:sz w:val="24"/>
          <w:szCs w:val="24"/>
        </w:rPr>
        <w:t xml:space="preserve"> </w:t>
      </w:r>
    </w:p>
    <w:p w14:paraId="04A47406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Women</w:t>
      </w:r>
      <w:r>
        <w:rPr>
          <w:rFonts w:ascii="Times New Roman" w:hAnsi="Times New Roman"/>
          <w:sz w:val="24"/>
          <w:szCs w:val="24"/>
        </w:rPr>
        <w:t xml:space="preserve"> in Art I (prehistory to 1850)</w:t>
      </w:r>
      <w:r w:rsidR="00C66353">
        <w:rPr>
          <w:rFonts w:ascii="Times New Roman" w:hAnsi="Times New Roman"/>
          <w:sz w:val="24"/>
          <w:szCs w:val="24"/>
        </w:rPr>
        <w:t xml:space="preserve"> and (1970 to the present)</w:t>
      </w:r>
    </w:p>
    <w:p w14:paraId="3403C347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Sacred Images of Women in Art</w:t>
      </w:r>
    </w:p>
    <w:p w14:paraId="0F673E02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Goddess in Art</w:t>
      </w:r>
      <w:r w:rsidRPr="00371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(lecture class and seminar)</w:t>
      </w:r>
    </w:p>
    <w:p w14:paraId="06C28395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Women Artists of the Avant-ga</w:t>
      </w:r>
      <w:r>
        <w:rPr>
          <w:rFonts w:ascii="Times New Roman" w:hAnsi="Times New Roman"/>
          <w:sz w:val="24"/>
          <w:szCs w:val="24"/>
        </w:rPr>
        <w:t>rde (mid-19th century-present)</w:t>
      </w:r>
    </w:p>
    <w:p w14:paraId="6F3EAF16" w14:textId="77777777" w:rsidR="00D04971" w:rsidRPr="00D35A8A" w:rsidRDefault="00D04971" w:rsidP="00D35A8A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CLASSES TAUGHT, continued</w:t>
      </w:r>
    </w:p>
    <w:p w14:paraId="52CFD587" w14:textId="77777777" w:rsidR="00D04971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</w:p>
    <w:p w14:paraId="0A3F83AC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 xml:space="preserve">AMERICAN </w:t>
      </w:r>
      <w:r>
        <w:rPr>
          <w:rFonts w:ascii="Times New Roman" w:hAnsi="Times New Roman"/>
          <w:b/>
          <w:sz w:val="24"/>
          <w:szCs w:val="24"/>
        </w:rPr>
        <w:t xml:space="preserve">ART HISTORY </w:t>
      </w:r>
      <w:r w:rsidRPr="003713B7">
        <w:rPr>
          <w:rFonts w:ascii="Times New Roman" w:hAnsi="Times New Roman"/>
          <w:b/>
          <w:sz w:val="24"/>
          <w:szCs w:val="24"/>
        </w:rPr>
        <w:t>LECTURE CLASSES</w:t>
      </w:r>
      <w:r w:rsidRPr="003713B7">
        <w:rPr>
          <w:rFonts w:ascii="Times New Roman" w:hAnsi="Times New Roman"/>
          <w:sz w:val="24"/>
          <w:szCs w:val="24"/>
        </w:rPr>
        <w:t>:</w:t>
      </w:r>
    </w:p>
    <w:p w14:paraId="41AB18FA" w14:textId="77777777" w:rsidR="00D04971" w:rsidRDefault="00D04971" w:rsidP="00D04971">
      <w:pPr>
        <w:suppressAutoHyphens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Survey (17th Century to 1945)</w:t>
      </w:r>
    </w:p>
    <w:p w14:paraId="5BEA1133" w14:textId="77777777" w:rsidR="00D04971" w:rsidRDefault="00D04971" w:rsidP="00D04971">
      <w:pPr>
        <w:suppressAutoHyphens/>
        <w:ind w:left="60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Ideas and Images of the 1960s</w:t>
      </w:r>
      <w:r>
        <w:rPr>
          <w:rFonts w:ascii="Times New Roman" w:hAnsi="Times New Roman"/>
          <w:sz w:val="24"/>
          <w:szCs w:val="24"/>
        </w:rPr>
        <w:t>, team-taught with Dr. Jere Surber (Philosophy)</w:t>
      </w:r>
    </w:p>
    <w:p w14:paraId="3DA2BE53" w14:textId="77777777" w:rsidR="00D04971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</w:p>
    <w:p w14:paraId="276C461A" w14:textId="77777777" w:rsidR="00D04971" w:rsidRDefault="00D04971" w:rsidP="00D04971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FREX</w:t>
      </w:r>
      <w:r w:rsidR="00DA496B">
        <w:rPr>
          <w:rFonts w:ascii="Times New Roman" w:hAnsi="Times New Roman"/>
          <w:b/>
          <w:sz w:val="24"/>
          <w:szCs w:val="24"/>
        </w:rPr>
        <w:t>/FSEM</w:t>
      </w:r>
      <w:r>
        <w:rPr>
          <w:rFonts w:ascii="Times New Roman" w:hAnsi="Times New Roman"/>
          <w:b/>
          <w:sz w:val="24"/>
          <w:szCs w:val="24"/>
        </w:rPr>
        <w:t xml:space="preserve"> (First Year Seminars)</w:t>
      </w:r>
    </w:p>
    <w:p w14:paraId="7FCA2603" w14:textId="77777777" w:rsidR="00D04971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Controversies of Contemporary Art</w:t>
      </w:r>
    </w:p>
    <w:p w14:paraId="092147BD" w14:textId="77777777" w:rsidR="00D04971" w:rsidRPr="00563068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Hogwarts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>: Oracles 101</w:t>
      </w:r>
    </w:p>
    <w:p w14:paraId="5CC9E0DF" w14:textId="77777777" w:rsidR="00D04971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</w:p>
    <w:p w14:paraId="47C4A23A" w14:textId="77777777" w:rsidR="00D04971" w:rsidRDefault="007920A3" w:rsidP="00D04971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AHUM/ AI: SOCIETY</w:t>
      </w:r>
      <w:r w:rsidR="008833A7">
        <w:rPr>
          <w:rFonts w:ascii="Times New Roman" w:hAnsi="Times New Roman"/>
          <w:b/>
          <w:sz w:val="24"/>
          <w:szCs w:val="24"/>
        </w:rPr>
        <w:t xml:space="preserve"> </w:t>
      </w:r>
      <w:r w:rsidR="00D04971">
        <w:rPr>
          <w:rFonts w:ascii="Times New Roman" w:hAnsi="Times New Roman"/>
          <w:b/>
          <w:sz w:val="24"/>
          <w:szCs w:val="24"/>
        </w:rPr>
        <w:t>(Arts and Humanities Foundation Courses)</w:t>
      </w:r>
    </w:p>
    <w:p w14:paraId="5D907564" w14:textId="77777777" w:rsidR="00D04971" w:rsidRDefault="00D04971" w:rsidP="00D04971">
      <w:pPr>
        <w:suppressAutoHyphens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Margins of the Modern Mind, team-taught with Dr. Jere Surber (Philosophy)</w:t>
      </w:r>
    </w:p>
    <w:p w14:paraId="09F473DE" w14:textId="77777777" w:rsidR="00D04971" w:rsidRPr="003713B7" w:rsidRDefault="00D04971" w:rsidP="00D04971">
      <w:pPr>
        <w:suppressAutoHyphens/>
        <w:ind w:left="108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Shaping the Artist</w:t>
      </w:r>
      <w:r w:rsidR="003776DE">
        <w:rPr>
          <w:rFonts w:ascii="Times New Roman" w:hAnsi="Times New Roman"/>
          <w:sz w:val="24"/>
          <w:szCs w:val="24"/>
        </w:rPr>
        <w:t>/Artists on Film</w:t>
      </w:r>
      <w:r w:rsidRPr="003713B7">
        <w:rPr>
          <w:rFonts w:ascii="Times New Roman" w:hAnsi="Times New Roman"/>
          <w:sz w:val="24"/>
          <w:szCs w:val="24"/>
        </w:rPr>
        <w:t xml:space="preserve"> (bio</w:t>
      </w:r>
      <w:r>
        <w:rPr>
          <w:rFonts w:ascii="Times New Roman" w:hAnsi="Times New Roman"/>
          <w:sz w:val="24"/>
          <w:szCs w:val="24"/>
        </w:rPr>
        <w:t>-</w:t>
      </w:r>
      <w:r w:rsidRPr="003713B7">
        <w:rPr>
          <w:rFonts w:ascii="Times New Roman" w:hAnsi="Times New Roman"/>
          <w:sz w:val="24"/>
          <w:szCs w:val="24"/>
        </w:rPr>
        <w:t>pics of artists on film)</w:t>
      </w:r>
    </w:p>
    <w:p w14:paraId="020DCCC4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</w:p>
    <w:p w14:paraId="667528C2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 xml:space="preserve">CORE </w:t>
      </w:r>
      <w:r w:rsidR="007920A3">
        <w:rPr>
          <w:rFonts w:ascii="Times New Roman" w:hAnsi="Times New Roman"/>
          <w:b/>
          <w:sz w:val="24"/>
          <w:szCs w:val="24"/>
        </w:rPr>
        <w:t xml:space="preserve">or COMMON </w:t>
      </w:r>
      <w:r w:rsidRPr="003713B7">
        <w:rPr>
          <w:rFonts w:ascii="Times New Roman" w:hAnsi="Times New Roman"/>
          <w:b/>
          <w:sz w:val="24"/>
          <w:szCs w:val="24"/>
        </w:rPr>
        <w:t>CURRICULUM</w:t>
      </w:r>
      <w:r w:rsidR="007920A3">
        <w:rPr>
          <w:rFonts w:ascii="Times New Roman" w:hAnsi="Times New Roman"/>
          <w:b/>
          <w:sz w:val="24"/>
          <w:szCs w:val="24"/>
        </w:rPr>
        <w:t>, ASEM</w:t>
      </w:r>
      <w:r w:rsidR="003776DE">
        <w:rPr>
          <w:rFonts w:ascii="Times New Roman" w:hAnsi="Times New Roman"/>
          <w:b/>
          <w:sz w:val="24"/>
          <w:szCs w:val="24"/>
        </w:rPr>
        <w:t>,</w:t>
      </w:r>
      <w:r w:rsidRPr="003713B7">
        <w:rPr>
          <w:rFonts w:ascii="Times New Roman" w:hAnsi="Times New Roman"/>
          <w:b/>
          <w:sz w:val="24"/>
          <w:szCs w:val="24"/>
        </w:rPr>
        <w:t xml:space="preserve"> AND ART HISTORY TRAVEL</w:t>
      </w:r>
      <w:r w:rsidRPr="003713B7">
        <w:rPr>
          <w:rFonts w:ascii="Times New Roman" w:hAnsi="Times New Roman"/>
          <w:sz w:val="24"/>
          <w:szCs w:val="24"/>
        </w:rPr>
        <w:t>:</w:t>
      </w:r>
    </w:p>
    <w:p w14:paraId="37A9851A" w14:textId="77777777" w:rsidR="00D04971" w:rsidRDefault="00DA496B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Harry Potter and </w:t>
      </w:r>
      <w:r w:rsidR="00D04971">
        <w:rPr>
          <w:rFonts w:ascii="Times New Roman" w:hAnsi="Times New Roman"/>
          <w:sz w:val="24"/>
          <w:szCs w:val="24"/>
        </w:rPr>
        <w:t>Esotericism</w:t>
      </w:r>
    </w:p>
    <w:p w14:paraId="7D641321" w14:textId="77777777" w:rsidR="00D04971" w:rsidRDefault="00D04971" w:rsidP="00D04971">
      <w:pPr>
        <w:suppressAutoHyphens/>
        <w:ind w:left="108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Excavating and E</w:t>
      </w:r>
      <w:r>
        <w:rPr>
          <w:rFonts w:ascii="Times New Roman" w:hAnsi="Times New Roman"/>
          <w:sz w:val="24"/>
          <w:szCs w:val="24"/>
        </w:rPr>
        <w:t>xploring Italy, team-taught with Dr. Eleanor McNees (English) – two linked classes, a lecture class and a seminar,</w:t>
      </w:r>
      <w:r w:rsidRPr="003713B7">
        <w:rPr>
          <w:rFonts w:ascii="Times New Roman" w:hAnsi="Times New Roman"/>
          <w:sz w:val="24"/>
          <w:szCs w:val="24"/>
        </w:rPr>
        <w:t xml:space="preserve"> on the art and literature of Rom</w:t>
      </w:r>
      <w:r>
        <w:rPr>
          <w:rFonts w:ascii="Times New Roman" w:hAnsi="Times New Roman"/>
          <w:sz w:val="24"/>
          <w:szCs w:val="24"/>
        </w:rPr>
        <w:t>e, Florence and Venice, followed by a 14 day trip to those cities</w:t>
      </w:r>
    </w:p>
    <w:p w14:paraId="033ECD48" w14:textId="77777777" w:rsidR="00D04971" w:rsidRDefault="00D04971" w:rsidP="00D04971">
      <w:pPr>
        <w:suppressAutoHyphens/>
        <w:ind w:left="108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Making of </w:t>
      </w:r>
      <w:r>
        <w:rPr>
          <w:rFonts w:ascii="Times New Roman" w:hAnsi="Times New Roman"/>
          <w:sz w:val="24"/>
          <w:szCs w:val="24"/>
        </w:rPr>
        <w:t>the Modern Mind (lectures and seminar), team-taught with faculty from Philosophy, Literature, History, Music and Art</w:t>
      </w:r>
    </w:p>
    <w:p w14:paraId="1B55F30A" w14:textId="77777777" w:rsidR="00D04971" w:rsidRDefault="00D04971" w:rsidP="00D04971">
      <w:pPr>
        <w:suppressAutoHyphens/>
        <w:ind w:left="108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Making of the M</w:t>
      </w:r>
      <w:r>
        <w:rPr>
          <w:rFonts w:ascii="Times New Roman" w:hAnsi="Times New Roman"/>
          <w:sz w:val="24"/>
          <w:szCs w:val="24"/>
        </w:rPr>
        <w:t xml:space="preserve">odern Mind: European Experience, team-taught with Dr. Jere Surber (Philosophy) – a </w:t>
      </w:r>
      <w:r w:rsidRPr="003713B7">
        <w:rPr>
          <w:rFonts w:ascii="Times New Roman" w:hAnsi="Times New Roman"/>
          <w:sz w:val="24"/>
          <w:szCs w:val="24"/>
        </w:rPr>
        <w:t xml:space="preserve">6 week block course including 22 days in England, Austria, Germany and France visiting major museums, covering the </w:t>
      </w:r>
      <w:r>
        <w:rPr>
          <w:rFonts w:ascii="Times New Roman" w:hAnsi="Times New Roman"/>
          <w:sz w:val="24"/>
          <w:szCs w:val="24"/>
        </w:rPr>
        <w:t>Baroque period to the present)</w:t>
      </w:r>
    </w:p>
    <w:p w14:paraId="4B597CBC" w14:textId="77777777" w:rsidR="00D04971" w:rsidRDefault="00D04971" w:rsidP="00D04971">
      <w:pPr>
        <w:suppressAutoHyphens/>
        <w:ind w:left="108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Spring Quarter in </w:t>
      </w:r>
      <w:smartTag w:uri="urn:schemas-microsoft-com:office:smarttags" w:element="City">
        <w:r w:rsidRPr="003713B7">
          <w:rPr>
            <w:rFonts w:ascii="Times New Roman" w:hAnsi="Times New Roman"/>
            <w:sz w:val="24"/>
            <w:szCs w:val="24"/>
          </w:rPr>
          <w:t>London</w:t>
        </w:r>
      </w:smartTag>
      <w:r w:rsidRPr="003713B7">
        <w:rPr>
          <w:rFonts w:ascii="Times New Roman" w:hAnsi="Times New Roman"/>
          <w:sz w:val="24"/>
          <w:szCs w:val="24"/>
        </w:rPr>
        <w:t xml:space="preserve"> (10 weeks in </w:t>
      </w:r>
      <w:smartTag w:uri="urn:schemas-microsoft-com:office:smarttags" w:element="place">
        <w:smartTag w:uri="urn:schemas-microsoft-com:office:smarttags" w:element="City">
          <w:r w:rsidRPr="003713B7">
            <w:rPr>
              <w:rFonts w:ascii="Times New Roman" w:hAnsi="Times New Roman"/>
              <w:sz w:val="24"/>
              <w:szCs w:val="24"/>
            </w:rPr>
            <w:t>London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3713B7">
            <w:rPr>
              <w:rFonts w:ascii="Times New Roman" w:hAnsi="Times New Roman"/>
              <w:sz w:val="24"/>
              <w:szCs w:val="24"/>
            </w:rPr>
            <w:t>England</w:t>
          </w:r>
        </w:smartTag>
      </w:smartTag>
      <w:r w:rsidRPr="003713B7">
        <w:rPr>
          <w:rFonts w:ascii="Times New Roman" w:hAnsi="Times New Roman"/>
          <w:sz w:val="24"/>
          <w:szCs w:val="24"/>
        </w:rPr>
        <w:t xml:space="preserve"> and environs, covering Victorian and Pre-Raphaelite Art and t</w:t>
      </w:r>
      <w:r>
        <w:rPr>
          <w:rFonts w:ascii="Times New Roman" w:hAnsi="Times New Roman"/>
          <w:sz w:val="24"/>
          <w:szCs w:val="24"/>
        </w:rPr>
        <w:t>he History of British Painting)</w:t>
      </w:r>
      <w:r w:rsidRPr="003713B7">
        <w:rPr>
          <w:rFonts w:ascii="Times New Roman" w:hAnsi="Times New Roman"/>
          <w:sz w:val="24"/>
          <w:szCs w:val="24"/>
        </w:rPr>
        <w:t xml:space="preserve"> </w:t>
      </w:r>
    </w:p>
    <w:p w14:paraId="43130852" w14:textId="77777777" w:rsidR="00FA3CDD" w:rsidRDefault="00FA3CDD" w:rsidP="00FA3CDD">
      <w:pPr>
        <w:suppressAutoHyphens/>
        <w:rPr>
          <w:rFonts w:ascii="Times New Roman" w:hAnsi="Times New Roman"/>
          <w:sz w:val="24"/>
          <w:szCs w:val="24"/>
        </w:rPr>
      </w:pPr>
    </w:p>
    <w:p w14:paraId="4C330B54" w14:textId="77777777" w:rsidR="00FA3CDD" w:rsidRPr="00FA3CDD" w:rsidRDefault="00FA3CDD" w:rsidP="00FA3CDD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COLLEGE ENRICHMENT CLASSES FOR ADULTS</w:t>
      </w:r>
      <w:r>
        <w:rPr>
          <w:rFonts w:ascii="Times New Roman" w:hAnsi="Times New Roman"/>
          <w:sz w:val="24"/>
          <w:szCs w:val="24"/>
        </w:rPr>
        <w:tab/>
      </w:r>
    </w:p>
    <w:p w14:paraId="5D4671AD" w14:textId="77777777" w:rsidR="00D04971" w:rsidRDefault="00FA3CDD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Vincent Van Gogh</w:t>
      </w:r>
    </w:p>
    <w:p w14:paraId="7283E3B8" w14:textId="77777777" w:rsidR="00FA3CDD" w:rsidRDefault="00FA3CDD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Pablo Picasso</w:t>
      </w:r>
    </w:p>
    <w:p w14:paraId="48C3FCEF" w14:textId="77777777" w:rsidR="00EB0AB6" w:rsidRDefault="00EB0AB6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Great Museums of</w:t>
      </w:r>
      <w:r w:rsidR="00655DCB">
        <w:rPr>
          <w:rFonts w:ascii="Times New Roman" w:hAnsi="Times New Roman"/>
          <w:sz w:val="24"/>
          <w:szCs w:val="24"/>
        </w:rPr>
        <w:t xml:space="preserve"> Italy</w:t>
      </w:r>
    </w:p>
    <w:p w14:paraId="21CB36AA" w14:textId="77777777" w:rsidR="00655DCB" w:rsidRDefault="00655DCB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Matisse and Friends: The Colors of Modernism</w:t>
      </w:r>
    </w:p>
    <w:p w14:paraId="0BFCE96F" w14:textId="77777777" w:rsidR="00AB6B4D" w:rsidRDefault="00AB6B4D" w:rsidP="00AB6B4D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 Bloom: Landmark Developments in Flower Painting</w:t>
      </w:r>
    </w:p>
    <w:p w14:paraId="0093FA5B" w14:textId="77777777" w:rsidR="004B29A2" w:rsidRDefault="004B29A2" w:rsidP="00AB6B4D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Great Museums o</w:t>
      </w:r>
      <w:r w:rsidR="0022394A">
        <w:rPr>
          <w:rFonts w:ascii="Times New Roman" w:hAnsi="Times New Roman"/>
          <w:sz w:val="24"/>
          <w:szCs w:val="24"/>
        </w:rPr>
        <w:t xml:space="preserve">f London </w:t>
      </w:r>
    </w:p>
    <w:p w14:paraId="47F81CEC" w14:textId="77777777" w:rsidR="00AB6B4D" w:rsidRDefault="00AB6B4D" w:rsidP="00AB6B4D">
      <w:pPr>
        <w:suppressAutoHyphens/>
        <w:rPr>
          <w:rFonts w:ascii="Times New Roman" w:hAnsi="Times New Roman"/>
          <w:sz w:val="24"/>
          <w:szCs w:val="24"/>
        </w:rPr>
      </w:pPr>
    </w:p>
    <w:p w14:paraId="147A557E" w14:textId="77777777" w:rsidR="00D04971" w:rsidRPr="003713B7" w:rsidRDefault="00D04971" w:rsidP="00AB6B4D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br w:type="page"/>
      </w:r>
      <w:r w:rsidRPr="003713B7">
        <w:rPr>
          <w:rFonts w:ascii="Times New Roman" w:hAnsi="Times New Roman"/>
          <w:b/>
          <w:sz w:val="24"/>
          <w:szCs w:val="24"/>
        </w:rPr>
        <w:lastRenderedPageBreak/>
        <w:t>UNIVERSITY SERVICE</w:t>
      </w:r>
    </w:p>
    <w:p w14:paraId="342E73DA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 </w:t>
      </w:r>
    </w:p>
    <w:p w14:paraId="751F4B0F" w14:textId="77777777" w:rsidR="00D04971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 </w:t>
      </w:r>
      <w:r w:rsidRPr="003713B7">
        <w:rPr>
          <w:rFonts w:ascii="Times New Roman" w:hAnsi="Times New Roman"/>
          <w:b/>
          <w:sz w:val="24"/>
          <w:szCs w:val="24"/>
        </w:rPr>
        <w:t xml:space="preserve">University </w:t>
      </w:r>
    </w:p>
    <w:p w14:paraId="4C8F689F" w14:textId="77777777" w:rsidR="00F071A5" w:rsidRDefault="00F071A5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University Col</w:t>
      </w:r>
      <w:r w:rsidR="00230B58">
        <w:rPr>
          <w:rFonts w:ascii="Times New Roman" w:hAnsi="Times New Roman"/>
          <w:sz w:val="24"/>
          <w:szCs w:val="24"/>
        </w:rPr>
        <w:t>lections Committee (2011-2012</w:t>
      </w:r>
      <w:r>
        <w:rPr>
          <w:rFonts w:ascii="Times New Roman" w:hAnsi="Times New Roman"/>
          <w:sz w:val="24"/>
          <w:szCs w:val="24"/>
        </w:rPr>
        <w:t>)</w:t>
      </w:r>
    </w:p>
    <w:p w14:paraId="34AD8470" w14:textId="77777777" w:rsidR="003150BC" w:rsidRDefault="003077EC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Committee to s</w:t>
      </w:r>
      <w:r w:rsidR="003150BC">
        <w:rPr>
          <w:rFonts w:ascii="Times New Roman" w:hAnsi="Times New Roman"/>
          <w:sz w:val="24"/>
          <w:szCs w:val="24"/>
        </w:rPr>
        <w:t xml:space="preserve">elect </w:t>
      </w:r>
      <w:r>
        <w:rPr>
          <w:rFonts w:ascii="Times New Roman" w:hAnsi="Times New Roman"/>
          <w:sz w:val="24"/>
          <w:szCs w:val="24"/>
        </w:rPr>
        <w:t xml:space="preserve">University </w:t>
      </w:r>
      <w:r w:rsidR="003150BC">
        <w:rPr>
          <w:rFonts w:ascii="Times New Roman" w:hAnsi="Times New Roman"/>
          <w:sz w:val="24"/>
          <w:szCs w:val="24"/>
        </w:rPr>
        <w:t>Faculty Awards (Spring 2012)</w:t>
      </w:r>
    </w:p>
    <w:p w14:paraId="7FBE8D02" w14:textId="77777777" w:rsidR="00DB3FB4" w:rsidRPr="00DB3FB4" w:rsidRDefault="00DB3FB4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Visual Resources Collaboration Commit</w:t>
      </w:r>
      <w:r w:rsidR="00F071A5">
        <w:rPr>
          <w:rFonts w:ascii="Times New Roman" w:hAnsi="Times New Roman"/>
          <w:sz w:val="24"/>
          <w:szCs w:val="24"/>
        </w:rPr>
        <w:t>tee, Penrose/SAAH, (2010-11</w:t>
      </w:r>
      <w:r>
        <w:rPr>
          <w:rFonts w:ascii="Times New Roman" w:hAnsi="Times New Roman"/>
          <w:sz w:val="24"/>
          <w:szCs w:val="24"/>
        </w:rPr>
        <w:t>)</w:t>
      </w:r>
    </w:p>
    <w:p w14:paraId="4C347B24" w14:textId="77777777" w:rsidR="00D04971" w:rsidRPr="003713B7" w:rsidRDefault="00D04971" w:rsidP="00D04971">
      <w:pPr>
        <w:suppressAutoHyphens/>
        <w:rPr>
          <w:rFonts w:ascii="Times New Roman" w:hAnsi="Times New Roman"/>
          <w:b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ab/>
      </w:r>
      <w:r w:rsidRPr="003713B7">
        <w:rPr>
          <w:rFonts w:ascii="Times New Roman" w:hAnsi="Times New Roman"/>
          <w:sz w:val="24"/>
          <w:szCs w:val="24"/>
        </w:rPr>
        <w:t>CTL Excellence in Teaching Committee (2002-2005)</w:t>
      </w:r>
    </w:p>
    <w:p w14:paraId="1464DFD5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General Education Committee on Broad Principles and Objectives (Fall 1998-Winter 1999)</w:t>
      </w:r>
    </w:p>
    <w:p w14:paraId="7CEBBA5A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Search Committee: Vice Chancellor for Enrollment (Fall 1998-Spring 1999)</w:t>
      </w:r>
    </w:p>
    <w:p w14:paraId="7A5915F0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Teaching and Learning Committee (Fall 1997-1999)</w:t>
      </w:r>
    </w:p>
    <w:p w14:paraId="46AB9325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 xml:space="preserve">Ritchie Sports and </w:t>
      </w:r>
      <w:smartTag w:uri="urn:schemas-microsoft-com:office:smarttags" w:element="place">
        <w:smartTag w:uri="urn:schemas-microsoft-com:office:smarttags" w:element="PlaceName">
          <w:r w:rsidRPr="003713B7">
            <w:rPr>
              <w:rFonts w:ascii="Times New Roman" w:hAnsi="Times New Roman"/>
              <w:sz w:val="24"/>
              <w:szCs w:val="24"/>
            </w:rPr>
            <w:t>Wellness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713B7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 w:rsidRPr="003713B7">
        <w:rPr>
          <w:rFonts w:ascii="Times New Roman" w:hAnsi="Times New Roman"/>
          <w:sz w:val="24"/>
          <w:szCs w:val="24"/>
        </w:rPr>
        <w:t>, Art Selection Committee (Fall 1997-Summer 1999)</w:t>
      </w:r>
    </w:p>
    <w:p w14:paraId="3F38CF21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Gender and Women’s Studies Faculty (1986-present)</w:t>
      </w:r>
    </w:p>
    <w:p w14:paraId="016EF2EB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Women’s Studies Executive Board (1987-1993; 1995-1998)</w:t>
      </w:r>
    </w:p>
    <w:p w14:paraId="1869D141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Women’s Faculty Association, Gender Equity Committee (1997-1999)</w:t>
      </w:r>
    </w:p>
    <w:p w14:paraId="2E8D60B7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Faculty Senate (Fall 1997, substitute member)</w:t>
      </w:r>
    </w:p>
    <w:p w14:paraId="00C41102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Study Abroad Advisory Committee (1997- 2001)</w:t>
      </w:r>
    </w:p>
    <w:p w14:paraId="7CCD1E40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Study Abroad Scholarship Committee (1996-1997)</w:t>
      </w:r>
    </w:p>
    <w:p w14:paraId="640E7F5D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3713B7">
            <w:rPr>
              <w:rFonts w:ascii="Times New Roman" w:hAnsi="Times New Roman"/>
              <w:sz w:val="24"/>
              <w:szCs w:val="24"/>
            </w:rPr>
            <w:t>London</w:t>
          </w:r>
        </w:smartTag>
      </w:smartTag>
      <w:r w:rsidRPr="003713B7">
        <w:rPr>
          <w:rFonts w:ascii="Times New Roman" w:hAnsi="Times New Roman"/>
          <w:sz w:val="24"/>
          <w:szCs w:val="24"/>
        </w:rPr>
        <w:t xml:space="preserve"> Core Committee (1996-2001)</w:t>
      </w:r>
    </w:p>
    <w:p w14:paraId="1B38F505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European Studies Committee (1993-2001)</w:t>
      </w:r>
    </w:p>
    <w:p w14:paraId="731C794F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Task Force for New Programs (Summer 1996)</w:t>
      </w:r>
    </w:p>
    <w:p w14:paraId="2666CA41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Faculty Development Endowment Committee (Winter 1995)</w:t>
      </w:r>
    </w:p>
    <w:p w14:paraId="5069F182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Vision and History Committee (Winter 1995)</w:t>
      </w:r>
    </w:p>
    <w:p w14:paraId="0B62F686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Search Committee, Vice Provost for Research (Winter, Spring 1995)</w:t>
      </w:r>
    </w:p>
    <w:p w14:paraId="6E98348A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Multimedia and Technology Group (Fall 1994-1996)</w:t>
      </w:r>
    </w:p>
    <w:p w14:paraId="6024855F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Search Committee, Vice Provost for Undergraduate Studies (Fall, Winter 1992-93)</w:t>
      </w:r>
    </w:p>
    <w:p w14:paraId="741D756F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Undergraduate Academic Experience Committee (Fall 1992)</w:t>
      </w:r>
    </w:p>
    <w:p w14:paraId="292F210E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 xml:space="preserve">Faculty Advisory Board, Liberal Studies Program, </w:t>
      </w:r>
      <w:smartTag w:uri="urn:schemas-microsoft-com:office:smarttags" w:element="place">
        <w:smartTag w:uri="urn:schemas-microsoft-com:office:smarttags" w:element="PlaceType">
          <w:r w:rsidRPr="003713B7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3713B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713B7"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  <w:r w:rsidRPr="003713B7">
        <w:rPr>
          <w:rFonts w:ascii="Times New Roman" w:hAnsi="Times New Roman"/>
          <w:sz w:val="24"/>
          <w:szCs w:val="24"/>
        </w:rPr>
        <w:t xml:space="preserve"> (1990-1991)</w:t>
      </w:r>
    </w:p>
    <w:p w14:paraId="1013E823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Committee for Women on Campus (1987-1995)</w:t>
      </w:r>
    </w:p>
    <w:p w14:paraId="66BD3638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Women’s Studies Curriculum Committee, Chair (1987-1990; 1992)</w:t>
      </w:r>
    </w:p>
    <w:p w14:paraId="03D5E255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Faculty Forum, Editorial Board (1988-1990)</w:t>
      </w:r>
    </w:p>
    <w:p w14:paraId="3F587E24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Irregularities Committee (1988-89)</w:t>
      </w:r>
    </w:p>
    <w:p w14:paraId="40EC0BD0" w14:textId="77777777" w:rsidR="00D04971" w:rsidRPr="003713B7" w:rsidRDefault="00764CB1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Art Collections </w:t>
      </w:r>
      <w:r w:rsidR="00D04971" w:rsidRPr="003713B7">
        <w:rPr>
          <w:rFonts w:ascii="Times New Roman" w:hAnsi="Times New Roman"/>
          <w:sz w:val="24"/>
          <w:szCs w:val="24"/>
        </w:rPr>
        <w:t>Committee (1987-1989)</w:t>
      </w:r>
      <w:r>
        <w:rPr>
          <w:rFonts w:ascii="Times New Roman" w:hAnsi="Times New Roman"/>
          <w:sz w:val="24"/>
          <w:szCs w:val="24"/>
        </w:rPr>
        <w:t xml:space="preserve"> (Winter 2016- )</w:t>
      </w:r>
    </w:p>
    <w:p w14:paraId="3A8DF125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</w:r>
    </w:p>
    <w:p w14:paraId="7268F653" w14:textId="77777777" w:rsidR="00D04971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 xml:space="preserve">  Division:</w:t>
      </w:r>
    </w:p>
    <w:p w14:paraId="3FBEBED8" w14:textId="77777777" w:rsidR="00AB6B4D" w:rsidRPr="00AB6B4D" w:rsidRDefault="00AB6B4D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Member, Promotion Committee for Timothy </w:t>
      </w:r>
      <w:r w:rsidR="00764CB1">
        <w:rPr>
          <w:rFonts w:ascii="Times New Roman" w:hAnsi="Times New Roman"/>
          <w:sz w:val="24"/>
          <w:szCs w:val="24"/>
        </w:rPr>
        <w:t>Weaver, EDP (Spring, Fall 2015</w:t>
      </w:r>
      <w:r>
        <w:rPr>
          <w:rFonts w:ascii="Times New Roman" w:hAnsi="Times New Roman"/>
          <w:sz w:val="24"/>
          <w:szCs w:val="24"/>
        </w:rPr>
        <w:t>)</w:t>
      </w:r>
    </w:p>
    <w:p w14:paraId="13AC4581" w14:textId="77777777" w:rsidR="00B71497" w:rsidRPr="00B71497" w:rsidRDefault="00B71497" w:rsidP="00AB6B4D">
      <w:pPr>
        <w:tabs>
          <w:tab w:val="left" w:pos="720"/>
          <w:tab w:val="left" w:pos="1080"/>
        </w:tabs>
        <w:suppressAutoHyphens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B0AB6">
        <w:rPr>
          <w:rFonts w:ascii="Times New Roman" w:hAnsi="Times New Roman"/>
          <w:sz w:val="24"/>
          <w:szCs w:val="24"/>
        </w:rPr>
        <w:t>Chair, Promotion</w:t>
      </w:r>
      <w:r>
        <w:rPr>
          <w:rFonts w:ascii="Times New Roman" w:hAnsi="Times New Roman"/>
          <w:sz w:val="24"/>
          <w:szCs w:val="24"/>
        </w:rPr>
        <w:t xml:space="preserve"> Committee for Sarah Pessin, Philosophy &amp; Judaic Studies (Spring 2014-</w:t>
      </w:r>
      <w:r w:rsidR="00AB6B4D">
        <w:rPr>
          <w:rFonts w:ascii="Times New Roman" w:hAnsi="Times New Roman"/>
          <w:sz w:val="24"/>
          <w:szCs w:val="24"/>
        </w:rPr>
        <w:t>Winter 2015</w:t>
      </w:r>
      <w:r>
        <w:rPr>
          <w:rFonts w:ascii="Times New Roman" w:hAnsi="Times New Roman"/>
          <w:sz w:val="24"/>
          <w:szCs w:val="24"/>
        </w:rPr>
        <w:t>)</w:t>
      </w:r>
    </w:p>
    <w:p w14:paraId="52F321F4" w14:textId="77777777" w:rsidR="00A649CD" w:rsidRPr="00A649CD" w:rsidRDefault="00A649CD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Directions Committee: Leadership and Administration Wo</w:t>
      </w:r>
      <w:r w:rsidR="00E53BCB">
        <w:rPr>
          <w:rFonts w:ascii="Times New Roman" w:hAnsi="Times New Roman"/>
          <w:sz w:val="24"/>
          <w:szCs w:val="24"/>
        </w:rPr>
        <w:t>rking Group (Winter 2011</w:t>
      </w:r>
      <w:r>
        <w:rPr>
          <w:rFonts w:ascii="Times New Roman" w:hAnsi="Times New Roman"/>
          <w:sz w:val="24"/>
          <w:szCs w:val="24"/>
        </w:rPr>
        <w:t>)</w:t>
      </w:r>
    </w:p>
    <w:p w14:paraId="546A8167" w14:textId="77777777" w:rsidR="008833A7" w:rsidRPr="008833A7" w:rsidRDefault="008833A7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Chairs &amp; Directors Co</w:t>
      </w:r>
      <w:r w:rsidR="00BD1D9D">
        <w:rPr>
          <w:rFonts w:ascii="Times New Roman" w:hAnsi="Times New Roman"/>
          <w:sz w:val="24"/>
          <w:szCs w:val="24"/>
        </w:rPr>
        <w:t>mmittee, AHSS (Fall 2009-June 2012</w:t>
      </w:r>
      <w:r>
        <w:rPr>
          <w:rFonts w:ascii="Times New Roman" w:hAnsi="Times New Roman"/>
          <w:sz w:val="24"/>
          <w:szCs w:val="24"/>
        </w:rPr>
        <w:t>)</w:t>
      </w:r>
    </w:p>
    <w:p w14:paraId="14F33E9D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ab/>
      </w:r>
      <w:r w:rsidRPr="003713B7">
        <w:rPr>
          <w:rFonts w:ascii="Times New Roman" w:hAnsi="Times New Roman"/>
          <w:sz w:val="24"/>
          <w:szCs w:val="24"/>
        </w:rPr>
        <w:t>Search Committee: Foundational Instructors, AHSS (Spring 2007)</w:t>
      </w:r>
    </w:p>
    <w:p w14:paraId="52B5B99E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Elected Faculty Committee, Divisions of Arts, Humanities and Social Sciences (1991-1994;</w:t>
      </w:r>
    </w:p>
    <w:p w14:paraId="209EBF29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</w:r>
      <w:r w:rsidRPr="003713B7">
        <w:rPr>
          <w:rFonts w:ascii="Times New Roman" w:hAnsi="Times New Roman"/>
          <w:sz w:val="24"/>
          <w:szCs w:val="24"/>
        </w:rPr>
        <w:tab/>
        <w:t>Spring 1996-Spring 1998, Spring 2001-2003)</w:t>
      </w:r>
    </w:p>
    <w:p w14:paraId="05185CCB" w14:textId="77777777" w:rsidR="00D04971" w:rsidRPr="003713B7" w:rsidRDefault="00D04971" w:rsidP="00D04971">
      <w:pPr>
        <w:pStyle w:val="Heading6"/>
        <w:rPr>
          <w:szCs w:val="24"/>
        </w:rPr>
      </w:pPr>
      <w:r w:rsidRPr="003713B7">
        <w:rPr>
          <w:szCs w:val="24"/>
        </w:rPr>
        <w:t>Promotion and Tenure Committee, Divisions of Arts, Humanities and Social Sciences</w:t>
      </w:r>
    </w:p>
    <w:p w14:paraId="12AC8382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</w:r>
      <w:r w:rsidRPr="003713B7">
        <w:rPr>
          <w:rFonts w:ascii="Times New Roman" w:hAnsi="Times New Roman"/>
          <w:sz w:val="24"/>
          <w:szCs w:val="24"/>
        </w:rPr>
        <w:tab/>
        <w:t>(Winter: 1991, 1994, 1995, 1996, 2001, Chair: 2002, 2004)</w:t>
      </w:r>
    </w:p>
    <w:p w14:paraId="7F3DC8B2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Humanities Institute Board (Summer 2000-2003); Co-Chair, Salon Committee (2001-3)</w:t>
      </w:r>
    </w:p>
    <w:p w14:paraId="004956E5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Search Committee: Dean of Arts, Humanities and Social Sciences (1990)</w:t>
      </w:r>
    </w:p>
    <w:p w14:paraId="189736FB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Chairs + One Committee, Divisions of Arts, Humanities and Social Sciences (1989-90)</w:t>
      </w:r>
    </w:p>
    <w:p w14:paraId="7C24FFF7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Humanities Institute Advisory Board (1987-88)</w:t>
      </w:r>
    </w:p>
    <w:p w14:paraId="327CAB90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Dean’s (Zaranka) Advisory Committee (1987-88)</w:t>
      </w:r>
    </w:p>
    <w:p w14:paraId="73CE7087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</w:p>
    <w:p w14:paraId="51BFD43E" w14:textId="77777777" w:rsidR="00EB0AB6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  </w:t>
      </w:r>
    </w:p>
    <w:p w14:paraId="473E2943" w14:textId="77777777" w:rsidR="00EB0AB6" w:rsidRDefault="00EB0AB6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6C1C7E8" w14:textId="77777777" w:rsidR="00D04971" w:rsidRDefault="00D04971" w:rsidP="00D04971">
      <w:pPr>
        <w:suppressAutoHyphens/>
        <w:rPr>
          <w:rFonts w:ascii="Times New Roman" w:hAnsi="Times New Roman"/>
          <w:b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lastRenderedPageBreak/>
        <w:t>Department:</w:t>
      </w:r>
    </w:p>
    <w:p w14:paraId="431EDD95" w14:textId="77777777" w:rsidR="006B2D46" w:rsidRPr="006B2D46" w:rsidRDefault="006B2D46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Director, School of Art</w:t>
      </w:r>
      <w:r w:rsidR="003077EC">
        <w:rPr>
          <w:rFonts w:ascii="Times New Roman" w:hAnsi="Times New Roman"/>
          <w:sz w:val="24"/>
          <w:szCs w:val="24"/>
        </w:rPr>
        <w:t xml:space="preserve"> and Art History (July 2009-June 2012</w:t>
      </w:r>
      <w:r>
        <w:rPr>
          <w:rFonts w:ascii="Times New Roman" w:hAnsi="Times New Roman"/>
          <w:sz w:val="24"/>
          <w:szCs w:val="24"/>
        </w:rPr>
        <w:t>)</w:t>
      </w:r>
    </w:p>
    <w:p w14:paraId="12276FDA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ab/>
      </w:r>
      <w:r w:rsidRPr="003713B7">
        <w:rPr>
          <w:rFonts w:ascii="Times New Roman" w:hAnsi="Times New Roman"/>
          <w:sz w:val="24"/>
          <w:szCs w:val="24"/>
        </w:rPr>
        <w:t>Coordinator of Art History Records (Fall</w:t>
      </w:r>
      <w:r w:rsidR="00EE5041">
        <w:rPr>
          <w:rFonts w:ascii="Times New Roman" w:hAnsi="Times New Roman"/>
          <w:sz w:val="24"/>
          <w:szCs w:val="24"/>
        </w:rPr>
        <w:t xml:space="preserve"> 2007-March 2013, Winter 2014-</w:t>
      </w:r>
      <w:r w:rsidR="007D4D7E">
        <w:rPr>
          <w:rFonts w:ascii="Times New Roman" w:hAnsi="Times New Roman"/>
          <w:sz w:val="24"/>
          <w:szCs w:val="24"/>
        </w:rPr>
        <w:t>2017</w:t>
      </w:r>
      <w:r w:rsidRPr="003713B7">
        <w:rPr>
          <w:rFonts w:ascii="Times New Roman" w:hAnsi="Times New Roman"/>
          <w:sz w:val="24"/>
          <w:szCs w:val="24"/>
        </w:rPr>
        <w:t>)</w:t>
      </w:r>
    </w:p>
    <w:p w14:paraId="0DFAC60E" w14:textId="77777777" w:rsidR="00D04971" w:rsidRDefault="00D04971" w:rsidP="00D04971">
      <w:pPr>
        <w:suppressAutoHyphens/>
        <w:ind w:left="108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Art History Graduate Advisor (1994-1999; 2000-Fall 2006, Spring-Summer 2007</w:t>
      </w:r>
      <w:r>
        <w:rPr>
          <w:rFonts w:ascii="Times New Roman" w:hAnsi="Times New Roman"/>
          <w:sz w:val="24"/>
          <w:szCs w:val="24"/>
        </w:rPr>
        <w:t>, Spring-Summer 2008</w:t>
      </w:r>
      <w:r w:rsidR="009B4392">
        <w:rPr>
          <w:rFonts w:ascii="Times New Roman" w:hAnsi="Times New Roman"/>
          <w:sz w:val="24"/>
          <w:szCs w:val="24"/>
        </w:rPr>
        <w:t>, Fall 2008</w:t>
      </w:r>
      <w:r w:rsidR="006B2D46">
        <w:rPr>
          <w:rFonts w:ascii="Times New Roman" w:hAnsi="Times New Roman"/>
          <w:sz w:val="24"/>
          <w:szCs w:val="24"/>
        </w:rPr>
        <w:t>, 2009-10</w:t>
      </w:r>
      <w:r w:rsidRPr="003713B7">
        <w:rPr>
          <w:rFonts w:ascii="Times New Roman" w:hAnsi="Times New Roman"/>
          <w:sz w:val="24"/>
          <w:szCs w:val="24"/>
        </w:rPr>
        <w:t>)</w:t>
      </w:r>
    </w:p>
    <w:p w14:paraId="688CC1FA" w14:textId="77777777" w:rsidR="00764CB1" w:rsidRPr="003713B7" w:rsidRDefault="00764CB1" w:rsidP="00D04971">
      <w:pPr>
        <w:suppressAutoHyphens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Art History Graduate Student Applicati</w:t>
      </w:r>
      <w:r w:rsidR="007D4D7E">
        <w:rPr>
          <w:rFonts w:ascii="Times New Roman" w:hAnsi="Times New Roman"/>
          <w:sz w:val="24"/>
          <w:szCs w:val="24"/>
        </w:rPr>
        <w:t>ons Committee (Fall 1986-2017</w:t>
      </w:r>
      <w:r>
        <w:rPr>
          <w:rFonts w:ascii="Times New Roman" w:hAnsi="Times New Roman"/>
          <w:sz w:val="24"/>
          <w:szCs w:val="24"/>
        </w:rPr>
        <w:t>)</w:t>
      </w:r>
    </w:p>
    <w:p w14:paraId="7AFA8B2E" w14:textId="77777777" w:rsidR="00764CB1" w:rsidRPr="00EE5041" w:rsidRDefault="00EE5041" w:rsidP="00764CB1">
      <w:pPr>
        <w:suppressAutoHyphens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Coordinator of ARTH Grad Financial Aid (Ju</w:t>
      </w:r>
      <w:r w:rsidR="00764CB1">
        <w:rPr>
          <w:rFonts w:ascii="Times New Roman" w:hAnsi="Times New Roman"/>
          <w:sz w:val="24"/>
          <w:szCs w:val="24"/>
        </w:rPr>
        <w:t>ly 2009-March 2013, Winter 2015</w:t>
      </w:r>
      <w:r w:rsidR="00BD1D9D">
        <w:rPr>
          <w:rFonts w:ascii="Times New Roman" w:hAnsi="Times New Roman"/>
          <w:sz w:val="24"/>
          <w:szCs w:val="24"/>
        </w:rPr>
        <w:t>)</w:t>
      </w:r>
    </w:p>
    <w:p w14:paraId="78BA4B1C" w14:textId="77777777" w:rsidR="00D04971" w:rsidRDefault="00D04971" w:rsidP="004B4F95">
      <w:pPr>
        <w:suppressAutoHyphens/>
        <w:ind w:left="1080" w:hanging="36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Art History Undergraduate Advisor (1986-1999, 2002-2003; Winter-Spring 2006</w:t>
      </w:r>
      <w:r w:rsidR="006B2D46">
        <w:rPr>
          <w:rFonts w:ascii="Times New Roman" w:hAnsi="Times New Roman"/>
          <w:sz w:val="24"/>
          <w:szCs w:val="24"/>
        </w:rPr>
        <w:t>, Fall 2009</w:t>
      </w:r>
      <w:r w:rsidR="004B4F95">
        <w:rPr>
          <w:rFonts w:ascii="Times New Roman" w:hAnsi="Times New Roman"/>
          <w:sz w:val="24"/>
          <w:szCs w:val="24"/>
        </w:rPr>
        <w:t>, Fall 2011</w:t>
      </w:r>
      <w:r w:rsidR="00EE5041">
        <w:rPr>
          <w:rFonts w:ascii="Times New Roman" w:hAnsi="Times New Roman"/>
          <w:sz w:val="24"/>
          <w:szCs w:val="24"/>
        </w:rPr>
        <w:t>; Spring 2014</w:t>
      </w:r>
      <w:r w:rsidR="00CC0B6C">
        <w:rPr>
          <w:rFonts w:ascii="Times New Roman" w:hAnsi="Times New Roman"/>
          <w:sz w:val="24"/>
          <w:szCs w:val="24"/>
        </w:rPr>
        <w:t>; Fall 2016)</w:t>
      </w:r>
    </w:p>
    <w:p w14:paraId="1DE0647D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Art History Class Scheduling Sup</w:t>
      </w:r>
      <w:r w:rsidR="00EE5041">
        <w:rPr>
          <w:rFonts w:ascii="Times New Roman" w:hAnsi="Times New Roman"/>
          <w:sz w:val="24"/>
          <w:szCs w:val="24"/>
        </w:rPr>
        <w:t>ervisor (1986-1999, 2000-March 2013, Winter 2014-</w:t>
      </w:r>
      <w:r w:rsidR="007D4D7E">
        <w:rPr>
          <w:rFonts w:ascii="Times New Roman" w:hAnsi="Times New Roman"/>
          <w:sz w:val="24"/>
          <w:szCs w:val="24"/>
        </w:rPr>
        <w:t>2017</w:t>
      </w:r>
      <w:r w:rsidRPr="003713B7">
        <w:rPr>
          <w:rFonts w:ascii="Times New Roman" w:hAnsi="Times New Roman"/>
          <w:sz w:val="24"/>
          <w:szCs w:val="24"/>
        </w:rPr>
        <w:t>)</w:t>
      </w:r>
    </w:p>
    <w:p w14:paraId="447BD7DE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Cu</w:t>
      </w:r>
      <w:r w:rsidR="007D4D7E">
        <w:rPr>
          <w:rFonts w:ascii="Times New Roman" w:hAnsi="Times New Roman"/>
          <w:sz w:val="24"/>
          <w:szCs w:val="24"/>
        </w:rPr>
        <w:t>rriculum Committee (1994-2017</w:t>
      </w:r>
      <w:r w:rsidRPr="003713B7">
        <w:rPr>
          <w:rFonts w:ascii="Times New Roman" w:hAnsi="Times New Roman"/>
          <w:sz w:val="24"/>
          <w:szCs w:val="24"/>
        </w:rPr>
        <w:t>)</w:t>
      </w:r>
    </w:p>
    <w:p w14:paraId="5E152BED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Library </w:t>
      </w:r>
      <w:r w:rsidR="00A649CD">
        <w:rPr>
          <w:rFonts w:ascii="Times New Roman" w:hAnsi="Times New Roman"/>
          <w:sz w:val="24"/>
          <w:szCs w:val="24"/>
        </w:rPr>
        <w:t>Liaison (1992-1999, 2000-2009</w:t>
      </w:r>
      <w:r w:rsidR="004B4F95">
        <w:rPr>
          <w:rFonts w:ascii="Times New Roman" w:hAnsi="Times New Roman"/>
          <w:sz w:val="24"/>
          <w:szCs w:val="24"/>
        </w:rPr>
        <w:t>, 2011-12</w:t>
      </w:r>
      <w:r w:rsidRPr="003713B7">
        <w:rPr>
          <w:rFonts w:ascii="Times New Roman" w:hAnsi="Times New Roman"/>
          <w:sz w:val="24"/>
          <w:szCs w:val="24"/>
        </w:rPr>
        <w:t>)</w:t>
      </w:r>
    </w:p>
    <w:p w14:paraId="6D42F97D" w14:textId="77777777" w:rsidR="007920A3" w:rsidRDefault="007920A3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Search Committee for TT position in</w:t>
      </w:r>
      <w:r w:rsidR="003077EC">
        <w:rPr>
          <w:rFonts w:ascii="Times New Roman" w:hAnsi="Times New Roman"/>
          <w:sz w:val="24"/>
          <w:szCs w:val="24"/>
        </w:rPr>
        <w:t xml:space="preserve"> Contemporary Art History (</w:t>
      </w:r>
      <w:r>
        <w:rPr>
          <w:rFonts w:ascii="Times New Roman" w:hAnsi="Times New Roman"/>
          <w:sz w:val="24"/>
          <w:szCs w:val="24"/>
        </w:rPr>
        <w:t>2011-</w:t>
      </w:r>
      <w:r w:rsidR="003077EC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>)</w:t>
      </w:r>
    </w:p>
    <w:p w14:paraId="3D6A1ACF" w14:textId="77777777" w:rsidR="004B4F95" w:rsidRPr="003713B7" w:rsidRDefault="004B4F95" w:rsidP="004B4F95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Search Committee for Coordinator of Budgets and Operations (Spring 2011)</w:t>
      </w:r>
    </w:p>
    <w:p w14:paraId="2A934E58" w14:textId="77777777" w:rsidR="004B4F95" w:rsidRDefault="004B4F95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Search Committee for one year Lecturer position (Winter 2011)</w:t>
      </w:r>
    </w:p>
    <w:p w14:paraId="703142F5" w14:textId="77777777" w:rsidR="004B4F95" w:rsidRDefault="004B4F95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Search Committee for Post-Doctoral position in Contemporary Art (Winter 2011)</w:t>
      </w:r>
    </w:p>
    <w:p w14:paraId="2CE2ABAA" w14:textId="77777777" w:rsidR="008833A7" w:rsidRDefault="008833A7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Chair, Search Committee for Interim Director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Visual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Media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(Summer 2010)</w:t>
      </w:r>
    </w:p>
    <w:p w14:paraId="0EE05993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Pre-Tenure Committee for Elizabeth Owen (</w:t>
      </w:r>
      <w:r w:rsidR="0052645F">
        <w:rPr>
          <w:rFonts w:ascii="Times New Roman" w:hAnsi="Times New Roman"/>
          <w:sz w:val="24"/>
          <w:szCs w:val="24"/>
        </w:rPr>
        <w:t xml:space="preserve">Spring </w:t>
      </w:r>
      <w:r>
        <w:rPr>
          <w:rFonts w:ascii="Times New Roman" w:hAnsi="Times New Roman"/>
          <w:sz w:val="24"/>
          <w:szCs w:val="24"/>
        </w:rPr>
        <w:t>2009)</w:t>
      </w:r>
    </w:p>
    <w:p w14:paraId="4FD91473" w14:textId="77777777" w:rsidR="008833A7" w:rsidRPr="003713B7" w:rsidRDefault="008833A7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Search Committee for Assistant to the Director of the Myhren Gallery (Summer 2009)</w:t>
      </w:r>
    </w:p>
    <w:p w14:paraId="55F25485" w14:textId="77777777" w:rsidR="00D04971" w:rsidRPr="008A7812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Member, Search Committee for Contemporary Art Historian (</w:t>
      </w:r>
      <w:r w:rsidR="0052645F">
        <w:rPr>
          <w:rFonts w:ascii="Times New Roman" w:hAnsi="Times New Roman"/>
          <w:sz w:val="24"/>
          <w:szCs w:val="24"/>
        </w:rPr>
        <w:t xml:space="preserve">Winter </w:t>
      </w:r>
      <w:r w:rsidR="00230B58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)</w:t>
      </w:r>
    </w:p>
    <w:p w14:paraId="4CA15CDD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Chair, Promotion and Tenure Committee for Scott Montgomery (2008-2009)</w:t>
      </w:r>
    </w:p>
    <w:p w14:paraId="65746F5D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Chair, Promotion and Tenure Committee for Timothy Weaver (2008-2009)</w:t>
      </w:r>
    </w:p>
    <w:p w14:paraId="3EE11DE6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Chair, Promotion and Tenure Committee for Laleh Mehran (2008-2009)</w:t>
      </w:r>
    </w:p>
    <w:p w14:paraId="5D44D599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Chair, Promotion and Tenure Committee for Annette Stott (2007-8)</w:t>
      </w:r>
    </w:p>
    <w:p w14:paraId="34C32EA4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Chair, Promotion and Tenure Committee for Sarah Gjertson (2007-8)</w:t>
      </w:r>
    </w:p>
    <w:p w14:paraId="3EE11E2C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 xml:space="preserve">Chair, Promotion and Tenure Committee for </w:t>
      </w:r>
      <w:smartTag w:uri="urn:schemas-microsoft-com:office:smarttags" w:element="place">
        <w:smartTag w:uri="urn:schemas-microsoft-com:office:smarttags" w:element="City">
          <w:r w:rsidRPr="003713B7">
            <w:rPr>
              <w:rFonts w:ascii="Times New Roman" w:hAnsi="Times New Roman"/>
              <w:sz w:val="24"/>
              <w:szCs w:val="24"/>
            </w:rPr>
            <w:t>Lawrence</w:t>
          </w:r>
        </w:smartTag>
      </w:smartTag>
      <w:r w:rsidRPr="003713B7">
        <w:rPr>
          <w:rFonts w:ascii="Times New Roman" w:hAnsi="Times New Roman"/>
          <w:sz w:val="24"/>
          <w:szCs w:val="24"/>
        </w:rPr>
        <w:t xml:space="preserve"> Argent (2005-6)</w:t>
      </w:r>
    </w:p>
    <w:p w14:paraId="5D4F5A98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Chair, Promotion and Tenure Committee for Rafael Fajardo (2005-6)</w:t>
      </w:r>
    </w:p>
    <w:p w14:paraId="4853668A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Chair, Pre-Tenure Review Committee for Scott Montgomery (2005-6)</w:t>
      </w:r>
    </w:p>
    <w:p w14:paraId="4291967F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Chair, Pre-Tenure Review Committee for Shannen Hill (2005-2006)</w:t>
      </w:r>
    </w:p>
    <w:p w14:paraId="66476239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Chair, Art History Search Committee, Marsico position (2005-2006)</w:t>
      </w:r>
    </w:p>
    <w:p w14:paraId="5B90079C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Chair, Art History Search Committee, one-year position (2005-2006)</w:t>
      </w:r>
    </w:p>
    <w:p w14:paraId="3F80E2E2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Member, Pre-Tenure Review Committee for Angela Forster (2004-5)</w:t>
      </w:r>
    </w:p>
    <w:p w14:paraId="4E8CD191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Art History Search Committee; tenure track position (2002-3)</w:t>
      </w:r>
    </w:p>
    <w:p w14:paraId="0B507CDF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Chair, Pre-Tenure Review Committee for Angela Forster and Cinthea Fiss (2001-2)</w:t>
      </w:r>
    </w:p>
    <w:p w14:paraId="29D33EA5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Chair, Art History Search Committee (1998-99), tenure track &amp; replacement positions</w:t>
      </w:r>
    </w:p>
    <w:p w14:paraId="28170C4C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Pre-Conservation Program Committee (1990-1999)</w:t>
      </w:r>
    </w:p>
    <w:p w14:paraId="173F769C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Acting Co-Director, SAAH (Winter, 1998)</w:t>
      </w:r>
    </w:p>
    <w:p w14:paraId="78B5FE95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Tenure and Promotion Committee (1997-98)</w:t>
      </w:r>
    </w:p>
    <w:p w14:paraId="78F49801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Advisory Executive Committee (1993-1996; 1997-Fall 1998)</w:t>
      </w:r>
    </w:p>
    <w:p w14:paraId="5A78648F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ISMS Faculty Representative, substitute (Fall 1997)</w:t>
      </w:r>
    </w:p>
    <w:p w14:paraId="57B6A813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Member, </w:t>
      </w:r>
      <w:r w:rsidRPr="003713B7">
        <w:rPr>
          <w:rFonts w:ascii="Times New Roman" w:hAnsi="Times New Roman"/>
          <w:sz w:val="24"/>
          <w:szCs w:val="24"/>
        </w:rPr>
        <w:t>Search Committee: Graphic Design (1995)</w:t>
      </w:r>
    </w:p>
    <w:p w14:paraId="155AD0D9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Member, </w:t>
      </w:r>
      <w:r w:rsidRPr="003713B7">
        <w:rPr>
          <w:rFonts w:ascii="Times New Roman" w:hAnsi="Times New Roman"/>
          <w:sz w:val="24"/>
          <w:szCs w:val="24"/>
        </w:rPr>
        <w:t>Search Committee: Sculpture (1992)</w:t>
      </w:r>
    </w:p>
    <w:p w14:paraId="580AD68B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ab/>
        <w:t>Faculty Tenure Review Committee (1990)</w:t>
      </w:r>
    </w:p>
    <w:p w14:paraId="32D577CD" w14:textId="77777777" w:rsidR="00D04971" w:rsidRPr="003713B7" w:rsidRDefault="00D04971" w:rsidP="00D04971">
      <w:pPr>
        <w:suppressAutoHyphens/>
        <w:rPr>
          <w:rFonts w:ascii="Times New Roman" w:hAnsi="Times New Roman"/>
          <w:sz w:val="24"/>
          <w:szCs w:val="24"/>
        </w:rPr>
      </w:pPr>
    </w:p>
    <w:p w14:paraId="4261BD21" w14:textId="77777777" w:rsidR="00D04971" w:rsidRDefault="00D04971" w:rsidP="00D04971">
      <w:pPr>
        <w:suppressAutoHyphens/>
        <w:rPr>
          <w:rFonts w:ascii="Times New Roman" w:hAnsi="Times New Roman"/>
          <w:b/>
          <w:sz w:val="24"/>
          <w:szCs w:val="24"/>
        </w:rPr>
      </w:pPr>
      <w:r w:rsidRPr="003713B7">
        <w:rPr>
          <w:rFonts w:ascii="Times New Roman" w:hAnsi="Times New Roman"/>
          <w:b/>
          <w:sz w:val="24"/>
          <w:szCs w:val="24"/>
        </w:rPr>
        <w:t xml:space="preserve">Community: </w:t>
      </w:r>
    </w:p>
    <w:p w14:paraId="3AA163AB" w14:textId="77777777" w:rsidR="0022394A" w:rsidRPr="0022394A" w:rsidRDefault="0022394A" w:rsidP="00D0497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DU ART (member, 1993 to </w:t>
      </w:r>
      <w:r w:rsidR="00C14716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) (Board Member</w:t>
      </w:r>
      <w:r w:rsidR="00B06DCC">
        <w:rPr>
          <w:rFonts w:ascii="Times New Roman" w:hAnsi="Times New Roman"/>
          <w:sz w:val="24"/>
          <w:szCs w:val="24"/>
        </w:rPr>
        <w:t xml:space="preserve"> and Events Committee,</w:t>
      </w:r>
      <w:r w:rsidR="000E7882">
        <w:rPr>
          <w:rFonts w:ascii="Times New Roman" w:hAnsi="Times New Roman"/>
          <w:sz w:val="24"/>
          <w:szCs w:val="24"/>
        </w:rPr>
        <w:t xml:space="preserve"> 2015-2017</w:t>
      </w:r>
      <w:r>
        <w:rPr>
          <w:rFonts w:ascii="Times New Roman" w:hAnsi="Times New Roman"/>
          <w:sz w:val="24"/>
          <w:szCs w:val="24"/>
        </w:rPr>
        <w:t>)</w:t>
      </w:r>
    </w:p>
    <w:p w14:paraId="5C79784D" w14:textId="77777777" w:rsidR="00D04971" w:rsidRPr="003713B7" w:rsidRDefault="003150BC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Front Range</w:t>
      </w:r>
      <w:r w:rsidR="00D04971" w:rsidRPr="003713B7">
        <w:rPr>
          <w:rFonts w:ascii="Times New Roman" w:hAnsi="Times New Roman"/>
          <w:sz w:val="24"/>
          <w:szCs w:val="24"/>
        </w:rPr>
        <w:t xml:space="preserve"> </w:t>
      </w:r>
      <w:r w:rsidR="000E7882">
        <w:rPr>
          <w:rFonts w:ascii="Times New Roman" w:hAnsi="Times New Roman"/>
          <w:sz w:val="24"/>
          <w:szCs w:val="24"/>
        </w:rPr>
        <w:t xml:space="preserve">Art and </w:t>
      </w:r>
      <w:r w:rsidR="00AB6B4D">
        <w:rPr>
          <w:rFonts w:ascii="Times New Roman" w:hAnsi="Times New Roman"/>
          <w:sz w:val="24"/>
          <w:szCs w:val="24"/>
        </w:rPr>
        <w:t>Visual Cultures College</w:t>
      </w:r>
      <w:r w:rsidR="000E7882">
        <w:rPr>
          <w:rFonts w:ascii="Times New Roman" w:hAnsi="Times New Roman"/>
          <w:sz w:val="24"/>
          <w:szCs w:val="24"/>
        </w:rPr>
        <w:t xml:space="preserve"> Consortium (1986-2017</w:t>
      </w:r>
      <w:r w:rsidR="00D04971" w:rsidRPr="003713B7">
        <w:rPr>
          <w:rFonts w:ascii="Times New Roman" w:hAnsi="Times New Roman"/>
          <w:sz w:val="24"/>
          <w:szCs w:val="24"/>
        </w:rPr>
        <w:t>)</w:t>
      </w:r>
    </w:p>
    <w:p w14:paraId="3B09125E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3713B7">
        <w:rPr>
          <w:rFonts w:ascii="Times New Roman" w:hAnsi="Times New Roman"/>
          <w:sz w:val="24"/>
          <w:szCs w:val="24"/>
        </w:rPr>
        <w:t>Acoma Theater, Advisory Committee (Spring 2004)</w:t>
      </w:r>
    </w:p>
    <w:p w14:paraId="6612654E" w14:textId="77777777" w:rsidR="00D04971" w:rsidRPr="003713B7" w:rsidRDefault="00D04971" w:rsidP="00D04971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14:paraId="6AC55446" w14:textId="77777777" w:rsidR="00D04971" w:rsidRPr="003713B7" w:rsidRDefault="00D04971" w:rsidP="00D04971">
      <w:pPr>
        <w:tabs>
          <w:tab w:val="left" w:pos="36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2F3EF3B2" w14:textId="77777777" w:rsidR="00D04971" w:rsidRDefault="00D04971" w:rsidP="00D04971">
      <w:pPr>
        <w:suppressAutoHyphens/>
        <w:ind w:firstLine="720"/>
        <w:rPr>
          <w:rFonts w:ascii="Times New Roman" w:hAnsi="Times New Roman"/>
          <w:sz w:val="24"/>
        </w:rPr>
      </w:pPr>
    </w:p>
    <w:sectPr w:rsidR="00D04971" w:rsidSect="00D04971">
      <w:endnotePr>
        <w:numFmt w:val="decimal"/>
      </w:endnotePr>
      <w:pgSz w:w="12240" w:h="15840"/>
      <w:pgMar w:top="720" w:right="72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6C45" w14:textId="77777777" w:rsidR="00E002FE" w:rsidRDefault="00E002FE">
      <w:r>
        <w:separator/>
      </w:r>
    </w:p>
  </w:endnote>
  <w:endnote w:type="continuationSeparator" w:id="0">
    <w:p w14:paraId="014AA024" w14:textId="77777777" w:rsidR="00E002FE" w:rsidRDefault="00E0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CB3E" w14:textId="77777777" w:rsidR="00E002FE" w:rsidRDefault="00E002FE">
      <w:r>
        <w:separator/>
      </w:r>
    </w:p>
  </w:footnote>
  <w:footnote w:type="continuationSeparator" w:id="0">
    <w:p w14:paraId="5B1CF154" w14:textId="77777777" w:rsidR="00E002FE" w:rsidRDefault="00E0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71"/>
    <w:rsid w:val="00011672"/>
    <w:rsid w:val="00014356"/>
    <w:rsid w:val="00014A2C"/>
    <w:rsid w:val="00020A5B"/>
    <w:rsid w:val="00023E18"/>
    <w:rsid w:val="0005159E"/>
    <w:rsid w:val="00054CE7"/>
    <w:rsid w:val="00065756"/>
    <w:rsid w:val="00070C0D"/>
    <w:rsid w:val="0008208E"/>
    <w:rsid w:val="000A581C"/>
    <w:rsid w:val="000C50D1"/>
    <w:rsid w:val="000D457E"/>
    <w:rsid w:val="000D4F53"/>
    <w:rsid w:val="000D683E"/>
    <w:rsid w:val="000E16E2"/>
    <w:rsid w:val="000E2187"/>
    <w:rsid w:val="000E2903"/>
    <w:rsid w:val="000E7882"/>
    <w:rsid w:val="000F3896"/>
    <w:rsid w:val="000F5456"/>
    <w:rsid w:val="00103D51"/>
    <w:rsid w:val="0010493C"/>
    <w:rsid w:val="00105500"/>
    <w:rsid w:val="00115B95"/>
    <w:rsid w:val="0011610E"/>
    <w:rsid w:val="00145EAE"/>
    <w:rsid w:val="00152C62"/>
    <w:rsid w:val="00155C5E"/>
    <w:rsid w:val="00183F09"/>
    <w:rsid w:val="0018746F"/>
    <w:rsid w:val="0019244E"/>
    <w:rsid w:val="00193944"/>
    <w:rsid w:val="001959AA"/>
    <w:rsid w:val="001A22BC"/>
    <w:rsid w:val="001A47F7"/>
    <w:rsid w:val="001B26AE"/>
    <w:rsid w:val="001B6F88"/>
    <w:rsid w:val="001C37D4"/>
    <w:rsid w:val="001D08BE"/>
    <w:rsid w:val="001D5342"/>
    <w:rsid w:val="001E067F"/>
    <w:rsid w:val="001E2087"/>
    <w:rsid w:val="001E5600"/>
    <w:rsid w:val="001F4B60"/>
    <w:rsid w:val="002012F3"/>
    <w:rsid w:val="00201314"/>
    <w:rsid w:val="002031F0"/>
    <w:rsid w:val="0021092D"/>
    <w:rsid w:val="00210A86"/>
    <w:rsid w:val="0022394A"/>
    <w:rsid w:val="0022529B"/>
    <w:rsid w:val="00230B58"/>
    <w:rsid w:val="00230F12"/>
    <w:rsid w:val="002360F8"/>
    <w:rsid w:val="00242ACB"/>
    <w:rsid w:val="00245BB1"/>
    <w:rsid w:val="00257D9B"/>
    <w:rsid w:val="00261D7D"/>
    <w:rsid w:val="00262130"/>
    <w:rsid w:val="00280CC1"/>
    <w:rsid w:val="00285FA8"/>
    <w:rsid w:val="00293015"/>
    <w:rsid w:val="00293C50"/>
    <w:rsid w:val="002C3F36"/>
    <w:rsid w:val="002C7D4E"/>
    <w:rsid w:val="002D2EDD"/>
    <w:rsid w:val="002E62E6"/>
    <w:rsid w:val="002F7C93"/>
    <w:rsid w:val="00305914"/>
    <w:rsid w:val="003077EC"/>
    <w:rsid w:val="003150BC"/>
    <w:rsid w:val="003214FF"/>
    <w:rsid w:val="00343171"/>
    <w:rsid w:val="00361BBC"/>
    <w:rsid w:val="00364A05"/>
    <w:rsid w:val="00371CAB"/>
    <w:rsid w:val="00375818"/>
    <w:rsid w:val="003776DE"/>
    <w:rsid w:val="003856A4"/>
    <w:rsid w:val="00385E57"/>
    <w:rsid w:val="003B5A11"/>
    <w:rsid w:val="003C1D94"/>
    <w:rsid w:val="003C31B6"/>
    <w:rsid w:val="003C4163"/>
    <w:rsid w:val="003C7FA8"/>
    <w:rsid w:val="003E0602"/>
    <w:rsid w:val="003E09B2"/>
    <w:rsid w:val="003E0A07"/>
    <w:rsid w:val="003F6E45"/>
    <w:rsid w:val="00411C02"/>
    <w:rsid w:val="00424FB5"/>
    <w:rsid w:val="00430434"/>
    <w:rsid w:val="00434D22"/>
    <w:rsid w:val="00435979"/>
    <w:rsid w:val="00435F5C"/>
    <w:rsid w:val="00445DBF"/>
    <w:rsid w:val="004502FF"/>
    <w:rsid w:val="0045314A"/>
    <w:rsid w:val="00455551"/>
    <w:rsid w:val="0046164F"/>
    <w:rsid w:val="00471097"/>
    <w:rsid w:val="00473023"/>
    <w:rsid w:val="00482060"/>
    <w:rsid w:val="0049690A"/>
    <w:rsid w:val="00496EE5"/>
    <w:rsid w:val="004A1B86"/>
    <w:rsid w:val="004A3033"/>
    <w:rsid w:val="004B29A2"/>
    <w:rsid w:val="004B4F95"/>
    <w:rsid w:val="004D7AA4"/>
    <w:rsid w:val="004E1235"/>
    <w:rsid w:val="00503661"/>
    <w:rsid w:val="00504D56"/>
    <w:rsid w:val="00516F74"/>
    <w:rsid w:val="0052645F"/>
    <w:rsid w:val="0053550A"/>
    <w:rsid w:val="005465CD"/>
    <w:rsid w:val="0054735B"/>
    <w:rsid w:val="0055263F"/>
    <w:rsid w:val="00565012"/>
    <w:rsid w:val="005651DF"/>
    <w:rsid w:val="005719AF"/>
    <w:rsid w:val="00586222"/>
    <w:rsid w:val="005909E4"/>
    <w:rsid w:val="005946EE"/>
    <w:rsid w:val="005B34CC"/>
    <w:rsid w:val="005C5296"/>
    <w:rsid w:val="005C65A2"/>
    <w:rsid w:val="005F2988"/>
    <w:rsid w:val="005F5A3E"/>
    <w:rsid w:val="0060738A"/>
    <w:rsid w:val="00607681"/>
    <w:rsid w:val="00634C0D"/>
    <w:rsid w:val="00635562"/>
    <w:rsid w:val="00645B3D"/>
    <w:rsid w:val="00647EA6"/>
    <w:rsid w:val="00655DCB"/>
    <w:rsid w:val="006647C9"/>
    <w:rsid w:val="006676B7"/>
    <w:rsid w:val="00675122"/>
    <w:rsid w:val="00675273"/>
    <w:rsid w:val="0067607A"/>
    <w:rsid w:val="00676ACA"/>
    <w:rsid w:val="00677910"/>
    <w:rsid w:val="00683EE9"/>
    <w:rsid w:val="00690492"/>
    <w:rsid w:val="006A76CD"/>
    <w:rsid w:val="006B2D46"/>
    <w:rsid w:val="006B7C3E"/>
    <w:rsid w:val="006D215F"/>
    <w:rsid w:val="00705ABE"/>
    <w:rsid w:val="00707C12"/>
    <w:rsid w:val="00720B10"/>
    <w:rsid w:val="007233B3"/>
    <w:rsid w:val="00727899"/>
    <w:rsid w:val="007301B2"/>
    <w:rsid w:val="007364E0"/>
    <w:rsid w:val="00742362"/>
    <w:rsid w:val="007469C1"/>
    <w:rsid w:val="00760F32"/>
    <w:rsid w:val="0076116B"/>
    <w:rsid w:val="007626FF"/>
    <w:rsid w:val="00764CB1"/>
    <w:rsid w:val="00771F59"/>
    <w:rsid w:val="0077587E"/>
    <w:rsid w:val="00776539"/>
    <w:rsid w:val="007920A3"/>
    <w:rsid w:val="00796802"/>
    <w:rsid w:val="007A0884"/>
    <w:rsid w:val="007A76F5"/>
    <w:rsid w:val="007A7B75"/>
    <w:rsid w:val="007B2AC2"/>
    <w:rsid w:val="007D4D7E"/>
    <w:rsid w:val="007D7DC4"/>
    <w:rsid w:val="007E0BE1"/>
    <w:rsid w:val="007E7CB4"/>
    <w:rsid w:val="007F00EF"/>
    <w:rsid w:val="007F7A99"/>
    <w:rsid w:val="008003CE"/>
    <w:rsid w:val="00827A77"/>
    <w:rsid w:val="008402B6"/>
    <w:rsid w:val="00842160"/>
    <w:rsid w:val="008755BC"/>
    <w:rsid w:val="008772CA"/>
    <w:rsid w:val="008833A7"/>
    <w:rsid w:val="00884F08"/>
    <w:rsid w:val="0089104D"/>
    <w:rsid w:val="008A4C7D"/>
    <w:rsid w:val="008B383E"/>
    <w:rsid w:val="008C1412"/>
    <w:rsid w:val="008C58DC"/>
    <w:rsid w:val="008D4D53"/>
    <w:rsid w:val="009245AD"/>
    <w:rsid w:val="00933BA7"/>
    <w:rsid w:val="00934F7B"/>
    <w:rsid w:val="00936CD9"/>
    <w:rsid w:val="00944BE3"/>
    <w:rsid w:val="00947D1E"/>
    <w:rsid w:val="00952CE9"/>
    <w:rsid w:val="00952E1B"/>
    <w:rsid w:val="00955A41"/>
    <w:rsid w:val="009567A2"/>
    <w:rsid w:val="009646BF"/>
    <w:rsid w:val="00965B3C"/>
    <w:rsid w:val="00966114"/>
    <w:rsid w:val="00971F80"/>
    <w:rsid w:val="00983783"/>
    <w:rsid w:val="00986497"/>
    <w:rsid w:val="00986B84"/>
    <w:rsid w:val="00995C73"/>
    <w:rsid w:val="009A21EF"/>
    <w:rsid w:val="009B4392"/>
    <w:rsid w:val="009C0BC7"/>
    <w:rsid w:val="009C5AC1"/>
    <w:rsid w:val="009C68DB"/>
    <w:rsid w:val="009C6F6D"/>
    <w:rsid w:val="009E2E52"/>
    <w:rsid w:val="009E3350"/>
    <w:rsid w:val="009E4156"/>
    <w:rsid w:val="009E5B36"/>
    <w:rsid w:val="009E5F89"/>
    <w:rsid w:val="009E6D3C"/>
    <w:rsid w:val="009F03F5"/>
    <w:rsid w:val="009F07F3"/>
    <w:rsid w:val="009F2BA2"/>
    <w:rsid w:val="00A05413"/>
    <w:rsid w:val="00A43A0E"/>
    <w:rsid w:val="00A46124"/>
    <w:rsid w:val="00A629B8"/>
    <w:rsid w:val="00A649CD"/>
    <w:rsid w:val="00A653FF"/>
    <w:rsid w:val="00A70B52"/>
    <w:rsid w:val="00A84A7D"/>
    <w:rsid w:val="00A92A73"/>
    <w:rsid w:val="00AA01D7"/>
    <w:rsid w:val="00AA240B"/>
    <w:rsid w:val="00AA3044"/>
    <w:rsid w:val="00AB0B8E"/>
    <w:rsid w:val="00AB42A1"/>
    <w:rsid w:val="00AB6B4D"/>
    <w:rsid w:val="00AC0D3D"/>
    <w:rsid w:val="00AC1254"/>
    <w:rsid w:val="00AC645A"/>
    <w:rsid w:val="00AD0935"/>
    <w:rsid w:val="00AD695E"/>
    <w:rsid w:val="00AE1482"/>
    <w:rsid w:val="00B06DCC"/>
    <w:rsid w:val="00B52DC4"/>
    <w:rsid w:val="00B5639E"/>
    <w:rsid w:val="00B62642"/>
    <w:rsid w:val="00B66771"/>
    <w:rsid w:val="00B71497"/>
    <w:rsid w:val="00B83421"/>
    <w:rsid w:val="00BA0762"/>
    <w:rsid w:val="00BA0C1E"/>
    <w:rsid w:val="00BB66D2"/>
    <w:rsid w:val="00BB7DEE"/>
    <w:rsid w:val="00BC7807"/>
    <w:rsid w:val="00BD1D9D"/>
    <w:rsid w:val="00BD2694"/>
    <w:rsid w:val="00BD3255"/>
    <w:rsid w:val="00C05EC0"/>
    <w:rsid w:val="00C0686D"/>
    <w:rsid w:val="00C07E9C"/>
    <w:rsid w:val="00C10027"/>
    <w:rsid w:val="00C14716"/>
    <w:rsid w:val="00C15E02"/>
    <w:rsid w:val="00C26089"/>
    <w:rsid w:val="00C36232"/>
    <w:rsid w:val="00C36E81"/>
    <w:rsid w:val="00C462DB"/>
    <w:rsid w:val="00C65904"/>
    <w:rsid w:val="00C66353"/>
    <w:rsid w:val="00C67560"/>
    <w:rsid w:val="00C86DB3"/>
    <w:rsid w:val="00C92199"/>
    <w:rsid w:val="00C96F1D"/>
    <w:rsid w:val="00C97E92"/>
    <w:rsid w:val="00CA017F"/>
    <w:rsid w:val="00CB5F2D"/>
    <w:rsid w:val="00CB6916"/>
    <w:rsid w:val="00CC0B6C"/>
    <w:rsid w:val="00CC2B03"/>
    <w:rsid w:val="00CC3F43"/>
    <w:rsid w:val="00CD2F85"/>
    <w:rsid w:val="00CD4E10"/>
    <w:rsid w:val="00CE2476"/>
    <w:rsid w:val="00D04971"/>
    <w:rsid w:val="00D24201"/>
    <w:rsid w:val="00D3258D"/>
    <w:rsid w:val="00D35A8A"/>
    <w:rsid w:val="00D43EA0"/>
    <w:rsid w:val="00D74B63"/>
    <w:rsid w:val="00D859BC"/>
    <w:rsid w:val="00D92940"/>
    <w:rsid w:val="00D948EF"/>
    <w:rsid w:val="00D95C3C"/>
    <w:rsid w:val="00D97315"/>
    <w:rsid w:val="00DA26F9"/>
    <w:rsid w:val="00DA496B"/>
    <w:rsid w:val="00DA4B2D"/>
    <w:rsid w:val="00DB350C"/>
    <w:rsid w:val="00DB3FB4"/>
    <w:rsid w:val="00DF7B96"/>
    <w:rsid w:val="00E002FE"/>
    <w:rsid w:val="00E20AB9"/>
    <w:rsid w:val="00E2139B"/>
    <w:rsid w:val="00E279FB"/>
    <w:rsid w:val="00E36672"/>
    <w:rsid w:val="00E4767B"/>
    <w:rsid w:val="00E53BCB"/>
    <w:rsid w:val="00E64CD1"/>
    <w:rsid w:val="00E675A8"/>
    <w:rsid w:val="00E7209C"/>
    <w:rsid w:val="00E87FA7"/>
    <w:rsid w:val="00E96ECC"/>
    <w:rsid w:val="00EA1952"/>
    <w:rsid w:val="00EA41B9"/>
    <w:rsid w:val="00EB0AB6"/>
    <w:rsid w:val="00EC6099"/>
    <w:rsid w:val="00EC60E6"/>
    <w:rsid w:val="00ED178E"/>
    <w:rsid w:val="00ED665A"/>
    <w:rsid w:val="00EE5041"/>
    <w:rsid w:val="00EE7822"/>
    <w:rsid w:val="00F06B5F"/>
    <w:rsid w:val="00F071A5"/>
    <w:rsid w:val="00F1135E"/>
    <w:rsid w:val="00F24A38"/>
    <w:rsid w:val="00F265C4"/>
    <w:rsid w:val="00F3243C"/>
    <w:rsid w:val="00F36D9D"/>
    <w:rsid w:val="00F43324"/>
    <w:rsid w:val="00F46500"/>
    <w:rsid w:val="00F7763A"/>
    <w:rsid w:val="00F86AB4"/>
    <w:rsid w:val="00F923C1"/>
    <w:rsid w:val="00F976B9"/>
    <w:rsid w:val="00F97E24"/>
    <w:rsid w:val="00FA3CDD"/>
    <w:rsid w:val="00FB1C73"/>
    <w:rsid w:val="00F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2C067CFA"/>
  <w15:docId w15:val="{E35AD87D-3B88-492D-ACA3-F7281F93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971"/>
    <w:pPr>
      <w:widowControl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rsid w:val="00D04971"/>
    <w:pPr>
      <w:keepNext/>
      <w:suppressAutoHyphens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D04971"/>
    <w:pPr>
      <w:keepNext/>
      <w:suppressAutoHyphens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D04971"/>
    <w:pPr>
      <w:keepNext/>
      <w:suppressAutoHyphens/>
      <w:ind w:left="360" w:hanging="36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D04971"/>
    <w:pPr>
      <w:keepNext/>
      <w:suppressAutoHyphens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D04971"/>
    <w:pPr>
      <w:keepNext/>
      <w:suppressAutoHyphens/>
      <w:jc w:val="center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D04971"/>
    <w:pPr>
      <w:keepNext/>
      <w:suppressAutoHyphens/>
      <w:ind w:left="1440" w:hanging="720"/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04971"/>
    <w:rPr>
      <w:sz w:val="24"/>
    </w:rPr>
  </w:style>
  <w:style w:type="paragraph" w:styleId="BodyText">
    <w:name w:val="Body Text"/>
    <w:basedOn w:val="Normal"/>
    <w:rsid w:val="00D04971"/>
    <w:pPr>
      <w:suppressAutoHyphens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D04971"/>
    <w:pPr>
      <w:tabs>
        <w:tab w:val="left" w:pos="-1440"/>
        <w:tab w:val="left" w:pos="-720"/>
        <w:tab w:val="left" w:pos="3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360" w:hanging="36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D04971"/>
    <w:pPr>
      <w:tabs>
        <w:tab w:val="left" w:pos="-1440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080" w:hanging="108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D04971"/>
    <w:rPr>
      <w:color w:val="0000FF"/>
      <w:u w:val="single"/>
    </w:rPr>
  </w:style>
  <w:style w:type="paragraph" w:styleId="BodyTextIndent3">
    <w:name w:val="Body Text Indent 3"/>
    <w:basedOn w:val="Normal"/>
    <w:rsid w:val="00D04971"/>
    <w:pPr>
      <w:suppressAutoHyphens/>
      <w:ind w:left="720" w:hanging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EE504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62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26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83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3F09"/>
    <w:rPr>
      <w:rFonts w:ascii="CG Times" w:hAnsi="CG Times"/>
    </w:rPr>
  </w:style>
  <w:style w:type="paragraph" w:styleId="Footer">
    <w:name w:val="footer"/>
    <w:basedOn w:val="Normal"/>
    <w:link w:val="FooterChar"/>
    <w:unhideWhenUsed/>
    <w:rsid w:val="00183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3F09"/>
    <w:rPr>
      <w:rFonts w:ascii="CG Times" w:hAnsi="CG Times"/>
    </w:rPr>
  </w:style>
  <w:style w:type="character" w:customStyle="1" w:styleId="BodyTextIndentChar">
    <w:name w:val="Body Text Indent Char"/>
    <w:basedOn w:val="DefaultParagraphFont"/>
    <w:link w:val="BodyTextIndent"/>
    <w:rsid w:val="00E64C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ahermetic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folio.du.edu/mwarli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.warlick@d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37354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http://www.fantasticmetropolis.com/i/rikki-ducornet/</vt:lpwstr>
      </vt:variant>
      <vt:variant>
        <vt:lpwstr/>
      </vt:variant>
      <vt:variant>
        <vt:i4>4456547</vt:i4>
      </vt:variant>
      <vt:variant>
        <vt:i4>0</vt:i4>
      </vt:variant>
      <vt:variant>
        <vt:i4>0</vt:i4>
      </vt:variant>
      <vt:variant>
        <vt:i4>5</vt:i4>
      </vt:variant>
      <vt:variant>
        <vt:lpwstr>mailto:mwarlick@du.edu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University of Denver</dc:creator>
  <cp:lastModifiedBy>M.E. Warlick</cp:lastModifiedBy>
  <cp:revision>2</cp:revision>
  <cp:lastPrinted>2020-06-06T13:35:00Z</cp:lastPrinted>
  <dcterms:created xsi:type="dcterms:W3CDTF">2022-10-01T11:46:00Z</dcterms:created>
  <dcterms:modified xsi:type="dcterms:W3CDTF">2022-10-01T11:46:00Z</dcterms:modified>
</cp:coreProperties>
</file>