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5521A" w:rsidRPr="00D74EDF" w:rsidRDefault="00B5521A">
      <w:pPr>
        <w:pStyle w:val="Title"/>
        <w:outlineLvl w:val="0"/>
        <w:rPr>
          <w:rFonts w:ascii="Arial" w:hAnsi="Arial"/>
          <w:sz w:val="40"/>
        </w:rPr>
      </w:pPr>
      <w:r w:rsidRPr="00D74EDF">
        <w:rPr>
          <w:rFonts w:ascii="Arial" w:hAnsi="Arial"/>
          <w:sz w:val="40"/>
        </w:rPr>
        <w:t>Dr. Sheila E. Schroeder</w:t>
      </w:r>
    </w:p>
    <w:p w:rsidR="00B5521A" w:rsidRPr="00D74EDF" w:rsidRDefault="00B5521A">
      <w:pPr>
        <w:outlineLvl w:val="0"/>
        <w:rPr>
          <w:b/>
        </w:rPr>
      </w:pPr>
    </w:p>
    <w:p w:rsidR="00B5521A" w:rsidRPr="00D74EDF" w:rsidRDefault="00B5521A">
      <w:pPr>
        <w:jc w:val="center"/>
      </w:pPr>
      <w:r w:rsidRPr="00D74EDF">
        <w:t>University of Denver</w:t>
      </w:r>
    </w:p>
    <w:p w:rsidR="00B5521A" w:rsidRPr="00D74EDF" w:rsidRDefault="00B5521A">
      <w:pPr>
        <w:pStyle w:val="Header"/>
        <w:tabs>
          <w:tab w:val="clear" w:pos="4320"/>
          <w:tab w:val="clear" w:pos="8640"/>
        </w:tabs>
        <w:jc w:val="center"/>
        <w:rPr>
          <w:rFonts w:ascii="Arial" w:hAnsi="Arial"/>
        </w:rPr>
      </w:pPr>
      <w:r w:rsidRPr="00D74EDF">
        <w:rPr>
          <w:rFonts w:ascii="Arial" w:hAnsi="Arial"/>
        </w:rPr>
        <w:t xml:space="preserve">Department of </w:t>
      </w:r>
      <w:r w:rsidR="001E7A2F">
        <w:rPr>
          <w:rFonts w:ascii="Arial" w:hAnsi="Arial"/>
        </w:rPr>
        <w:t>Media, Film &amp;</w:t>
      </w:r>
      <w:r w:rsidRPr="00D74EDF">
        <w:rPr>
          <w:rFonts w:ascii="Arial" w:hAnsi="Arial"/>
        </w:rPr>
        <w:t xml:space="preserve"> Journalism Studies</w:t>
      </w:r>
    </w:p>
    <w:p w:rsidR="00B5521A" w:rsidRPr="00D74EDF" w:rsidRDefault="00B5521A">
      <w:pPr>
        <w:jc w:val="center"/>
      </w:pPr>
      <w:r w:rsidRPr="00D74EDF">
        <w:t>2490 S. Gaylord St.</w:t>
      </w:r>
    </w:p>
    <w:p w:rsidR="00B5521A" w:rsidRPr="00D74EDF" w:rsidRDefault="00B5521A">
      <w:pPr>
        <w:jc w:val="center"/>
      </w:pPr>
      <w:r w:rsidRPr="00D74EDF">
        <w:t>Denver, CO 80208</w:t>
      </w:r>
    </w:p>
    <w:p w:rsidR="00B5521A" w:rsidRPr="00D74EDF" w:rsidRDefault="00B5521A">
      <w:pPr>
        <w:jc w:val="center"/>
      </w:pPr>
      <w:r w:rsidRPr="00D74EDF">
        <w:t>303.871.4701 (W)</w:t>
      </w:r>
    </w:p>
    <w:p w:rsidR="00B5521A" w:rsidRPr="00D74EDF" w:rsidRDefault="00B5521A">
      <w:pPr>
        <w:jc w:val="center"/>
      </w:pPr>
      <w:r w:rsidRPr="00D74EDF">
        <w:t>303.871.4949(fax)</w:t>
      </w:r>
    </w:p>
    <w:p w:rsidR="00B5521A" w:rsidRPr="00D74EDF" w:rsidRDefault="00B5521A">
      <w:pPr>
        <w:jc w:val="center"/>
        <w:rPr>
          <w:i/>
          <w:sz w:val="16"/>
        </w:rPr>
      </w:pPr>
      <w:r w:rsidRPr="00D74EDF">
        <w:t>sschroed@du.edu</w:t>
      </w:r>
    </w:p>
    <w:p w:rsidR="00B5521A" w:rsidRPr="00D74EDF" w:rsidRDefault="00B5521A"/>
    <w:p w:rsidR="00B5521A" w:rsidRPr="00D74EDF" w:rsidRDefault="00B5521A">
      <w:pPr>
        <w:pStyle w:val="Heading4"/>
        <w:jc w:val="center"/>
        <w:rPr>
          <w:rFonts w:ascii="Arial" w:hAnsi="Arial"/>
        </w:rPr>
      </w:pPr>
      <w:r w:rsidRPr="00D74EDF">
        <w:rPr>
          <w:rFonts w:ascii="Arial" w:hAnsi="Arial"/>
        </w:rPr>
        <w:t>Education</w:t>
      </w:r>
    </w:p>
    <w:p w:rsidR="00B5521A" w:rsidRPr="00D74EDF" w:rsidRDefault="00B5521A"/>
    <w:p w:rsidR="00B5521A" w:rsidRPr="00D74EDF" w:rsidRDefault="00B5521A">
      <w:r w:rsidRPr="00D74EDF">
        <w:t>Ph.D.</w:t>
      </w:r>
      <w:r w:rsidRPr="00D74EDF">
        <w:tab/>
        <w:t>1999, Department of Telecommunications, Indiana University</w:t>
      </w:r>
    </w:p>
    <w:p w:rsidR="00B5521A" w:rsidRPr="00D74EDF" w:rsidRDefault="00B5521A">
      <w:r w:rsidRPr="00D74EDF">
        <w:tab/>
        <w:t xml:space="preserve">Major:  Mass Communication              </w:t>
      </w:r>
    </w:p>
    <w:p w:rsidR="00B5521A" w:rsidRPr="00D74EDF" w:rsidRDefault="00B5521A">
      <w:r w:rsidRPr="00D74EDF">
        <w:tab/>
        <w:t>Minor:  Women's Studies</w:t>
      </w:r>
    </w:p>
    <w:p w:rsidR="00B5521A" w:rsidRPr="00D74EDF" w:rsidRDefault="00B5521A">
      <w:pPr>
        <w:rPr>
          <w:caps/>
        </w:rPr>
      </w:pPr>
      <w:r w:rsidRPr="00D74EDF">
        <w:tab/>
        <w:t xml:space="preserve">Dissertation Title:  </w:t>
      </w:r>
      <w:r w:rsidRPr="00D74EDF">
        <w:rPr>
          <w:i/>
        </w:rPr>
        <w:t xml:space="preserve">Hoop Meanings:  The Media, Professional U. S. </w:t>
      </w:r>
      <w:r w:rsidRPr="00D74EDF">
        <w:rPr>
          <w:i/>
        </w:rPr>
        <w:tab/>
        <w:t xml:space="preserve">Women's Basketball, and the Evolving Discourse of Femininity. </w:t>
      </w:r>
    </w:p>
    <w:p w:rsidR="00B5521A" w:rsidRPr="00D74EDF" w:rsidRDefault="00B5521A">
      <w:r w:rsidRPr="00D74EDF">
        <w:tab/>
        <w:t>Dissertation advisor:  Dr. Christopher Anderson</w:t>
      </w:r>
    </w:p>
    <w:p w:rsidR="00B5521A" w:rsidRPr="00D74EDF" w:rsidRDefault="00B5521A"/>
    <w:p w:rsidR="00B5521A" w:rsidRPr="00D74EDF" w:rsidRDefault="00B5521A">
      <w:r w:rsidRPr="00D74EDF">
        <w:t>M.A.</w:t>
      </w:r>
      <w:r w:rsidRPr="00D74EDF">
        <w:tab/>
        <w:t>1992, Department of Telecommunications, Indiana University</w:t>
      </w:r>
    </w:p>
    <w:p w:rsidR="00B5521A" w:rsidRPr="00D74EDF" w:rsidRDefault="00B5521A">
      <w:r w:rsidRPr="00D74EDF">
        <w:tab/>
        <w:t xml:space="preserve">Thesis:  </w:t>
      </w:r>
      <w:r w:rsidRPr="00D74EDF">
        <w:rPr>
          <w:i/>
        </w:rPr>
        <w:t xml:space="preserve">When Technology and Culture Collide:  The Advent of Night </w:t>
      </w:r>
      <w:r w:rsidRPr="00D74EDF">
        <w:rPr>
          <w:i/>
        </w:rPr>
        <w:tab/>
        <w:t xml:space="preserve">Baseball. </w:t>
      </w:r>
      <w:r w:rsidRPr="00D74EDF">
        <w:t xml:space="preserve"> </w:t>
      </w:r>
    </w:p>
    <w:p w:rsidR="00B5521A" w:rsidRPr="00D74EDF" w:rsidRDefault="00B5521A"/>
    <w:p w:rsidR="00B5521A" w:rsidRPr="00D74EDF" w:rsidRDefault="00B5521A">
      <w:r w:rsidRPr="00D74EDF">
        <w:t xml:space="preserve">B.A. </w:t>
      </w:r>
      <w:r w:rsidRPr="00D74EDF">
        <w:tab/>
        <w:t xml:space="preserve">1986, Journalism, Valparaiso University, Graduated With High </w:t>
      </w:r>
      <w:r w:rsidRPr="00D74EDF">
        <w:tab/>
        <w:t>Honors</w:t>
      </w:r>
    </w:p>
    <w:p w:rsidR="00B5521A" w:rsidRPr="00D74EDF" w:rsidRDefault="00B5521A"/>
    <w:p w:rsidR="00B5521A" w:rsidRPr="00D74EDF" w:rsidRDefault="00B5521A">
      <w:pPr>
        <w:pStyle w:val="Heading2"/>
        <w:rPr>
          <w:rFonts w:ascii="Arial" w:hAnsi="Arial"/>
          <w:i/>
        </w:rPr>
      </w:pPr>
      <w:r w:rsidRPr="00D74EDF">
        <w:rPr>
          <w:rFonts w:ascii="Arial" w:hAnsi="Arial"/>
          <w:i/>
        </w:rPr>
        <w:t>Teaching Experience</w:t>
      </w:r>
    </w:p>
    <w:p w:rsidR="00B5521A" w:rsidRPr="00D74EDF" w:rsidRDefault="00B5521A">
      <w:pPr>
        <w:rPr>
          <w:b/>
        </w:rPr>
      </w:pPr>
    </w:p>
    <w:p w:rsidR="00B5521A" w:rsidRDefault="00B5521A">
      <w:pPr>
        <w:rPr>
          <w:b/>
        </w:rPr>
      </w:pPr>
      <w:r>
        <w:rPr>
          <w:b/>
        </w:rPr>
        <w:t xml:space="preserve">Associate Professor, </w:t>
      </w:r>
      <w:r w:rsidRPr="00D74EDF">
        <w:t xml:space="preserve">Department of Mass Communications and Journalism </w:t>
      </w:r>
      <w:r w:rsidRPr="00D74EDF">
        <w:tab/>
        <w:t>Studies, Univer</w:t>
      </w:r>
      <w:r>
        <w:t>sity of Denver, Denver, CO, 2009</w:t>
      </w:r>
      <w:r w:rsidRPr="00D74EDF">
        <w:t>-present</w:t>
      </w:r>
    </w:p>
    <w:p w:rsidR="00B5521A" w:rsidRDefault="00B5521A">
      <w:pPr>
        <w:rPr>
          <w:b/>
        </w:rPr>
      </w:pPr>
    </w:p>
    <w:p w:rsidR="00B5521A" w:rsidRPr="00D74EDF" w:rsidRDefault="00B5521A">
      <w:pPr>
        <w:rPr>
          <w:b/>
        </w:rPr>
      </w:pPr>
      <w:r w:rsidRPr="00D74EDF">
        <w:rPr>
          <w:b/>
        </w:rPr>
        <w:t>Assistant Professor</w:t>
      </w:r>
      <w:r w:rsidRPr="00D74EDF">
        <w:t xml:space="preserve">, Department of Mass Communications and Journalism </w:t>
      </w:r>
      <w:r w:rsidRPr="00D74EDF">
        <w:tab/>
        <w:t>Studies, University of Denver, Denver, CO, 2003-</w:t>
      </w:r>
      <w:r>
        <w:t>2009</w:t>
      </w:r>
    </w:p>
    <w:p w:rsidR="00B5521A" w:rsidRPr="00D74EDF" w:rsidRDefault="00B5521A"/>
    <w:p w:rsidR="00B5521A" w:rsidRPr="00D74EDF" w:rsidRDefault="00B5521A">
      <w:pPr>
        <w:rPr>
          <w:b/>
        </w:rPr>
      </w:pPr>
      <w:r w:rsidRPr="00D74EDF">
        <w:rPr>
          <w:b/>
        </w:rPr>
        <w:t>Lecturer</w:t>
      </w:r>
      <w:r w:rsidRPr="00D74EDF">
        <w:t>, Department of Mass Communications and Journalism Studies,</w:t>
      </w:r>
      <w:r w:rsidRPr="00D74EDF">
        <w:tab/>
        <w:t>University of Denver, Denver, CO, 1997-2003</w:t>
      </w:r>
    </w:p>
    <w:p w:rsidR="00B5521A" w:rsidRPr="00D74EDF" w:rsidRDefault="00B5521A"/>
    <w:p w:rsidR="00B5521A" w:rsidRPr="00D74EDF" w:rsidRDefault="00B5521A">
      <w:pPr>
        <w:rPr>
          <w:i/>
          <w:sz w:val="16"/>
          <w:u w:val="single"/>
        </w:rPr>
      </w:pPr>
      <w:r w:rsidRPr="00D74EDF">
        <w:rPr>
          <w:i/>
          <w:u w:val="single"/>
        </w:rPr>
        <w:t>Undergraduate Courses:</w:t>
      </w:r>
    </w:p>
    <w:p w:rsidR="00B5521A" w:rsidRPr="00D74EDF" w:rsidRDefault="00B5521A">
      <w:pPr>
        <w:ind w:left="360"/>
      </w:pPr>
    </w:p>
    <w:p w:rsidR="00B5521A" w:rsidRPr="00D74EDF" w:rsidRDefault="00B5521A">
      <w:pPr>
        <w:ind w:left="360"/>
      </w:pPr>
      <w:r w:rsidRPr="00D74EDF">
        <w:t>CORE</w:t>
      </w:r>
      <w:r w:rsidRPr="00D74EDF">
        <w:tab/>
      </w:r>
      <w:r w:rsidRPr="00D74EDF">
        <w:tab/>
      </w:r>
      <w:r w:rsidRPr="00D74EDF">
        <w:tab/>
        <w:t>Gender and Sport in Film</w:t>
      </w:r>
    </w:p>
    <w:p w:rsidR="00B5521A" w:rsidRPr="00D74EDF" w:rsidRDefault="00B5521A">
      <w:pPr>
        <w:ind w:left="360"/>
      </w:pPr>
      <w:r>
        <w:t>FSEM 1111</w:t>
      </w:r>
      <w:r>
        <w:tab/>
      </w:r>
      <w:r>
        <w:tab/>
      </w:r>
      <w:r w:rsidRPr="00D74EDF">
        <w:t xml:space="preserve">Activism and Documentary Filmmaking </w:t>
      </w:r>
    </w:p>
    <w:p w:rsidR="00B5521A" w:rsidRPr="00D74EDF" w:rsidRDefault="00B5521A">
      <w:pPr>
        <w:ind w:left="360"/>
      </w:pPr>
      <w:r w:rsidRPr="00D74EDF">
        <w:t>MCOM 2150</w:t>
      </w:r>
      <w:r w:rsidRPr="00D74EDF">
        <w:tab/>
      </w:r>
      <w:r w:rsidRPr="00D74EDF">
        <w:tab/>
        <w:t xml:space="preserve">Scriptwriting </w:t>
      </w:r>
    </w:p>
    <w:p w:rsidR="00B5521A" w:rsidRPr="00D74EDF" w:rsidRDefault="00B5521A">
      <w:pPr>
        <w:ind w:left="360"/>
      </w:pPr>
      <w:r w:rsidRPr="00D74EDF">
        <w:t>MCOM 3223</w:t>
      </w:r>
      <w:r w:rsidRPr="00D74EDF">
        <w:tab/>
      </w:r>
      <w:r w:rsidRPr="00D74EDF">
        <w:tab/>
        <w:t>Advanced Editing</w:t>
      </w:r>
    </w:p>
    <w:p w:rsidR="00B5521A" w:rsidRPr="00D74EDF" w:rsidRDefault="00B5521A">
      <w:pPr>
        <w:ind w:left="360"/>
      </w:pPr>
      <w:r w:rsidRPr="00D74EDF">
        <w:t>MCOM 3213</w:t>
      </w:r>
      <w:r w:rsidRPr="00D74EDF">
        <w:tab/>
      </w:r>
      <w:r w:rsidRPr="00D74EDF">
        <w:tab/>
        <w:t xml:space="preserve">Video Production Principles and Methods (Studio </w:t>
      </w:r>
      <w:r w:rsidRPr="00D74EDF">
        <w:tab/>
      </w:r>
      <w:r w:rsidRPr="00D74EDF">
        <w:tab/>
      </w:r>
      <w:r w:rsidRPr="00D74EDF">
        <w:tab/>
      </w:r>
      <w:r w:rsidRPr="00D74EDF">
        <w:tab/>
      </w:r>
      <w:r w:rsidRPr="00D74EDF">
        <w:tab/>
        <w:t>Production)</w:t>
      </w:r>
    </w:p>
    <w:p w:rsidR="00B5521A" w:rsidRPr="00D74EDF" w:rsidRDefault="00B5521A">
      <w:pPr>
        <w:ind w:left="360"/>
      </w:pPr>
      <w:r w:rsidRPr="00D74EDF">
        <w:t>MCOM/DMST 3215</w:t>
      </w:r>
      <w:r w:rsidRPr="00D74EDF">
        <w:tab/>
        <w:t>Introduction to Field Production and Editing</w:t>
      </w:r>
    </w:p>
    <w:p w:rsidR="00B5521A" w:rsidRPr="00D74EDF" w:rsidRDefault="00B5521A">
      <w:pPr>
        <w:ind w:left="360"/>
      </w:pPr>
      <w:r w:rsidRPr="00D74EDF">
        <w:t>MCOM 3219</w:t>
      </w:r>
      <w:r w:rsidRPr="00D74EDF">
        <w:tab/>
      </w:r>
      <w:r w:rsidRPr="00D74EDF">
        <w:tab/>
        <w:t>Documentary Film Production I</w:t>
      </w:r>
    </w:p>
    <w:p w:rsidR="00B5521A" w:rsidRPr="00D74EDF" w:rsidRDefault="00B5521A">
      <w:pPr>
        <w:ind w:left="360"/>
      </w:pPr>
      <w:r w:rsidRPr="00D74EDF">
        <w:t>MCOM 3221</w:t>
      </w:r>
      <w:r w:rsidRPr="00D74EDF">
        <w:tab/>
      </w:r>
      <w:r w:rsidRPr="00D74EDF">
        <w:tab/>
        <w:t>Documentary Film Production II</w:t>
      </w:r>
    </w:p>
    <w:p w:rsidR="00B5521A" w:rsidRPr="00D74EDF" w:rsidRDefault="00B5521A">
      <w:pPr>
        <w:ind w:left="360"/>
      </w:pPr>
      <w:r w:rsidRPr="00D74EDF">
        <w:t>MCOM 3218</w:t>
      </w:r>
      <w:r w:rsidRPr="00D74EDF">
        <w:tab/>
      </w:r>
      <w:r w:rsidRPr="00D74EDF">
        <w:tab/>
        <w:t>Narrative Film Production I</w:t>
      </w:r>
    </w:p>
    <w:p w:rsidR="00B5521A" w:rsidRPr="00D74EDF" w:rsidRDefault="00B5521A">
      <w:pPr>
        <w:ind w:left="360"/>
      </w:pPr>
      <w:r w:rsidRPr="00D74EDF">
        <w:t>MCOM 3220</w:t>
      </w:r>
      <w:r w:rsidRPr="00D74EDF">
        <w:tab/>
      </w:r>
      <w:r w:rsidRPr="00D74EDF">
        <w:tab/>
        <w:t>Narrative Film Production II</w:t>
      </w:r>
    </w:p>
    <w:p w:rsidR="00B5521A" w:rsidRPr="00D74EDF" w:rsidRDefault="00B5521A">
      <w:pPr>
        <w:ind w:left="360"/>
      </w:pPr>
      <w:r w:rsidRPr="00D74EDF">
        <w:t>MCOM 3222</w:t>
      </w:r>
      <w:r w:rsidRPr="00D74EDF">
        <w:tab/>
      </w:r>
      <w:r w:rsidRPr="00D74EDF">
        <w:tab/>
        <w:t>Experimental Theory and Production</w:t>
      </w:r>
    </w:p>
    <w:p w:rsidR="00B5521A" w:rsidRPr="00D74EDF" w:rsidRDefault="00B5521A">
      <w:pPr>
        <w:ind w:left="360"/>
      </w:pPr>
      <w:r w:rsidRPr="00D74EDF">
        <w:t>MCOM 3880</w:t>
      </w:r>
      <w:r w:rsidRPr="00D74EDF">
        <w:tab/>
      </w:r>
      <w:r w:rsidRPr="00D74EDF">
        <w:tab/>
        <w:t>Advanced Video Practicum</w:t>
      </w:r>
    </w:p>
    <w:p w:rsidR="00B5521A" w:rsidRPr="00D74EDF" w:rsidRDefault="00B5521A">
      <w:pPr>
        <w:ind w:left="2880" w:hanging="2520"/>
      </w:pPr>
      <w:r w:rsidRPr="00D74EDF">
        <w:t>MCOM 3900</w:t>
      </w:r>
      <w:r w:rsidRPr="00D74EDF">
        <w:tab/>
        <w:t>Video Editing Workshop</w:t>
      </w:r>
    </w:p>
    <w:p w:rsidR="00B5521A" w:rsidRPr="00D74EDF" w:rsidRDefault="00B5521A">
      <w:pPr>
        <w:ind w:left="2880" w:hanging="2520"/>
      </w:pPr>
      <w:r w:rsidRPr="00D74EDF">
        <w:t>MCOM 3900</w:t>
      </w:r>
      <w:r w:rsidRPr="00D74EDF">
        <w:tab/>
        <w:t>Video Editing for Beginners</w:t>
      </w:r>
    </w:p>
    <w:p w:rsidR="00B5521A" w:rsidRPr="00D74EDF" w:rsidRDefault="00B5521A">
      <w:pPr>
        <w:ind w:left="2880" w:hanging="2520"/>
      </w:pPr>
      <w:r w:rsidRPr="00D74EDF">
        <w:t>MCOM 3900</w:t>
      </w:r>
      <w:r w:rsidRPr="00D74EDF">
        <w:tab/>
        <w:t>Project Costa Rica:  Central American Women Through Communications (Study Abroad)</w:t>
      </w:r>
    </w:p>
    <w:p w:rsidR="00B5521A" w:rsidRDefault="00B5521A">
      <w:pPr>
        <w:ind w:left="2880" w:hanging="2520"/>
        <w:rPr>
          <w:sz w:val="20"/>
        </w:rPr>
      </w:pPr>
      <w:r>
        <w:t>SJSU 2020</w:t>
      </w:r>
      <w:r>
        <w:tab/>
      </w:r>
      <w:r w:rsidRPr="00C619E2">
        <w:rPr>
          <w:szCs w:val="24"/>
        </w:rPr>
        <w:t>Stories of Social Justice:  Digital Storytelling</w:t>
      </w:r>
      <w:r w:rsidRPr="00AC1C64">
        <w:rPr>
          <w:sz w:val="20"/>
        </w:rPr>
        <w:t xml:space="preserve"> </w:t>
      </w:r>
    </w:p>
    <w:p w:rsidR="00B5521A" w:rsidRPr="00D74EDF" w:rsidRDefault="00B5521A">
      <w:pPr>
        <w:ind w:left="2880" w:hanging="2520"/>
      </w:pPr>
      <w:r w:rsidRPr="00D74EDF">
        <w:t>WSTU 2770/3770</w:t>
      </w:r>
      <w:r w:rsidRPr="00D74EDF">
        <w:tab/>
        <w:t>Women, Sport and Media</w:t>
      </w:r>
    </w:p>
    <w:p w:rsidR="00B5521A" w:rsidRPr="00D74EDF" w:rsidRDefault="00B5521A">
      <w:pPr>
        <w:ind w:left="2880" w:hanging="2520"/>
      </w:pPr>
      <w:r w:rsidRPr="00D74EDF">
        <w:t>WSTU 3300</w:t>
      </w:r>
      <w:r w:rsidRPr="00D74EDF">
        <w:tab/>
        <w:t>Producing the Talk Show</w:t>
      </w:r>
    </w:p>
    <w:p w:rsidR="00B5521A" w:rsidRPr="00D74EDF" w:rsidRDefault="00B5521A">
      <w:pPr>
        <w:ind w:left="2880" w:hanging="2520"/>
      </w:pPr>
      <w:r w:rsidRPr="00D74EDF">
        <w:t>WSTU 3900</w:t>
      </w:r>
      <w:r w:rsidRPr="00D74EDF">
        <w:tab/>
        <w:t xml:space="preserve">Hollywood Film and Video Editing </w:t>
      </w:r>
    </w:p>
    <w:p w:rsidR="00B5521A" w:rsidRPr="00D74EDF" w:rsidRDefault="00B5521A">
      <w:pPr>
        <w:rPr>
          <w:i/>
          <w:u w:val="single"/>
        </w:rPr>
      </w:pPr>
    </w:p>
    <w:p w:rsidR="00B5521A" w:rsidRPr="00D74EDF" w:rsidRDefault="00B5521A">
      <w:pPr>
        <w:rPr>
          <w:i/>
          <w:u w:val="single"/>
        </w:rPr>
      </w:pPr>
      <w:r w:rsidRPr="00D74EDF">
        <w:rPr>
          <w:i/>
          <w:u w:val="single"/>
        </w:rPr>
        <w:t>Graduate Courses:</w:t>
      </w:r>
    </w:p>
    <w:p w:rsidR="00B5521A" w:rsidRPr="00D74EDF" w:rsidRDefault="00B5521A">
      <w:pPr>
        <w:rPr>
          <w:i/>
          <w:u w:val="single"/>
        </w:rPr>
      </w:pPr>
    </w:p>
    <w:p w:rsidR="00B5521A" w:rsidRPr="00D74EDF" w:rsidRDefault="00B5521A">
      <w:pPr>
        <w:ind w:left="360"/>
      </w:pPr>
      <w:r w:rsidRPr="00D74EDF">
        <w:t>MCOM 3900</w:t>
      </w:r>
      <w:r w:rsidRPr="00D74EDF">
        <w:tab/>
      </w:r>
      <w:r w:rsidRPr="00D74EDF">
        <w:tab/>
        <w:t>Advanced Editing</w:t>
      </w:r>
    </w:p>
    <w:p w:rsidR="00B5521A" w:rsidRPr="00D74EDF" w:rsidRDefault="00B5521A">
      <w:pPr>
        <w:ind w:left="360"/>
      </w:pPr>
      <w:r w:rsidRPr="00D74EDF">
        <w:t>MCOM 3900</w:t>
      </w:r>
      <w:r w:rsidRPr="00D74EDF">
        <w:tab/>
      </w:r>
      <w:r w:rsidRPr="00D74EDF">
        <w:tab/>
        <w:t>Advanced Video Practicum</w:t>
      </w:r>
    </w:p>
    <w:p w:rsidR="00B5521A" w:rsidRPr="00D74EDF" w:rsidRDefault="00B5521A">
      <w:pPr>
        <w:ind w:firstLine="360"/>
      </w:pPr>
      <w:r w:rsidRPr="00D74EDF">
        <w:t>MCOM 4450:</w:t>
      </w:r>
      <w:r w:rsidRPr="00D74EDF">
        <w:tab/>
      </w:r>
      <w:r w:rsidRPr="00D74EDF">
        <w:tab/>
        <w:t>Scriptwriting</w:t>
      </w:r>
    </w:p>
    <w:p w:rsidR="00B5521A" w:rsidRPr="00D74EDF" w:rsidRDefault="00B5521A">
      <w:pPr>
        <w:ind w:firstLine="360"/>
        <w:rPr>
          <w:i/>
          <w:u w:val="single"/>
        </w:rPr>
      </w:pPr>
      <w:r w:rsidRPr="00D74EDF">
        <w:t>MCOM 4470</w:t>
      </w:r>
      <w:r w:rsidRPr="00D74EDF">
        <w:tab/>
      </w:r>
      <w:r w:rsidRPr="00D74EDF">
        <w:tab/>
        <w:t>Directing</w:t>
      </w:r>
    </w:p>
    <w:p w:rsidR="00B5521A" w:rsidRPr="00D74EDF" w:rsidRDefault="00B5521A">
      <w:pPr>
        <w:ind w:left="360"/>
      </w:pPr>
      <w:r w:rsidRPr="00D74EDF">
        <w:t>MCOM 4470</w:t>
      </w:r>
      <w:r w:rsidRPr="00D74EDF">
        <w:tab/>
      </w:r>
      <w:r w:rsidRPr="00D74EDF">
        <w:tab/>
        <w:t>Introduction to Field Production and Editing</w:t>
      </w:r>
    </w:p>
    <w:p w:rsidR="00B5521A" w:rsidRPr="00D74EDF" w:rsidRDefault="00B5521A">
      <w:pPr>
        <w:ind w:left="360"/>
      </w:pPr>
      <w:r w:rsidRPr="00D74EDF">
        <w:t>MCOM 4222</w:t>
      </w:r>
      <w:r w:rsidRPr="00D74EDF">
        <w:tab/>
      </w:r>
      <w:r w:rsidRPr="00D74EDF">
        <w:tab/>
        <w:t>Experimental Theory and Production</w:t>
      </w:r>
    </w:p>
    <w:p w:rsidR="00B5521A" w:rsidRPr="00D74EDF" w:rsidRDefault="00B5521A">
      <w:pPr>
        <w:ind w:left="360"/>
      </w:pPr>
      <w:r w:rsidRPr="00D74EDF">
        <w:t>MCOM 4219</w:t>
      </w:r>
      <w:r w:rsidRPr="00D74EDF">
        <w:tab/>
      </w:r>
      <w:r w:rsidRPr="00D74EDF">
        <w:tab/>
        <w:t>Documentary Film Production I</w:t>
      </w:r>
    </w:p>
    <w:p w:rsidR="00B5521A" w:rsidRPr="00D74EDF" w:rsidRDefault="00B5521A">
      <w:pPr>
        <w:ind w:left="360"/>
      </w:pPr>
      <w:r w:rsidRPr="00D74EDF">
        <w:t>MCOM 4221</w:t>
      </w:r>
      <w:r w:rsidRPr="00D74EDF">
        <w:tab/>
      </w:r>
      <w:r w:rsidRPr="00D74EDF">
        <w:tab/>
        <w:t>Documentary Film Production II</w:t>
      </w:r>
    </w:p>
    <w:p w:rsidR="00B5521A" w:rsidRPr="00D74EDF" w:rsidRDefault="00B5521A">
      <w:pPr>
        <w:ind w:left="360"/>
      </w:pPr>
      <w:r w:rsidRPr="00D74EDF">
        <w:t>MCOM 4218</w:t>
      </w:r>
      <w:r w:rsidRPr="00D74EDF">
        <w:tab/>
      </w:r>
      <w:r w:rsidRPr="00D74EDF">
        <w:tab/>
        <w:t>Narrative Film Production I</w:t>
      </w:r>
    </w:p>
    <w:p w:rsidR="00B5521A" w:rsidRPr="00D74EDF" w:rsidRDefault="00B5521A">
      <w:pPr>
        <w:ind w:left="360"/>
      </w:pPr>
      <w:r w:rsidRPr="00D74EDF">
        <w:t>MCOM 4220</w:t>
      </w:r>
      <w:r w:rsidRPr="00D74EDF">
        <w:tab/>
      </w:r>
      <w:r w:rsidRPr="00D74EDF">
        <w:tab/>
        <w:t>Narrative Film Production II</w:t>
      </w:r>
    </w:p>
    <w:p w:rsidR="00B5521A" w:rsidRPr="00D74EDF" w:rsidRDefault="00B5521A">
      <w:pPr>
        <w:ind w:left="2880" w:hanging="2520"/>
      </w:pPr>
      <w:r w:rsidRPr="00D74EDF">
        <w:t>MCOM 4912</w:t>
      </w:r>
      <w:r w:rsidRPr="00D74EDF">
        <w:tab/>
        <w:t>Video Editing Workshop</w:t>
      </w:r>
    </w:p>
    <w:p w:rsidR="00B5521A" w:rsidRPr="00D74EDF" w:rsidRDefault="00B5521A">
      <w:pPr>
        <w:ind w:left="2880" w:hanging="2520"/>
      </w:pPr>
      <w:r w:rsidRPr="00D74EDF">
        <w:t>MCOM 4900</w:t>
      </w:r>
      <w:r w:rsidRPr="00D74EDF">
        <w:tab/>
        <w:t>Project Costa Rica:  Central American Women Through Communications (Study Abroad)</w:t>
      </w:r>
    </w:p>
    <w:p w:rsidR="00B5521A" w:rsidRPr="00D74EDF" w:rsidRDefault="00B5521A"/>
    <w:p w:rsidR="00B5521A" w:rsidRPr="00D74EDF" w:rsidRDefault="00B5521A">
      <w:pPr>
        <w:pStyle w:val="Header"/>
        <w:tabs>
          <w:tab w:val="clear" w:pos="4320"/>
          <w:tab w:val="clear" w:pos="8640"/>
        </w:tabs>
        <w:outlineLvl w:val="0"/>
        <w:rPr>
          <w:rFonts w:ascii="Arial" w:hAnsi="Arial"/>
        </w:rPr>
      </w:pPr>
      <w:r w:rsidRPr="00D74EDF">
        <w:rPr>
          <w:rFonts w:ascii="Arial" w:hAnsi="Arial"/>
          <w:b/>
        </w:rPr>
        <w:t>Thesis Committee Chair</w:t>
      </w:r>
      <w:r w:rsidRPr="00D74EDF">
        <w:rPr>
          <w:rFonts w:ascii="Arial" w:hAnsi="Arial"/>
        </w:rPr>
        <w:t xml:space="preserve"> </w:t>
      </w:r>
    </w:p>
    <w:p w:rsidR="00B5521A" w:rsidRPr="00D74EDF" w:rsidRDefault="00B5521A">
      <w:pPr>
        <w:pStyle w:val="Header"/>
        <w:tabs>
          <w:tab w:val="clear" w:pos="4320"/>
          <w:tab w:val="clear" w:pos="8640"/>
        </w:tabs>
        <w:outlineLvl w:val="0"/>
        <w:rPr>
          <w:rFonts w:ascii="Arial" w:hAnsi="Arial"/>
        </w:rPr>
      </w:pPr>
      <w:r w:rsidRPr="00D74EDF">
        <w:rPr>
          <w:rFonts w:ascii="Arial" w:hAnsi="Arial"/>
        </w:rPr>
        <w:t>8 Students</w:t>
      </w:r>
    </w:p>
    <w:p w:rsidR="00B5521A" w:rsidRPr="00D74EDF" w:rsidRDefault="00B5521A">
      <w:pPr>
        <w:pStyle w:val="Header"/>
        <w:tabs>
          <w:tab w:val="clear" w:pos="4320"/>
          <w:tab w:val="clear" w:pos="8640"/>
        </w:tabs>
        <w:rPr>
          <w:rFonts w:ascii="Arial" w:hAnsi="Arial"/>
        </w:rPr>
      </w:pPr>
    </w:p>
    <w:p w:rsidR="00B5521A" w:rsidRPr="00D74EDF" w:rsidRDefault="00B5521A">
      <w:pPr>
        <w:pStyle w:val="Header"/>
        <w:tabs>
          <w:tab w:val="clear" w:pos="4320"/>
          <w:tab w:val="clear" w:pos="8640"/>
        </w:tabs>
        <w:outlineLvl w:val="0"/>
        <w:rPr>
          <w:rFonts w:ascii="Arial" w:hAnsi="Arial"/>
        </w:rPr>
      </w:pPr>
      <w:r w:rsidRPr="00D74EDF">
        <w:rPr>
          <w:rFonts w:ascii="Arial" w:hAnsi="Arial"/>
          <w:b/>
        </w:rPr>
        <w:t>Thesis Committee Member</w:t>
      </w:r>
    </w:p>
    <w:p w:rsidR="00B5521A" w:rsidRPr="00D74EDF" w:rsidRDefault="00672D2D">
      <w:r>
        <w:t>11</w:t>
      </w:r>
      <w:r w:rsidR="00B5521A" w:rsidRPr="00D74EDF">
        <w:t xml:space="preserve"> students</w:t>
      </w:r>
    </w:p>
    <w:p w:rsidR="00B5521A" w:rsidRPr="00D74EDF" w:rsidRDefault="00B5521A"/>
    <w:p w:rsidR="00B5521A" w:rsidRPr="00D74EDF" w:rsidRDefault="00B5521A">
      <w:pPr>
        <w:pStyle w:val="Header"/>
        <w:tabs>
          <w:tab w:val="clear" w:pos="4320"/>
          <w:tab w:val="clear" w:pos="8640"/>
        </w:tabs>
        <w:outlineLvl w:val="0"/>
        <w:rPr>
          <w:rFonts w:ascii="Arial" w:hAnsi="Arial"/>
        </w:rPr>
      </w:pPr>
      <w:r w:rsidRPr="00D74EDF">
        <w:rPr>
          <w:rFonts w:ascii="Arial" w:hAnsi="Arial"/>
          <w:b/>
        </w:rPr>
        <w:t>Senior Honors Thesis Advisor</w:t>
      </w:r>
    </w:p>
    <w:p w:rsidR="00B5521A" w:rsidRPr="00D74EDF" w:rsidRDefault="00B5521A">
      <w:pPr>
        <w:rPr>
          <w:sz w:val="16"/>
        </w:rPr>
      </w:pPr>
      <w:r w:rsidRPr="00D74EDF">
        <w:t>3 students</w:t>
      </w:r>
    </w:p>
    <w:p w:rsidR="00B5521A" w:rsidRPr="00D74EDF" w:rsidRDefault="00B5521A"/>
    <w:p w:rsidR="00B5521A" w:rsidRPr="00D74EDF" w:rsidRDefault="00B5521A">
      <w:pPr>
        <w:outlineLvl w:val="0"/>
        <w:rPr>
          <w:b/>
          <w:sz w:val="18"/>
        </w:rPr>
      </w:pPr>
      <w:r w:rsidRPr="00D74EDF">
        <w:rPr>
          <w:b/>
        </w:rPr>
        <w:t>Independent Study Facilitator</w:t>
      </w:r>
    </w:p>
    <w:p w:rsidR="00B5521A" w:rsidRPr="00D74EDF" w:rsidRDefault="00B5521A">
      <w:r w:rsidRPr="00D74EDF">
        <w:t>11 students</w:t>
      </w:r>
    </w:p>
    <w:p w:rsidR="00B5521A" w:rsidRPr="00D74EDF" w:rsidRDefault="00B5521A"/>
    <w:p w:rsidR="00B5521A" w:rsidRPr="00D74EDF" w:rsidRDefault="00B5521A">
      <w:pPr>
        <w:rPr>
          <w:b/>
        </w:rPr>
      </w:pPr>
      <w:r w:rsidRPr="00D74EDF">
        <w:rPr>
          <w:b/>
        </w:rPr>
        <w:t>Partners In Scholarship Collaboration</w:t>
      </w:r>
    </w:p>
    <w:p w:rsidR="00B5521A" w:rsidRPr="00D74EDF" w:rsidRDefault="00B5521A">
      <w:pPr>
        <w:pStyle w:val="Header"/>
        <w:tabs>
          <w:tab w:val="clear" w:pos="4320"/>
          <w:tab w:val="clear" w:pos="8640"/>
        </w:tabs>
        <w:rPr>
          <w:rFonts w:ascii="Arial" w:hAnsi="Arial"/>
        </w:rPr>
      </w:pPr>
      <w:r w:rsidRPr="00D74EDF">
        <w:rPr>
          <w:rFonts w:ascii="Arial" w:hAnsi="Arial"/>
        </w:rPr>
        <w:t>3 students</w:t>
      </w:r>
    </w:p>
    <w:p w:rsidR="00B5521A" w:rsidRPr="00D74EDF" w:rsidRDefault="00B5521A">
      <w:pPr>
        <w:rPr>
          <w:i/>
        </w:rPr>
      </w:pPr>
      <w:r w:rsidRPr="00D74EDF">
        <w:rPr>
          <w:i/>
        </w:rPr>
        <w:br w:type="page"/>
      </w:r>
    </w:p>
    <w:p w:rsidR="00B5521A" w:rsidRPr="00D74EDF" w:rsidRDefault="00B5521A">
      <w:pPr>
        <w:rPr>
          <w:i/>
          <w:u w:val="single"/>
        </w:rPr>
      </w:pPr>
      <w:r w:rsidRPr="00D74EDF">
        <w:rPr>
          <w:i/>
          <w:u w:val="single"/>
        </w:rPr>
        <w:t>Course Development:</w:t>
      </w:r>
    </w:p>
    <w:p w:rsidR="00B5521A" w:rsidRPr="00D74EDF" w:rsidRDefault="00B5521A">
      <w:pPr>
        <w:rPr>
          <w:i/>
          <w:u w:val="single"/>
        </w:rPr>
      </w:pPr>
    </w:p>
    <w:p w:rsidR="00B5521A" w:rsidRPr="00D74EDF" w:rsidRDefault="00B5521A">
      <w:pPr>
        <w:pStyle w:val="Header"/>
        <w:tabs>
          <w:tab w:val="clear" w:pos="4320"/>
          <w:tab w:val="clear" w:pos="8640"/>
        </w:tabs>
        <w:rPr>
          <w:rFonts w:ascii="Arial" w:hAnsi="Arial"/>
        </w:rPr>
      </w:pPr>
      <w:r w:rsidRPr="00D74EDF">
        <w:rPr>
          <w:rFonts w:ascii="Arial" w:hAnsi="Arial"/>
        </w:rPr>
        <w:t>Proposed and designed:</w:t>
      </w:r>
    </w:p>
    <w:p w:rsidR="00B5521A" w:rsidRPr="00D74EDF" w:rsidRDefault="00B5521A">
      <w:pPr>
        <w:pStyle w:val="Header"/>
        <w:tabs>
          <w:tab w:val="clear" w:pos="4320"/>
          <w:tab w:val="clear" w:pos="8640"/>
        </w:tabs>
        <w:rPr>
          <w:rFonts w:ascii="Arial" w:hAnsi="Arial"/>
        </w:rPr>
      </w:pPr>
    </w:p>
    <w:p w:rsidR="00B5521A" w:rsidRPr="00D74EDF" w:rsidRDefault="00B5521A">
      <w:pPr>
        <w:pStyle w:val="Header"/>
        <w:tabs>
          <w:tab w:val="clear" w:pos="4320"/>
          <w:tab w:val="clear" w:pos="8640"/>
        </w:tabs>
        <w:rPr>
          <w:rFonts w:ascii="Arial" w:hAnsi="Arial"/>
          <w:i/>
        </w:rPr>
      </w:pPr>
      <w:r w:rsidRPr="00D74EDF">
        <w:rPr>
          <w:rFonts w:ascii="Arial" w:hAnsi="Arial"/>
        </w:rPr>
        <w:t xml:space="preserve">Core Class </w:t>
      </w:r>
      <w:r w:rsidRPr="00D74EDF">
        <w:rPr>
          <w:rFonts w:ascii="Arial" w:hAnsi="Arial"/>
        </w:rPr>
        <w:tab/>
      </w:r>
      <w:r w:rsidRPr="00D74EDF">
        <w:rPr>
          <w:rFonts w:ascii="Arial" w:hAnsi="Arial"/>
        </w:rPr>
        <w:tab/>
      </w:r>
      <w:r w:rsidRPr="00D74EDF">
        <w:rPr>
          <w:rFonts w:ascii="Arial" w:hAnsi="Arial"/>
        </w:rPr>
        <w:tab/>
        <w:t>Gender and Sport in Film</w:t>
      </w:r>
    </w:p>
    <w:p w:rsidR="00B5521A" w:rsidRPr="00D74EDF" w:rsidRDefault="00B5521A">
      <w:pPr>
        <w:pStyle w:val="Header"/>
        <w:tabs>
          <w:tab w:val="clear" w:pos="4320"/>
          <w:tab w:val="clear" w:pos="8640"/>
        </w:tabs>
        <w:rPr>
          <w:rFonts w:ascii="Arial" w:hAnsi="Arial"/>
          <w:i/>
        </w:rPr>
      </w:pPr>
      <w:r w:rsidRPr="00D74EDF">
        <w:rPr>
          <w:rFonts w:ascii="Arial" w:hAnsi="Arial"/>
        </w:rPr>
        <w:t>First Year Seminar</w:t>
      </w:r>
      <w:r w:rsidR="00672D2D">
        <w:rPr>
          <w:rFonts w:ascii="Arial" w:hAnsi="Arial"/>
        </w:rPr>
        <w:tab/>
      </w:r>
      <w:r w:rsidRPr="00D74EDF">
        <w:rPr>
          <w:rFonts w:ascii="Arial" w:hAnsi="Arial"/>
        </w:rPr>
        <w:tab/>
        <w:t>Activism and Documentary Filmmaking</w:t>
      </w:r>
    </w:p>
    <w:p w:rsidR="00B5521A" w:rsidRPr="00D74EDF" w:rsidRDefault="00B5521A">
      <w:pPr>
        <w:pStyle w:val="Header"/>
        <w:tabs>
          <w:tab w:val="clear" w:pos="4320"/>
          <w:tab w:val="clear" w:pos="8640"/>
        </w:tabs>
        <w:rPr>
          <w:rFonts w:ascii="Arial" w:hAnsi="Arial"/>
          <w:i/>
        </w:rPr>
      </w:pPr>
      <w:r w:rsidRPr="00D74EDF">
        <w:rPr>
          <w:rFonts w:ascii="Arial" w:hAnsi="Arial"/>
        </w:rPr>
        <w:t xml:space="preserve">MCOM/DMST 3215/4470 </w:t>
      </w:r>
      <w:r w:rsidRPr="00D74EDF">
        <w:rPr>
          <w:rFonts w:ascii="Arial" w:hAnsi="Arial"/>
        </w:rPr>
        <w:tab/>
        <w:t>Introduction to Field Production and Editing</w:t>
      </w:r>
    </w:p>
    <w:p w:rsidR="00B5521A" w:rsidRPr="00D74EDF" w:rsidRDefault="00B5521A">
      <w:pPr>
        <w:rPr>
          <w:i/>
        </w:rPr>
      </w:pPr>
      <w:r w:rsidRPr="00D74EDF">
        <w:t>MCOM 3880</w:t>
      </w:r>
      <w:r w:rsidRPr="00D74EDF">
        <w:tab/>
      </w:r>
      <w:r w:rsidRPr="00D74EDF">
        <w:tab/>
      </w:r>
      <w:r w:rsidRPr="00D74EDF">
        <w:tab/>
        <w:t>Advanced Video Practicum</w:t>
      </w:r>
    </w:p>
    <w:p w:rsidR="00B5521A" w:rsidRPr="00D74EDF" w:rsidRDefault="00B5521A">
      <w:r w:rsidRPr="00D74EDF">
        <w:t>MCOM 3900</w:t>
      </w:r>
      <w:r w:rsidRPr="00D74EDF">
        <w:tab/>
      </w:r>
      <w:r w:rsidRPr="00D74EDF">
        <w:tab/>
      </w:r>
      <w:r w:rsidRPr="00D74EDF">
        <w:tab/>
        <w:t>Video Editing Workshop</w:t>
      </w:r>
    </w:p>
    <w:p w:rsidR="00B5521A" w:rsidRPr="00D74EDF" w:rsidRDefault="00B5521A">
      <w:r w:rsidRPr="00D74EDF">
        <w:t>MCOM 3900</w:t>
      </w:r>
      <w:r w:rsidRPr="00D74EDF">
        <w:tab/>
      </w:r>
      <w:r w:rsidRPr="00D74EDF">
        <w:tab/>
      </w:r>
      <w:r w:rsidRPr="00D74EDF">
        <w:tab/>
        <w:t>Video Editing for Beginners</w:t>
      </w:r>
    </w:p>
    <w:p w:rsidR="00B5521A" w:rsidRPr="00D74EDF" w:rsidRDefault="00B5521A">
      <w:r w:rsidRPr="00D74EDF">
        <w:t>MCOM 3900/4900</w:t>
      </w:r>
      <w:r w:rsidRPr="00D74EDF">
        <w:tab/>
      </w:r>
      <w:r w:rsidRPr="00D74EDF">
        <w:tab/>
        <w:t xml:space="preserve">Project Costa Rica:  Central American Women </w:t>
      </w:r>
      <w:r w:rsidRPr="00D74EDF">
        <w:tab/>
      </w:r>
      <w:r w:rsidRPr="00D74EDF">
        <w:tab/>
      </w:r>
      <w:r w:rsidRPr="00D74EDF">
        <w:tab/>
      </w:r>
      <w:r w:rsidRPr="00D74EDF">
        <w:tab/>
      </w:r>
      <w:r w:rsidRPr="00D74EDF">
        <w:tab/>
      </w:r>
      <w:r w:rsidRPr="00D74EDF">
        <w:tab/>
        <w:t xml:space="preserve">Through Communications (Co-designed; Study </w:t>
      </w:r>
      <w:r w:rsidRPr="00D74EDF">
        <w:tab/>
      </w:r>
      <w:r w:rsidRPr="00D74EDF">
        <w:tab/>
      </w:r>
      <w:r w:rsidRPr="00D74EDF">
        <w:tab/>
      </w:r>
      <w:r w:rsidRPr="00D74EDF">
        <w:tab/>
      </w:r>
      <w:r w:rsidRPr="00D74EDF">
        <w:tab/>
        <w:t>Abroad)</w:t>
      </w:r>
    </w:p>
    <w:p w:rsidR="00B5521A" w:rsidRDefault="00B5521A" w:rsidP="00B5521A">
      <w:pPr>
        <w:rPr>
          <w:sz w:val="20"/>
        </w:rPr>
      </w:pPr>
      <w:r>
        <w:t>SJSU 2020</w:t>
      </w:r>
      <w:r>
        <w:tab/>
      </w:r>
      <w:r>
        <w:tab/>
      </w:r>
      <w:r>
        <w:tab/>
      </w:r>
      <w:r w:rsidRPr="00C619E2">
        <w:rPr>
          <w:szCs w:val="24"/>
        </w:rPr>
        <w:t>Stories of Social Justice:  Digital Storytelling</w:t>
      </w:r>
      <w:r w:rsidRPr="00AC1C64">
        <w:rPr>
          <w:sz w:val="20"/>
        </w:rPr>
        <w:t xml:space="preserve"> </w:t>
      </w:r>
    </w:p>
    <w:p w:rsidR="00B5521A" w:rsidRPr="00D74EDF" w:rsidRDefault="00B5521A">
      <w:r w:rsidRPr="00D74EDF">
        <w:t>WSTU 2770/3770</w:t>
      </w:r>
      <w:r w:rsidRPr="00D74EDF">
        <w:tab/>
      </w:r>
      <w:r w:rsidRPr="00D74EDF">
        <w:tab/>
        <w:t>Women, Sport and Media</w:t>
      </w:r>
    </w:p>
    <w:p w:rsidR="00B5521A" w:rsidRPr="00D74EDF" w:rsidRDefault="00B5521A">
      <w:r w:rsidRPr="00D74EDF">
        <w:t>WSTU 3300</w:t>
      </w:r>
      <w:r w:rsidRPr="00D74EDF">
        <w:tab/>
      </w:r>
      <w:r w:rsidRPr="00D74EDF">
        <w:tab/>
      </w:r>
      <w:r w:rsidRPr="00D74EDF">
        <w:tab/>
        <w:t>Producing the Talk Show</w:t>
      </w:r>
    </w:p>
    <w:p w:rsidR="00B5521A" w:rsidRPr="00D74EDF" w:rsidRDefault="00B5521A">
      <w:pPr>
        <w:pStyle w:val="Header"/>
        <w:tabs>
          <w:tab w:val="clear" w:pos="4320"/>
          <w:tab w:val="clear" w:pos="8640"/>
        </w:tabs>
        <w:rPr>
          <w:rFonts w:ascii="Arial" w:hAnsi="Arial"/>
        </w:rPr>
      </w:pPr>
      <w:r w:rsidRPr="00D74EDF">
        <w:rPr>
          <w:rFonts w:ascii="Arial" w:hAnsi="Arial"/>
        </w:rPr>
        <w:t>WSTU 3900</w:t>
      </w:r>
      <w:r w:rsidRPr="00D74EDF">
        <w:rPr>
          <w:rFonts w:ascii="Arial" w:hAnsi="Arial"/>
        </w:rPr>
        <w:tab/>
      </w:r>
      <w:r w:rsidRPr="00D74EDF">
        <w:rPr>
          <w:rFonts w:ascii="Arial" w:hAnsi="Arial"/>
        </w:rPr>
        <w:tab/>
      </w:r>
      <w:r w:rsidRPr="00D74EDF">
        <w:rPr>
          <w:rFonts w:ascii="Arial" w:hAnsi="Arial"/>
        </w:rPr>
        <w:tab/>
        <w:t xml:space="preserve">Hollywood Film and Video Editing </w:t>
      </w:r>
    </w:p>
    <w:p w:rsidR="00B5521A" w:rsidRPr="00D74EDF" w:rsidRDefault="00B5521A">
      <w:pPr>
        <w:pStyle w:val="Header"/>
        <w:tabs>
          <w:tab w:val="clear" w:pos="4320"/>
          <w:tab w:val="clear" w:pos="8640"/>
        </w:tabs>
        <w:rPr>
          <w:rFonts w:ascii="Arial" w:hAnsi="Arial"/>
        </w:rPr>
      </w:pPr>
    </w:p>
    <w:p w:rsidR="00B5521A" w:rsidRPr="00D74EDF" w:rsidRDefault="00B5521A" w:rsidP="00B5521A">
      <w:pPr>
        <w:jc w:val="center"/>
        <w:outlineLvl w:val="0"/>
        <w:rPr>
          <w:i/>
          <w:sz w:val="22"/>
        </w:rPr>
      </w:pPr>
      <w:proofErr w:type="spellStart"/>
      <w:r w:rsidRPr="00D74EDF">
        <w:rPr>
          <w:b/>
          <w:i/>
          <w:sz w:val="36"/>
        </w:rPr>
        <w:t>Filmography</w:t>
      </w:r>
      <w:proofErr w:type="spellEnd"/>
    </w:p>
    <w:p w:rsidR="00B5521A" w:rsidRPr="00D74EDF" w:rsidRDefault="00B5521A" w:rsidP="00B5521A"/>
    <w:p w:rsidR="00B5521A" w:rsidRPr="00D74EDF" w:rsidRDefault="00B5521A" w:rsidP="00B5521A">
      <w:pPr>
        <w:outlineLvl w:val="0"/>
        <w:rPr>
          <w:b/>
          <w:u w:val="single"/>
        </w:rPr>
      </w:pPr>
      <w:r w:rsidRPr="00D74EDF">
        <w:rPr>
          <w:b/>
          <w:i/>
          <w:u w:val="single"/>
        </w:rPr>
        <w:t>SoleJourney</w:t>
      </w:r>
      <w:r w:rsidRPr="00D74EDF">
        <w:rPr>
          <w:b/>
          <w:u w:val="single"/>
        </w:rPr>
        <w:t>, 2008, 59:13</w:t>
      </w:r>
    </w:p>
    <w:p w:rsidR="00B5521A" w:rsidRPr="00D74EDF" w:rsidRDefault="00B5521A" w:rsidP="00B5521A">
      <w:pPr>
        <w:outlineLvl w:val="0"/>
      </w:pPr>
      <w:r w:rsidRPr="00D74EDF">
        <w:rPr>
          <w:i/>
        </w:rPr>
        <w:t>SoleJourney</w:t>
      </w:r>
      <w:r w:rsidRPr="00D74EDF">
        <w:t xml:space="preserve"> tells an inspiring and true story of courageous families confronting the anti-LGBT rhetoric and political policy-making of the fundamentalist mega-organization Focus on the Family.</w:t>
      </w:r>
    </w:p>
    <w:p w:rsidR="00B5521A" w:rsidRPr="00D74EDF" w:rsidRDefault="00B5521A" w:rsidP="00B5521A">
      <w:pPr>
        <w:outlineLvl w:val="0"/>
      </w:pPr>
      <w:r w:rsidRPr="00D74EDF">
        <w:t>(Co-Director, Co-Producer, Editor, Co-Cinematographer)</w:t>
      </w:r>
    </w:p>
    <w:p w:rsidR="00B5521A" w:rsidRPr="00D74EDF" w:rsidRDefault="00B5521A" w:rsidP="00B5521A">
      <w:pPr>
        <w:outlineLvl w:val="0"/>
      </w:pPr>
    </w:p>
    <w:p w:rsidR="00B5521A" w:rsidRPr="00D74EDF" w:rsidRDefault="00B5521A" w:rsidP="00B5521A">
      <w:pPr>
        <w:pStyle w:val="Heading6"/>
        <w:rPr>
          <w:b/>
        </w:rPr>
      </w:pPr>
      <w:r w:rsidRPr="00D74EDF">
        <w:rPr>
          <w:b/>
        </w:rPr>
        <w:t>DISTRIBUTION</w:t>
      </w:r>
    </w:p>
    <w:p w:rsidR="00B5521A" w:rsidRPr="00D74EDF" w:rsidRDefault="00B5521A" w:rsidP="00B5521A">
      <w:pPr>
        <w:outlineLvl w:val="0"/>
      </w:pPr>
      <w:r w:rsidRPr="00D74EDF">
        <w:t xml:space="preserve">In November, 2008 I signed a distribution contract with First Run Features (New York, NY) who will serve as the exclusive U.S. and Canadian distributor of </w:t>
      </w:r>
      <w:r w:rsidRPr="00D74EDF">
        <w:rPr>
          <w:i/>
        </w:rPr>
        <w:t>SoleJourney.</w:t>
      </w:r>
      <w:r w:rsidRPr="00D74EDF">
        <w:t xml:space="preserve"> FRF has been ranked as a top </w:t>
      </w:r>
      <w:proofErr w:type="gramStart"/>
      <w:r w:rsidRPr="00D74EDF">
        <w:t>100 grossing</w:t>
      </w:r>
      <w:proofErr w:type="gramEnd"/>
      <w:r w:rsidRPr="00D74EDF">
        <w:t xml:space="preserve"> distributor of films between 1995-2008. They accept for distribution less than 1% of films considered per year.</w:t>
      </w:r>
    </w:p>
    <w:p w:rsidR="00B5521A" w:rsidRPr="00D74EDF" w:rsidRDefault="00B5521A" w:rsidP="00B5521A">
      <w:pPr>
        <w:outlineLvl w:val="0"/>
      </w:pPr>
    </w:p>
    <w:p w:rsidR="00B5521A" w:rsidRPr="00D74EDF" w:rsidRDefault="00B5521A" w:rsidP="00B5521A">
      <w:pPr>
        <w:pStyle w:val="Heading6"/>
        <w:rPr>
          <w:b/>
        </w:rPr>
      </w:pPr>
      <w:r w:rsidRPr="00D74EDF">
        <w:rPr>
          <w:b/>
        </w:rPr>
        <w:t>FESTIVALS</w:t>
      </w:r>
    </w:p>
    <w:p w:rsidR="008657EA" w:rsidRDefault="008657EA" w:rsidP="00B5521A">
      <w:pPr>
        <w:numPr>
          <w:ilvl w:val="0"/>
          <w:numId w:val="39"/>
        </w:numPr>
      </w:pPr>
      <w:r>
        <w:t>It Gets Better Film Festival, Houston, Texas, November 2010</w:t>
      </w:r>
    </w:p>
    <w:p w:rsidR="008657EA" w:rsidRDefault="008657EA" w:rsidP="00B5521A">
      <w:pPr>
        <w:numPr>
          <w:ilvl w:val="0"/>
          <w:numId w:val="39"/>
        </w:numPr>
      </w:pPr>
      <w:proofErr w:type="spellStart"/>
      <w:r>
        <w:t>Docuwest</w:t>
      </w:r>
      <w:proofErr w:type="spellEnd"/>
      <w:r>
        <w:t>, Golden, CO, June 2010</w:t>
      </w:r>
    </w:p>
    <w:p w:rsidR="00B5521A" w:rsidRPr="00D74EDF" w:rsidRDefault="00B5521A" w:rsidP="00B5521A">
      <w:pPr>
        <w:numPr>
          <w:ilvl w:val="0"/>
          <w:numId w:val="39"/>
        </w:numPr>
      </w:pPr>
      <w:r w:rsidRPr="00D74EDF">
        <w:t>Philadelphia International Gay &amp; Lesbian Film Festival,</w:t>
      </w:r>
      <w:r w:rsidRPr="00D74EDF">
        <w:rPr>
          <w:sz w:val="20"/>
        </w:rPr>
        <w:t xml:space="preserve"> </w:t>
      </w:r>
      <w:r w:rsidRPr="00D74EDF">
        <w:t>July 2008</w:t>
      </w:r>
    </w:p>
    <w:p w:rsidR="00B5521A" w:rsidRPr="00D74EDF" w:rsidRDefault="00B5521A" w:rsidP="00B5521A">
      <w:pPr>
        <w:numPr>
          <w:ilvl w:val="0"/>
          <w:numId w:val="39"/>
        </w:numPr>
      </w:pPr>
      <w:r w:rsidRPr="00D74EDF">
        <w:t>Breckenridge Festival of Film, Breckenridge, CO, June 2008</w:t>
      </w:r>
    </w:p>
    <w:p w:rsidR="00B5521A" w:rsidRPr="00D74EDF" w:rsidRDefault="00B5521A" w:rsidP="00B5521A">
      <w:pPr>
        <w:ind w:left="360"/>
      </w:pPr>
    </w:p>
    <w:p w:rsidR="00B5521A" w:rsidRPr="00D74EDF" w:rsidRDefault="00B5521A" w:rsidP="00B5521A">
      <w:pPr>
        <w:jc w:val="center"/>
        <w:outlineLvl w:val="0"/>
        <w:rPr>
          <w:b/>
          <w:u w:val="single"/>
        </w:rPr>
      </w:pPr>
      <w:r w:rsidRPr="00D74EDF">
        <w:rPr>
          <w:b/>
          <w:u w:val="single"/>
        </w:rPr>
        <w:t>SCREENINGS</w:t>
      </w:r>
    </w:p>
    <w:p w:rsidR="001D50AE" w:rsidRDefault="001D50AE" w:rsidP="001D50AE">
      <w:pPr>
        <w:pStyle w:val="ListParagraph"/>
        <w:numPr>
          <w:ilvl w:val="0"/>
          <w:numId w:val="23"/>
        </w:numPr>
        <w:outlineLvl w:val="0"/>
      </w:pPr>
      <w:proofErr w:type="spellStart"/>
      <w:r w:rsidRPr="001D50AE">
        <w:rPr>
          <w:i/>
        </w:rPr>
        <w:t>SoleJourney</w:t>
      </w:r>
      <w:proofErr w:type="spellEnd"/>
      <w:r w:rsidRPr="00D74EDF">
        <w:t xml:space="preserve"> </w:t>
      </w:r>
      <w:proofErr w:type="spellStart"/>
      <w:r>
        <w:t>Shepard</w:t>
      </w:r>
      <w:proofErr w:type="spellEnd"/>
      <w:r>
        <w:t xml:space="preserve"> Symposium For Social Justice</w:t>
      </w:r>
      <w:r w:rsidRPr="00D74EDF">
        <w:t xml:space="preserve">, </w:t>
      </w:r>
      <w:r>
        <w:t>April 2010</w:t>
      </w:r>
    </w:p>
    <w:p w:rsidR="00B5521A" w:rsidRPr="00D74EDF" w:rsidRDefault="00B5521A" w:rsidP="00B5521A">
      <w:pPr>
        <w:numPr>
          <w:ilvl w:val="0"/>
          <w:numId w:val="23"/>
        </w:numPr>
      </w:pPr>
      <w:r w:rsidRPr="00D74EDF">
        <w:t>University Film and Video Association, August 2008</w:t>
      </w:r>
    </w:p>
    <w:p w:rsidR="00B5521A" w:rsidRPr="00D74EDF" w:rsidRDefault="00B5521A" w:rsidP="00B5521A"/>
    <w:p w:rsidR="00636E1C" w:rsidRDefault="00636E1C" w:rsidP="00B5521A">
      <w:pPr>
        <w:pStyle w:val="Heading8"/>
        <w:rPr>
          <w:b w:val="0"/>
          <w:u w:val="none"/>
        </w:rPr>
      </w:pPr>
      <w:r>
        <w:t>AWARDS</w:t>
      </w:r>
    </w:p>
    <w:p w:rsidR="00636E1C" w:rsidRPr="00636E1C" w:rsidRDefault="00636E1C" w:rsidP="00636E1C">
      <w:pPr>
        <w:pStyle w:val="ListParagraph"/>
        <w:numPr>
          <w:ilvl w:val="0"/>
          <w:numId w:val="41"/>
        </w:numPr>
      </w:pPr>
      <w:r>
        <w:t xml:space="preserve">Nominated for a 2009 </w:t>
      </w:r>
      <w:proofErr w:type="spellStart"/>
      <w:r>
        <w:t>Gaybie</w:t>
      </w:r>
      <w:proofErr w:type="spellEnd"/>
      <w:r>
        <w:t xml:space="preserve"> for Best </w:t>
      </w:r>
      <w:proofErr w:type="spellStart"/>
      <w:r>
        <w:t>Documenatry</w:t>
      </w:r>
      <w:proofErr w:type="spellEnd"/>
    </w:p>
    <w:p w:rsidR="00636E1C" w:rsidRDefault="00636E1C" w:rsidP="00B5521A">
      <w:pPr>
        <w:pStyle w:val="Heading8"/>
      </w:pPr>
    </w:p>
    <w:p w:rsidR="00B5521A" w:rsidRPr="00D74EDF" w:rsidRDefault="00B5521A" w:rsidP="00B5521A">
      <w:pPr>
        <w:pStyle w:val="Heading8"/>
      </w:pPr>
      <w:r w:rsidRPr="00D74EDF">
        <w:t>OTHER</w:t>
      </w:r>
    </w:p>
    <w:p w:rsidR="00B5521A" w:rsidRPr="00D74EDF" w:rsidRDefault="00B5521A" w:rsidP="00B5521A">
      <w:pPr>
        <w:numPr>
          <w:ilvl w:val="0"/>
          <w:numId w:val="23"/>
        </w:numPr>
      </w:pPr>
      <w:r w:rsidRPr="00D74EDF">
        <w:t xml:space="preserve">We edited a </w:t>
      </w:r>
      <w:proofErr w:type="spellStart"/>
      <w:r w:rsidRPr="00D74EDF">
        <w:t>featurette</w:t>
      </w:r>
      <w:proofErr w:type="spellEnd"/>
      <w:r w:rsidRPr="00D74EDF">
        <w:t xml:space="preserve"> from </w:t>
      </w:r>
      <w:proofErr w:type="spellStart"/>
      <w:r w:rsidRPr="00D74EDF">
        <w:rPr>
          <w:i/>
        </w:rPr>
        <w:t>SoleJourney</w:t>
      </w:r>
      <w:proofErr w:type="spellEnd"/>
      <w:r w:rsidRPr="00D74EDF">
        <w:t xml:space="preserve"> footage to appear as a DVD Extra for </w:t>
      </w:r>
      <w:r w:rsidRPr="00D74EDF">
        <w:rPr>
          <w:i/>
        </w:rPr>
        <w:t xml:space="preserve">Shock to the System: A Donald Strachey Mystery </w:t>
      </w:r>
      <w:r w:rsidRPr="00D74EDF">
        <w:t xml:space="preserve">which is distributed nationally and internationally by </w:t>
      </w:r>
      <w:proofErr w:type="spellStart"/>
      <w:r w:rsidRPr="00D74EDF">
        <w:t>Here</w:t>
      </w:r>
      <w:proofErr w:type="gramStart"/>
      <w:r w:rsidRPr="00D74EDF">
        <w:t>!TV</w:t>
      </w:r>
      <w:proofErr w:type="spellEnd"/>
      <w:proofErr w:type="gramEnd"/>
      <w:r w:rsidRPr="00D74EDF">
        <w:t xml:space="preserve">. Chad Allen plays the lead in this narrative film, and he was a celebrity guest at the 2006 </w:t>
      </w:r>
      <w:proofErr w:type="spellStart"/>
      <w:r w:rsidRPr="00D74EDF">
        <w:t>Soulforce</w:t>
      </w:r>
      <w:proofErr w:type="spellEnd"/>
      <w:r w:rsidRPr="00D74EDF">
        <w:t xml:space="preserve"> March, Vigil, and Concert documented in </w:t>
      </w:r>
      <w:r w:rsidRPr="00D74EDF">
        <w:rPr>
          <w:i/>
        </w:rPr>
        <w:t>SoleJourney</w:t>
      </w:r>
      <w:r w:rsidRPr="00D74EDF">
        <w:t xml:space="preserve">. The </w:t>
      </w:r>
      <w:proofErr w:type="spellStart"/>
      <w:r w:rsidRPr="00D74EDF">
        <w:t>featurette</w:t>
      </w:r>
      <w:proofErr w:type="spellEnd"/>
      <w:r w:rsidRPr="00D74EDF">
        <w:t xml:space="preserve"> depicts Allen’s activism.</w:t>
      </w:r>
    </w:p>
    <w:p w:rsidR="00B5521A" w:rsidRPr="00D74EDF" w:rsidRDefault="00B5521A" w:rsidP="00B5521A">
      <w:pPr>
        <w:outlineLvl w:val="0"/>
      </w:pPr>
    </w:p>
    <w:p w:rsidR="00B5521A" w:rsidRPr="00D74EDF" w:rsidRDefault="00B5521A">
      <w:pPr>
        <w:outlineLvl w:val="0"/>
      </w:pPr>
      <w:r w:rsidRPr="00D74EDF">
        <w:rPr>
          <w:b/>
          <w:i/>
          <w:u w:val="single"/>
        </w:rPr>
        <w:t>Crunch</w:t>
      </w:r>
      <w:proofErr w:type="gramStart"/>
      <w:r w:rsidRPr="00D74EDF">
        <w:rPr>
          <w:b/>
          <w:i/>
          <w:u w:val="single"/>
        </w:rPr>
        <w:t>!,</w:t>
      </w:r>
      <w:proofErr w:type="gramEnd"/>
      <w:r w:rsidRPr="00D74EDF">
        <w:rPr>
          <w:b/>
          <w:u w:val="single"/>
        </w:rPr>
        <w:t xml:space="preserve"> 2006, 12:13</w:t>
      </w:r>
    </w:p>
    <w:p w:rsidR="00B5521A" w:rsidRPr="00D74EDF" w:rsidRDefault="00B5521A">
      <w:r w:rsidRPr="00D74EDF">
        <w:t>Life is full of challenges, but when 75-year-old Beverly Burns stumbles upon something she initially finds horrific she determines she has a choice: she can dwell on the tragedy or she can find the comedy. Recognizing her own cultural biases and with the help of a few friends, she finds the humor within this chance encounter.  (Director, Co-Producer, Cinematographer, Editor)</w:t>
      </w:r>
    </w:p>
    <w:p w:rsidR="00B5521A" w:rsidRPr="00D74EDF" w:rsidRDefault="00B5521A">
      <w:pPr>
        <w:pStyle w:val="Heading6"/>
        <w:rPr>
          <w:b/>
        </w:rPr>
      </w:pPr>
    </w:p>
    <w:p w:rsidR="00B5521A" w:rsidRPr="00D74EDF" w:rsidRDefault="00B5521A">
      <w:pPr>
        <w:pStyle w:val="Heading6"/>
        <w:rPr>
          <w:b/>
        </w:rPr>
      </w:pPr>
      <w:r w:rsidRPr="00D74EDF">
        <w:rPr>
          <w:b/>
        </w:rPr>
        <w:t>DISTRIBUTION</w:t>
      </w:r>
    </w:p>
    <w:p w:rsidR="00B5521A" w:rsidRPr="00D74EDF" w:rsidRDefault="00B5521A">
      <w:r w:rsidRPr="00D74EDF">
        <w:t xml:space="preserve">The Documentary Channel has licensed </w:t>
      </w:r>
      <w:r w:rsidRPr="00D74EDF">
        <w:rPr>
          <w:i/>
        </w:rPr>
        <w:t>Crunch!</w:t>
      </w:r>
      <w:r w:rsidRPr="00D74EDF">
        <w:t xml:space="preserve"> for three years and has the domestic rights to distribute the film to its 13</w:t>
      </w:r>
      <w:r>
        <w:t>.7</w:t>
      </w:r>
      <w:r w:rsidRPr="00D74EDF">
        <w:t xml:space="preserve"> million satellite subscribers via </w:t>
      </w:r>
      <w:r w:rsidRPr="00D74EDF">
        <w:rPr>
          <w:i/>
        </w:rPr>
        <w:t>Dish Network</w:t>
      </w:r>
      <w:r w:rsidRPr="00D74EDF">
        <w:t>, through video on demand, DVD sales and IPTV.</w:t>
      </w:r>
    </w:p>
    <w:p w:rsidR="00B5521A" w:rsidRPr="00D74EDF" w:rsidRDefault="00B5521A"/>
    <w:p w:rsidR="00B5521A" w:rsidRPr="00D74EDF" w:rsidRDefault="00B5521A">
      <w:pPr>
        <w:pStyle w:val="Heading6"/>
        <w:rPr>
          <w:b/>
        </w:rPr>
      </w:pPr>
      <w:r w:rsidRPr="00D74EDF">
        <w:rPr>
          <w:b/>
        </w:rPr>
        <w:t>FESTIVALS</w:t>
      </w:r>
    </w:p>
    <w:p w:rsidR="00B5521A" w:rsidRPr="00D74EDF" w:rsidRDefault="00B5521A">
      <w:pPr>
        <w:numPr>
          <w:ilvl w:val="0"/>
          <w:numId w:val="39"/>
        </w:numPr>
      </w:pPr>
      <w:r w:rsidRPr="00D74EDF">
        <w:t>Chaos on the Mountain Film Festival, Nederland, CO, January 2008</w:t>
      </w:r>
    </w:p>
    <w:p w:rsidR="00B5521A" w:rsidRPr="00D74EDF" w:rsidRDefault="00B5521A">
      <w:pPr>
        <w:numPr>
          <w:ilvl w:val="0"/>
          <w:numId w:val="39"/>
        </w:numPr>
      </w:pPr>
      <w:r w:rsidRPr="00D74EDF">
        <w:t>Poppy Jasper Film Festival, Morgan Hill, CA, November 2007</w:t>
      </w:r>
    </w:p>
    <w:p w:rsidR="00B5521A" w:rsidRPr="00D74EDF" w:rsidRDefault="00B5521A">
      <w:pPr>
        <w:numPr>
          <w:ilvl w:val="0"/>
          <w:numId w:val="39"/>
        </w:numPr>
      </w:pPr>
      <w:r w:rsidRPr="00D74EDF">
        <w:t>San Diego Women Film Festival, October 2007</w:t>
      </w:r>
    </w:p>
    <w:p w:rsidR="00B5521A" w:rsidRPr="00D74EDF" w:rsidRDefault="00B5521A">
      <w:pPr>
        <w:numPr>
          <w:ilvl w:val="0"/>
          <w:numId w:val="39"/>
        </w:numPr>
      </w:pPr>
      <w:r w:rsidRPr="00D74EDF">
        <w:t>St. John’s International Women’s Film Festival, Newfoundland and Labrador, Canada, October 2007</w:t>
      </w:r>
    </w:p>
    <w:p w:rsidR="00B5521A" w:rsidRPr="00D74EDF" w:rsidRDefault="00B5521A">
      <w:pPr>
        <w:numPr>
          <w:ilvl w:val="0"/>
          <w:numId w:val="39"/>
        </w:numPr>
      </w:pPr>
      <w:r w:rsidRPr="00D74EDF">
        <w:t xml:space="preserve">International Sweet Onion Film Festival, Walla </w:t>
      </w:r>
      <w:proofErr w:type="spellStart"/>
      <w:r w:rsidRPr="00D74EDF">
        <w:t>Walla</w:t>
      </w:r>
      <w:proofErr w:type="spellEnd"/>
      <w:r w:rsidRPr="00D74EDF">
        <w:t>, WA, October 2007</w:t>
      </w:r>
    </w:p>
    <w:p w:rsidR="00B5521A" w:rsidRPr="00D74EDF" w:rsidRDefault="00B5521A">
      <w:pPr>
        <w:numPr>
          <w:ilvl w:val="0"/>
          <w:numId w:val="39"/>
        </w:numPr>
      </w:pPr>
      <w:r w:rsidRPr="00D74EDF">
        <w:t>New Orleans Film Festival, October 2007</w:t>
      </w:r>
    </w:p>
    <w:p w:rsidR="00B5521A" w:rsidRPr="00D74EDF" w:rsidRDefault="00B5521A">
      <w:pPr>
        <w:numPr>
          <w:ilvl w:val="0"/>
          <w:numId w:val="39"/>
        </w:numPr>
      </w:pPr>
      <w:proofErr w:type="spellStart"/>
      <w:r w:rsidRPr="00D74EDF">
        <w:t>Lakedance</w:t>
      </w:r>
      <w:proofErr w:type="spellEnd"/>
      <w:r w:rsidRPr="00D74EDF">
        <w:t xml:space="preserve"> International film Festival, Sandpoint, ID September 2007</w:t>
      </w:r>
    </w:p>
    <w:p w:rsidR="00B5521A" w:rsidRPr="00D74EDF" w:rsidRDefault="00B5521A">
      <w:pPr>
        <w:numPr>
          <w:ilvl w:val="0"/>
          <w:numId w:val="39"/>
        </w:numPr>
      </w:pPr>
      <w:r w:rsidRPr="00D74EDF">
        <w:t>Estes Park Film Festival, Estes Park, CO, September 2007</w:t>
      </w:r>
    </w:p>
    <w:p w:rsidR="00B5521A" w:rsidRPr="00D74EDF" w:rsidRDefault="00B5521A">
      <w:pPr>
        <w:numPr>
          <w:ilvl w:val="0"/>
          <w:numId w:val="39"/>
        </w:numPr>
      </w:pPr>
      <w:r w:rsidRPr="00D74EDF">
        <w:t>Illinois International Film Festival, St. Charles, IL, September 2007</w:t>
      </w:r>
    </w:p>
    <w:p w:rsidR="00B5521A" w:rsidRPr="00D74EDF" w:rsidRDefault="00B5521A">
      <w:pPr>
        <w:numPr>
          <w:ilvl w:val="0"/>
          <w:numId w:val="39"/>
        </w:numPr>
      </w:pPr>
      <w:r w:rsidRPr="00D74EDF">
        <w:t>River’s Edge Film Festival, Paducah, KY, August 2007</w:t>
      </w:r>
    </w:p>
    <w:p w:rsidR="00B5521A" w:rsidRPr="00D74EDF" w:rsidRDefault="00B5521A">
      <w:pPr>
        <w:numPr>
          <w:ilvl w:val="0"/>
          <w:numId w:val="39"/>
        </w:numPr>
      </w:pPr>
      <w:r w:rsidRPr="00D74EDF">
        <w:t>Crested Butte Reel Festival, Crested Butte, CO, August 2007</w:t>
      </w:r>
    </w:p>
    <w:p w:rsidR="00B5521A" w:rsidRPr="00D74EDF" w:rsidRDefault="00B5521A">
      <w:pPr>
        <w:numPr>
          <w:ilvl w:val="0"/>
          <w:numId w:val="39"/>
        </w:numPr>
      </w:pPr>
      <w:r w:rsidRPr="00D74EDF">
        <w:t>Flint Film Festival, Flint, MI, May 2007</w:t>
      </w:r>
    </w:p>
    <w:p w:rsidR="00B5521A" w:rsidRPr="00D74EDF" w:rsidRDefault="00B5521A">
      <w:pPr>
        <w:numPr>
          <w:ilvl w:val="0"/>
          <w:numId w:val="39"/>
        </w:numPr>
      </w:pPr>
      <w:r w:rsidRPr="00D74EDF">
        <w:t>Twin Rivers Multimedia Festival, Asheville, NC, May 2007</w:t>
      </w:r>
    </w:p>
    <w:p w:rsidR="00B5521A" w:rsidRPr="00D74EDF" w:rsidRDefault="00B5521A">
      <w:pPr>
        <w:numPr>
          <w:ilvl w:val="0"/>
          <w:numId w:val="39"/>
        </w:numPr>
      </w:pPr>
      <w:r w:rsidRPr="00D74EDF">
        <w:t>Indianapolis International Film Festival, April 2007</w:t>
      </w:r>
    </w:p>
    <w:p w:rsidR="00B5521A" w:rsidRPr="00D74EDF" w:rsidRDefault="00B5521A">
      <w:pPr>
        <w:numPr>
          <w:ilvl w:val="0"/>
          <w:numId w:val="39"/>
        </w:numPr>
      </w:pPr>
      <w:r w:rsidRPr="00D74EDF">
        <w:t>Arizona International Film Festival, April 2007</w:t>
      </w:r>
    </w:p>
    <w:p w:rsidR="00B5521A" w:rsidRPr="00D74EDF" w:rsidRDefault="00B5521A">
      <w:pPr>
        <w:numPr>
          <w:ilvl w:val="0"/>
          <w:numId w:val="39"/>
        </w:numPr>
      </w:pPr>
      <w:r w:rsidRPr="00D74EDF">
        <w:t>Vail Film Festival, April 2007</w:t>
      </w:r>
    </w:p>
    <w:p w:rsidR="00B5521A" w:rsidRPr="00D74EDF" w:rsidRDefault="00B5521A">
      <w:pPr>
        <w:numPr>
          <w:ilvl w:val="0"/>
          <w:numId w:val="39"/>
        </w:numPr>
      </w:pPr>
      <w:r w:rsidRPr="00D74EDF">
        <w:t>George Lindsey UNA, Florence, AL Film Festival, March 2007</w:t>
      </w:r>
    </w:p>
    <w:p w:rsidR="00B5521A" w:rsidRPr="00D74EDF" w:rsidRDefault="00B5521A">
      <w:pPr>
        <w:numPr>
          <w:ilvl w:val="0"/>
          <w:numId w:val="39"/>
        </w:numPr>
      </w:pPr>
      <w:r w:rsidRPr="00D74EDF">
        <w:t>Durango International Film Festival, March 2007</w:t>
      </w:r>
    </w:p>
    <w:p w:rsidR="00B5521A" w:rsidRPr="00D74EDF" w:rsidRDefault="00B5521A">
      <w:pPr>
        <w:numPr>
          <w:ilvl w:val="0"/>
          <w:numId w:val="39"/>
        </w:numPr>
      </w:pPr>
      <w:r w:rsidRPr="00D74EDF">
        <w:t>Boulder International Film Festival, February 2007</w:t>
      </w:r>
    </w:p>
    <w:p w:rsidR="00B5521A" w:rsidRPr="00D74EDF" w:rsidRDefault="00B5521A">
      <w:pPr>
        <w:numPr>
          <w:ilvl w:val="0"/>
          <w:numId w:val="39"/>
        </w:numPr>
      </w:pPr>
      <w:r w:rsidRPr="00D74EDF">
        <w:t>Through Women’s Eyes Eighth Annual International Film Festival, Sarasota, FL, February 2007</w:t>
      </w:r>
    </w:p>
    <w:p w:rsidR="00B5521A" w:rsidRPr="00D74EDF" w:rsidRDefault="00B5521A">
      <w:pPr>
        <w:numPr>
          <w:ilvl w:val="0"/>
          <w:numId w:val="39"/>
        </w:numPr>
      </w:pPr>
      <w:r w:rsidRPr="00D74EDF">
        <w:t>Oxford Film Festival, Oxford, MS, February 2007</w:t>
      </w:r>
    </w:p>
    <w:p w:rsidR="00B5521A" w:rsidRPr="00D74EDF" w:rsidRDefault="00B5521A">
      <w:pPr>
        <w:numPr>
          <w:ilvl w:val="0"/>
          <w:numId w:val="39"/>
        </w:numPr>
      </w:pPr>
      <w:r w:rsidRPr="00D74EDF">
        <w:t>Anchorage International Film Festival, December 2006</w:t>
      </w:r>
    </w:p>
    <w:p w:rsidR="00B5521A" w:rsidRPr="00D74EDF" w:rsidRDefault="00B5521A">
      <w:pPr>
        <w:numPr>
          <w:ilvl w:val="0"/>
          <w:numId w:val="39"/>
        </w:numPr>
      </w:pPr>
      <w:r w:rsidRPr="00D74EDF">
        <w:t>High Falls Film Festival, Rochester, NY, November 2006</w:t>
      </w:r>
    </w:p>
    <w:p w:rsidR="00B5521A" w:rsidRPr="00D74EDF" w:rsidRDefault="00B5521A">
      <w:pPr>
        <w:numPr>
          <w:ilvl w:val="0"/>
          <w:numId w:val="39"/>
        </w:numPr>
      </w:pPr>
      <w:proofErr w:type="spellStart"/>
      <w:r w:rsidRPr="00D74EDF">
        <w:t>Starz</w:t>
      </w:r>
      <w:proofErr w:type="spellEnd"/>
      <w:r w:rsidRPr="00D74EDF">
        <w:t xml:space="preserve"> Denver International Film Festival, November 2006</w:t>
      </w:r>
    </w:p>
    <w:p w:rsidR="00B5521A" w:rsidRPr="00D74EDF" w:rsidRDefault="00B5521A">
      <w:pPr>
        <w:numPr>
          <w:ilvl w:val="0"/>
          <w:numId w:val="39"/>
        </w:numPr>
      </w:pPr>
      <w:r w:rsidRPr="00D74EDF">
        <w:t>The Connecticut Film Festival, October 2006</w:t>
      </w:r>
    </w:p>
    <w:p w:rsidR="00B5521A" w:rsidRPr="00D74EDF" w:rsidRDefault="00B5521A">
      <w:pPr>
        <w:numPr>
          <w:ilvl w:val="0"/>
          <w:numId w:val="39"/>
        </w:numPr>
      </w:pPr>
      <w:proofErr w:type="spellStart"/>
      <w:r w:rsidRPr="00D74EDF">
        <w:t>IndieMemphis</w:t>
      </w:r>
      <w:proofErr w:type="spellEnd"/>
      <w:r w:rsidRPr="00D74EDF">
        <w:t xml:space="preserve"> Film Festival, October 2006</w:t>
      </w:r>
    </w:p>
    <w:p w:rsidR="00B5521A" w:rsidRPr="00D74EDF" w:rsidRDefault="00B5521A"/>
    <w:p w:rsidR="00B5521A" w:rsidRDefault="00B5521A">
      <w:pPr>
        <w:jc w:val="center"/>
        <w:outlineLvl w:val="0"/>
        <w:rPr>
          <w:b/>
          <w:u w:val="single"/>
        </w:rPr>
      </w:pPr>
    </w:p>
    <w:p w:rsidR="00B5521A" w:rsidRDefault="00B5521A">
      <w:pPr>
        <w:jc w:val="center"/>
        <w:outlineLvl w:val="0"/>
        <w:rPr>
          <w:b/>
          <w:u w:val="single"/>
        </w:rPr>
      </w:pPr>
    </w:p>
    <w:p w:rsidR="00B5521A" w:rsidRPr="00D74EDF" w:rsidRDefault="00B5521A">
      <w:pPr>
        <w:jc w:val="center"/>
        <w:outlineLvl w:val="0"/>
        <w:rPr>
          <w:b/>
          <w:u w:val="single"/>
        </w:rPr>
      </w:pPr>
      <w:r w:rsidRPr="00D74EDF">
        <w:rPr>
          <w:b/>
          <w:u w:val="single"/>
        </w:rPr>
        <w:t>SCREENINGS</w:t>
      </w:r>
    </w:p>
    <w:p w:rsidR="00B5521A" w:rsidRPr="00D74EDF" w:rsidRDefault="00B5521A">
      <w:pPr>
        <w:numPr>
          <w:ilvl w:val="0"/>
          <w:numId w:val="23"/>
        </w:numPr>
      </w:pPr>
      <w:r w:rsidRPr="00D74EDF">
        <w:t>University Film and Video Association, August 2007</w:t>
      </w:r>
    </w:p>
    <w:p w:rsidR="00B5521A" w:rsidRPr="00D74EDF" w:rsidRDefault="00B5521A">
      <w:pPr>
        <w:numPr>
          <w:ilvl w:val="0"/>
          <w:numId w:val="23"/>
        </w:numPr>
      </w:pPr>
      <w:r w:rsidRPr="00D74EDF">
        <w:t>Broomfield Independent Film Series, Broomfield, CO, April 2007</w:t>
      </w:r>
    </w:p>
    <w:p w:rsidR="00B5521A" w:rsidRPr="00D74EDF" w:rsidRDefault="00B5521A">
      <w:pPr>
        <w:numPr>
          <w:ilvl w:val="0"/>
          <w:numId w:val="23"/>
        </w:numPr>
      </w:pPr>
      <w:r w:rsidRPr="00D74EDF">
        <w:t>Emerging Filmmakers Project, Denver, CO, March 2007</w:t>
      </w:r>
    </w:p>
    <w:p w:rsidR="00B5521A" w:rsidRPr="00D74EDF" w:rsidRDefault="00B5521A">
      <w:pPr>
        <w:ind w:left="360"/>
      </w:pPr>
    </w:p>
    <w:p w:rsidR="00B5521A" w:rsidRPr="00D74EDF" w:rsidRDefault="00B5521A">
      <w:pPr>
        <w:jc w:val="center"/>
        <w:outlineLvl w:val="0"/>
        <w:rPr>
          <w:b/>
          <w:u w:val="single"/>
        </w:rPr>
      </w:pPr>
      <w:r w:rsidRPr="00D74EDF">
        <w:rPr>
          <w:b/>
          <w:u w:val="single"/>
        </w:rPr>
        <w:t>AWARDS</w:t>
      </w:r>
    </w:p>
    <w:p w:rsidR="00B5521A" w:rsidRPr="00D74EDF" w:rsidRDefault="00B5521A">
      <w:pPr>
        <w:numPr>
          <w:ilvl w:val="0"/>
          <w:numId w:val="33"/>
        </w:numPr>
      </w:pPr>
      <w:r w:rsidRPr="00D74EDF">
        <w:t>4</w:t>
      </w:r>
      <w:r w:rsidRPr="00D74EDF">
        <w:rPr>
          <w:vertAlign w:val="superscript"/>
        </w:rPr>
        <w:t>th</w:t>
      </w:r>
      <w:r w:rsidRPr="00D74EDF">
        <w:t xml:space="preserve"> Place Winner, Documentary, Twin Rivers Multimedia Festival</w:t>
      </w:r>
    </w:p>
    <w:p w:rsidR="00B5521A" w:rsidRPr="00D74EDF" w:rsidRDefault="00B5521A"/>
    <w:p w:rsidR="00B5521A" w:rsidRPr="00D74EDF" w:rsidRDefault="00B5521A">
      <w:pPr>
        <w:outlineLvl w:val="0"/>
        <w:rPr>
          <w:b/>
          <w:u w:val="single"/>
        </w:rPr>
      </w:pPr>
      <w:r w:rsidRPr="00D74EDF">
        <w:rPr>
          <w:b/>
          <w:i/>
          <w:u w:val="single"/>
        </w:rPr>
        <w:t>Sideshow</w:t>
      </w:r>
      <w:r w:rsidRPr="00D74EDF">
        <w:rPr>
          <w:b/>
          <w:u w:val="single"/>
        </w:rPr>
        <w:t>, 2005, 13:25</w:t>
      </w:r>
    </w:p>
    <w:p w:rsidR="00B5521A" w:rsidRPr="00D74EDF" w:rsidRDefault="00B5521A">
      <w:r w:rsidRPr="00D74EDF">
        <w:rPr>
          <w:i/>
        </w:rPr>
        <w:t>Sideshow</w:t>
      </w:r>
      <w:r w:rsidRPr="00D74EDF">
        <w:t xml:space="preserve"> documents and critiques behind-the-scenes at the Kobe Bryant celebrity rape trial.  This documentary exposes both the media circus and the public’s hunger to be a part of the three-ring show as they advance the dominant narrative of celebrity as victim and female accuser as whore.  (Producer, Director, Cinematographer, Editor)</w:t>
      </w:r>
    </w:p>
    <w:p w:rsidR="00B5521A" w:rsidRPr="00D74EDF" w:rsidRDefault="00B5521A"/>
    <w:p w:rsidR="00B5521A" w:rsidRPr="00D74EDF" w:rsidRDefault="00B5521A">
      <w:pPr>
        <w:jc w:val="center"/>
        <w:outlineLvl w:val="0"/>
        <w:rPr>
          <w:b/>
          <w:u w:val="single"/>
        </w:rPr>
      </w:pPr>
      <w:r w:rsidRPr="00D74EDF">
        <w:rPr>
          <w:b/>
          <w:u w:val="single"/>
        </w:rPr>
        <w:t>FESTIVALS</w:t>
      </w:r>
    </w:p>
    <w:p w:rsidR="00B5521A" w:rsidRPr="00D74EDF" w:rsidRDefault="00B5521A">
      <w:pPr>
        <w:numPr>
          <w:ilvl w:val="0"/>
          <w:numId w:val="31"/>
        </w:numPr>
      </w:pPr>
      <w:r w:rsidRPr="00D74EDF">
        <w:t>San Diego Women Film Festival, October 2006</w:t>
      </w:r>
    </w:p>
    <w:p w:rsidR="00B5521A" w:rsidRPr="00D74EDF" w:rsidRDefault="00B5521A">
      <w:pPr>
        <w:numPr>
          <w:ilvl w:val="0"/>
          <w:numId w:val="31"/>
        </w:numPr>
      </w:pPr>
      <w:r w:rsidRPr="00D74EDF">
        <w:t>Estes Park Film Festival, Estes Park, CO, September 2006</w:t>
      </w:r>
    </w:p>
    <w:p w:rsidR="00B5521A" w:rsidRPr="00D74EDF" w:rsidRDefault="00B5521A">
      <w:pPr>
        <w:numPr>
          <w:ilvl w:val="0"/>
          <w:numId w:val="31"/>
        </w:numPr>
      </w:pPr>
      <w:r w:rsidRPr="00D74EDF">
        <w:t>The River’s Edge Film Festival, Paducah, KY, August 2006</w:t>
      </w:r>
    </w:p>
    <w:p w:rsidR="00B5521A" w:rsidRPr="00D74EDF" w:rsidRDefault="00B5521A">
      <w:pPr>
        <w:numPr>
          <w:ilvl w:val="0"/>
          <w:numId w:val="31"/>
        </w:numPr>
      </w:pPr>
      <w:r w:rsidRPr="00D74EDF">
        <w:t>San Francisco Documentary Festival, May 2006</w:t>
      </w:r>
    </w:p>
    <w:p w:rsidR="00B5521A" w:rsidRPr="00D74EDF" w:rsidRDefault="00B5521A">
      <w:pPr>
        <w:numPr>
          <w:ilvl w:val="0"/>
          <w:numId w:val="31"/>
        </w:numPr>
      </w:pPr>
      <w:proofErr w:type="spellStart"/>
      <w:r w:rsidRPr="00D74EDF">
        <w:t>Ybor</w:t>
      </w:r>
      <w:proofErr w:type="spellEnd"/>
      <w:r w:rsidRPr="00D74EDF">
        <w:t xml:space="preserve"> Festival of the Moving Image, Tampa, FL, April 2006</w:t>
      </w:r>
    </w:p>
    <w:p w:rsidR="00B5521A" w:rsidRPr="00D74EDF" w:rsidRDefault="00B5521A"/>
    <w:p w:rsidR="00B5521A" w:rsidRPr="00D74EDF" w:rsidRDefault="00B5521A">
      <w:pPr>
        <w:jc w:val="center"/>
        <w:outlineLvl w:val="0"/>
        <w:rPr>
          <w:b/>
          <w:u w:val="single"/>
        </w:rPr>
      </w:pPr>
      <w:r w:rsidRPr="00D74EDF">
        <w:rPr>
          <w:b/>
          <w:u w:val="single"/>
        </w:rPr>
        <w:t>SCREENINGS</w:t>
      </w:r>
    </w:p>
    <w:p w:rsidR="00B5521A" w:rsidRPr="00D74EDF" w:rsidRDefault="00B5521A">
      <w:pPr>
        <w:numPr>
          <w:ilvl w:val="0"/>
          <w:numId w:val="31"/>
        </w:numPr>
      </w:pPr>
      <w:r w:rsidRPr="00D74EDF">
        <w:t>University Film and Video Association Official Conference Selection, August 2006</w:t>
      </w:r>
    </w:p>
    <w:p w:rsidR="00B5521A" w:rsidRPr="00D74EDF" w:rsidRDefault="00B5521A">
      <w:pPr>
        <w:numPr>
          <w:ilvl w:val="0"/>
          <w:numId w:val="31"/>
        </w:numPr>
      </w:pPr>
      <w:r w:rsidRPr="00D74EDF">
        <w:t>University of Denver Gender and Women’s Studies Research/Creative Work Sharing, January 2006</w:t>
      </w:r>
    </w:p>
    <w:p w:rsidR="00B5521A" w:rsidRPr="00D74EDF" w:rsidRDefault="00B5521A">
      <w:pPr>
        <w:numPr>
          <w:ilvl w:val="0"/>
          <w:numId w:val="31"/>
        </w:numPr>
      </w:pPr>
      <w:r w:rsidRPr="00D74EDF">
        <w:t>Emerging Filmmakers Project, Denver, CO, May 2006</w:t>
      </w:r>
    </w:p>
    <w:p w:rsidR="00B5521A" w:rsidRPr="00D74EDF" w:rsidRDefault="00B5521A"/>
    <w:p w:rsidR="00B5521A" w:rsidRPr="00D74EDF" w:rsidRDefault="00B5521A">
      <w:pPr>
        <w:jc w:val="center"/>
        <w:outlineLvl w:val="0"/>
        <w:rPr>
          <w:b/>
          <w:u w:val="single"/>
        </w:rPr>
      </w:pPr>
      <w:r w:rsidRPr="00D74EDF">
        <w:rPr>
          <w:b/>
          <w:u w:val="single"/>
        </w:rPr>
        <w:t>AWARDS</w:t>
      </w:r>
    </w:p>
    <w:p w:rsidR="00B5521A" w:rsidRPr="00D74EDF" w:rsidRDefault="00B5521A">
      <w:pPr>
        <w:numPr>
          <w:ilvl w:val="0"/>
          <w:numId w:val="33"/>
        </w:numPr>
      </w:pPr>
      <w:r w:rsidRPr="00D74EDF">
        <w:t>AWARD OF EXCELLENCE – DOCUMENTARY Berkeley Video and Film Festival, October 2005</w:t>
      </w:r>
    </w:p>
    <w:p w:rsidR="00B5521A" w:rsidRPr="00D74EDF" w:rsidRDefault="00B5521A"/>
    <w:p w:rsidR="00B5521A" w:rsidRPr="00D74EDF" w:rsidRDefault="00B5521A">
      <w:pPr>
        <w:outlineLvl w:val="0"/>
        <w:rPr>
          <w:b/>
          <w:u w:val="single"/>
        </w:rPr>
      </w:pPr>
      <w:r w:rsidRPr="00D74EDF">
        <w:rPr>
          <w:b/>
          <w:i/>
          <w:u w:val="single"/>
        </w:rPr>
        <w:t>Proud Alumni,</w:t>
      </w:r>
      <w:r w:rsidRPr="00D74EDF">
        <w:rPr>
          <w:b/>
          <w:u w:val="single"/>
        </w:rPr>
        <w:t xml:space="preserve"> 2004, 8:13</w:t>
      </w:r>
    </w:p>
    <w:p w:rsidR="00B5521A" w:rsidRPr="00D74EDF" w:rsidRDefault="00B5521A">
      <w:pPr>
        <w:tabs>
          <w:tab w:val="left" w:pos="8640"/>
        </w:tabs>
      </w:pPr>
      <w:r w:rsidRPr="00D74EDF">
        <w:t xml:space="preserve">Rejection of any kind can be difficult, but when your beloved alma mater refuses to print your same sex wedding announcement, sparks fly.  </w:t>
      </w:r>
      <w:r w:rsidRPr="00D74EDF">
        <w:rPr>
          <w:i/>
        </w:rPr>
        <w:t>Proud Alumni</w:t>
      </w:r>
      <w:r w:rsidRPr="00D74EDF">
        <w:t xml:space="preserve"> explores themes of rejection and hope as it ties personal discrimination to the intolerance and open bigotry of the Defense of Marriage Act. The title, like the film, alludes to the filmmaker’s struggle to maintain pride in her various communities.  As symbols of oppression smolder, </w:t>
      </w:r>
      <w:r w:rsidRPr="00D74EDF">
        <w:rPr>
          <w:i/>
        </w:rPr>
        <w:t>Proud Alumni</w:t>
      </w:r>
      <w:r w:rsidRPr="00D74EDF">
        <w:t xml:space="preserve"> shatters the subjugation and asks the audience, “What will we do with all this beauty?” </w:t>
      </w:r>
    </w:p>
    <w:p w:rsidR="00B5521A" w:rsidRPr="00D74EDF" w:rsidRDefault="00B5521A">
      <w:r w:rsidRPr="00D74EDF">
        <w:t>(Producer, Director, Co-Cinematographer, Editor)</w:t>
      </w:r>
    </w:p>
    <w:p w:rsidR="00B5521A" w:rsidRPr="00D74EDF" w:rsidRDefault="00B5521A">
      <w:pPr>
        <w:tabs>
          <w:tab w:val="left" w:pos="8640"/>
        </w:tabs>
      </w:pPr>
    </w:p>
    <w:p w:rsidR="00B5521A" w:rsidRPr="00D74EDF" w:rsidRDefault="00B5521A">
      <w:pPr>
        <w:jc w:val="center"/>
        <w:outlineLvl w:val="0"/>
        <w:rPr>
          <w:b/>
          <w:u w:val="single"/>
        </w:rPr>
      </w:pPr>
      <w:r w:rsidRPr="00D74EDF">
        <w:rPr>
          <w:b/>
          <w:u w:val="single"/>
        </w:rPr>
        <w:t>FESTIVALS</w:t>
      </w:r>
    </w:p>
    <w:p w:rsidR="00B5521A" w:rsidRPr="00D74EDF" w:rsidRDefault="00B5521A">
      <w:pPr>
        <w:numPr>
          <w:ilvl w:val="0"/>
          <w:numId w:val="23"/>
        </w:numPr>
      </w:pPr>
      <w:r w:rsidRPr="00D74EDF">
        <w:t xml:space="preserve">Boyle Heights Out N’ About Film Festival, Los Angeles, CA, October 2005 </w:t>
      </w:r>
    </w:p>
    <w:p w:rsidR="00B5521A" w:rsidRPr="00D74EDF" w:rsidRDefault="00B5521A">
      <w:pPr>
        <w:numPr>
          <w:ilvl w:val="0"/>
          <w:numId w:val="23"/>
        </w:numPr>
      </w:pPr>
      <w:r w:rsidRPr="00D74EDF">
        <w:rPr>
          <w:color w:val="000000"/>
        </w:rPr>
        <w:t>Austin Gay and Lesbian International Film Festival, September 2005</w:t>
      </w:r>
    </w:p>
    <w:p w:rsidR="00B5521A" w:rsidRPr="00D74EDF" w:rsidRDefault="00B5521A">
      <w:pPr>
        <w:numPr>
          <w:ilvl w:val="0"/>
          <w:numId w:val="23"/>
        </w:numPr>
      </w:pPr>
      <w:r w:rsidRPr="00D74EDF">
        <w:rPr>
          <w:color w:val="000000"/>
        </w:rPr>
        <w:t>Camp Betty Campout Film Festival, Eureka, CA, July 2005</w:t>
      </w:r>
    </w:p>
    <w:p w:rsidR="00B5521A" w:rsidRPr="00D74EDF" w:rsidRDefault="00B5521A">
      <w:pPr>
        <w:numPr>
          <w:ilvl w:val="0"/>
          <w:numId w:val="23"/>
        </w:numPr>
      </w:pPr>
      <w:r w:rsidRPr="00D74EDF">
        <w:rPr>
          <w:color w:val="000000"/>
        </w:rPr>
        <w:t>Philadelphia International Gay &amp; Lesbian Film Festival</w:t>
      </w:r>
      <w:r w:rsidRPr="00D74EDF">
        <w:t xml:space="preserve">, July 2005 </w:t>
      </w:r>
    </w:p>
    <w:p w:rsidR="00B5521A" w:rsidRPr="00D74EDF" w:rsidRDefault="00B5521A">
      <w:pPr>
        <w:numPr>
          <w:ilvl w:val="0"/>
          <w:numId w:val="23"/>
        </w:numPr>
        <w:autoSpaceDE w:val="0"/>
        <w:autoSpaceDN w:val="0"/>
        <w:adjustRightInd w:val="0"/>
        <w:rPr>
          <w:color w:val="000000"/>
          <w:sz w:val="20"/>
        </w:rPr>
      </w:pPr>
      <w:r w:rsidRPr="00D74EDF">
        <w:rPr>
          <w:color w:val="000000"/>
        </w:rPr>
        <w:t>FRAMELINE29 The 29th San Francisco International Lesbian &amp; Gay Film Festival</w:t>
      </w:r>
      <w:r w:rsidRPr="00D74EDF">
        <w:rPr>
          <w:color w:val="000000"/>
          <w:sz w:val="20"/>
        </w:rPr>
        <w:t xml:space="preserve">, </w:t>
      </w:r>
      <w:r w:rsidRPr="00D74EDF">
        <w:rPr>
          <w:color w:val="000000"/>
        </w:rPr>
        <w:t>June 2005</w:t>
      </w:r>
    </w:p>
    <w:p w:rsidR="00B5521A" w:rsidRPr="00D74EDF" w:rsidRDefault="00B5521A">
      <w:pPr>
        <w:numPr>
          <w:ilvl w:val="0"/>
          <w:numId w:val="23"/>
        </w:numPr>
      </w:pPr>
      <w:r w:rsidRPr="00D74EDF">
        <w:t xml:space="preserve">Q Cinema, Fort Worth's Gay &amp; Lesbian International Film Festival, May 2005 </w:t>
      </w:r>
    </w:p>
    <w:p w:rsidR="00B5521A" w:rsidRPr="00D74EDF" w:rsidRDefault="00B5521A">
      <w:pPr>
        <w:numPr>
          <w:ilvl w:val="0"/>
          <w:numId w:val="23"/>
        </w:numPr>
      </w:pPr>
      <w:r w:rsidRPr="00D74EDF">
        <w:t>Wingspan Film Festival, Tucson, AZ, March 2005</w:t>
      </w:r>
    </w:p>
    <w:p w:rsidR="00B5521A" w:rsidRPr="00D74EDF" w:rsidRDefault="00B5521A">
      <w:pPr>
        <w:numPr>
          <w:ilvl w:val="0"/>
          <w:numId w:val="23"/>
        </w:numPr>
      </w:pPr>
      <w:r w:rsidRPr="00D74EDF">
        <w:t>PRIDE Film Festival, Bloomington, IN, January 2005</w:t>
      </w:r>
    </w:p>
    <w:p w:rsidR="00B5521A" w:rsidRPr="00D74EDF" w:rsidRDefault="00B5521A">
      <w:pPr>
        <w:numPr>
          <w:ilvl w:val="0"/>
          <w:numId w:val="23"/>
        </w:numPr>
      </w:pPr>
      <w:r w:rsidRPr="00D74EDF">
        <w:t>Out on Film, Atlanta’s Gay and Lesbian Film Festival, Atlanta, GA, November 2004</w:t>
      </w:r>
    </w:p>
    <w:p w:rsidR="00B5521A" w:rsidRPr="00D74EDF" w:rsidRDefault="00B5521A">
      <w:pPr>
        <w:ind w:left="360"/>
      </w:pPr>
    </w:p>
    <w:p w:rsidR="00B5521A" w:rsidRPr="00D74EDF" w:rsidRDefault="00B5521A">
      <w:pPr>
        <w:jc w:val="center"/>
        <w:outlineLvl w:val="0"/>
        <w:rPr>
          <w:b/>
          <w:u w:val="single"/>
        </w:rPr>
      </w:pPr>
      <w:r w:rsidRPr="00D74EDF">
        <w:rPr>
          <w:b/>
          <w:u w:val="single"/>
        </w:rPr>
        <w:t>SCREENINGS</w:t>
      </w:r>
    </w:p>
    <w:p w:rsidR="00B5521A" w:rsidRPr="00D74EDF" w:rsidRDefault="00B5521A">
      <w:pPr>
        <w:numPr>
          <w:ilvl w:val="0"/>
          <w:numId w:val="23"/>
        </w:numPr>
      </w:pPr>
      <w:r w:rsidRPr="00D74EDF">
        <w:t>University Film and Video Association, August 2005</w:t>
      </w:r>
    </w:p>
    <w:p w:rsidR="00B5521A" w:rsidRPr="00D74EDF" w:rsidRDefault="00B5521A">
      <w:pPr>
        <w:numPr>
          <w:ilvl w:val="0"/>
          <w:numId w:val="23"/>
        </w:numPr>
      </w:pPr>
      <w:r w:rsidRPr="00D74EDF">
        <w:t>Peace and Justice Conference, Valparaiso University, Valparaiso, IN, November 2004</w:t>
      </w:r>
    </w:p>
    <w:p w:rsidR="00B5521A" w:rsidRPr="00D74EDF" w:rsidRDefault="00B5521A">
      <w:pPr>
        <w:numPr>
          <w:ilvl w:val="0"/>
          <w:numId w:val="23"/>
        </w:numPr>
      </w:pPr>
      <w:r w:rsidRPr="00D74EDF">
        <w:t>Spectrum’s Human Rights Night, Reno, NV, October 2004</w:t>
      </w:r>
    </w:p>
    <w:p w:rsidR="00B5521A" w:rsidRPr="00D74EDF" w:rsidRDefault="00B5521A">
      <w:pPr>
        <w:numPr>
          <w:ilvl w:val="0"/>
          <w:numId w:val="23"/>
        </w:numPr>
      </w:pPr>
      <w:r w:rsidRPr="00D74EDF">
        <w:t>University of Denver Gender and Women’s Studies Research/Creative Work Sharing, October 2004</w:t>
      </w:r>
    </w:p>
    <w:p w:rsidR="00B5521A" w:rsidRPr="00D74EDF" w:rsidRDefault="00B5521A">
      <w:pPr>
        <w:numPr>
          <w:ilvl w:val="0"/>
          <w:numId w:val="23"/>
        </w:numPr>
      </w:pPr>
      <w:r w:rsidRPr="00D74EDF">
        <w:t>Emerging Filmmakers Project, The Bug Theater, Denver, CO, August 2004</w:t>
      </w:r>
    </w:p>
    <w:p w:rsidR="00B5521A" w:rsidRPr="00D74EDF" w:rsidRDefault="00B5521A"/>
    <w:p w:rsidR="00B5521A" w:rsidRPr="00D74EDF" w:rsidRDefault="00B5521A">
      <w:pPr>
        <w:jc w:val="center"/>
        <w:outlineLvl w:val="0"/>
        <w:rPr>
          <w:b/>
          <w:u w:val="single"/>
        </w:rPr>
      </w:pPr>
      <w:r w:rsidRPr="00D74EDF">
        <w:rPr>
          <w:b/>
          <w:u w:val="single"/>
        </w:rPr>
        <w:t>AWARDS</w:t>
      </w:r>
    </w:p>
    <w:p w:rsidR="00B5521A" w:rsidRPr="00D74EDF" w:rsidRDefault="00B5521A">
      <w:pPr>
        <w:numPr>
          <w:ilvl w:val="0"/>
          <w:numId w:val="32"/>
        </w:numPr>
        <w:tabs>
          <w:tab w:val="left" w:pos="8640"/>
        </w:tabs>
      </w:pPr>
      <w:r w:rsidRPr="00D74EDF">
        <w:t>AWARD OF EXCELLENCE – EXPERIMENTAL Berkeley Video and Film Festival, 2004</w:t>
      </w:r>
    </w:p>
    <w:p w:rsidR="00B5521A" w:rsidRPr="00D74EDF" w:rsidRDefault="00B5521A">
      <w:pPr>
        <w:rPr>
          <w:i/>
        </w:rPr>
      </w:pPr>
    </w:p>
    <w:p w:rsidR="00B5521A" w:rsidRPr="00D74EDF" w:rsidRDefault="00B5521A">
      <w:pPr>
        <w:rPr>
          <w:b/>
          <w:u w:val="single"/>
        </w:rPr>
      </w:pPr>
      <w:r w:rsidRPr="00D74EDF">
        <w:rPr>
          <w:b/>
          <w:i/>
          <w:u w:val="single"/>
        </w:rPr>
        <w:t xml:space="preserve">See What I Got:  A Story of Girls, Basketball, Confidence and Courage, </w:t>
      </w:r>
      <w:r w:rsidRPr="00D74EDF">
        <w:rPr>
          <w:b/>
          <w:u w:val="single"/>
        </w:rPr>
        <w:t>2002, 59:00</w:t>
      </w:r>
    </w:p>
    <w:p w:rsidR="00B5521A" w:rsidRPr="00D74EDF" w:rsidRDefault="00B5521A">
      <w:r w:rsidRPr="00D74EDF">
        <w:t xml:space="preserve">Parents, teachers, the media and psychologists point to a crisis among girls which results in a loss of self-esteem during adolescence.  Research suggests that one way to combat this tragedy is through sports participation.  </w:t>
      </w:r>
      <w:r w:rsidRPr="00D74EDF">
        <w:rPr>
          <w:i/>
        </w:rPr>
        <w:t>See What I Got</w:t>
      </w:r>
      <w:r w:rsidRPr="00D74EDF">
        <w:t xml:space="preserve"> follows 13 adolescent girls as they participate in a year-long program designed to use international basketball competition to help halt and reverse the ill effects of growing up female.</w:t>
      </w:r>
    </w:p>
    <w:p w:rsidR="00B5521A" w:rsidRPr="00D74EDF" w:rsidRDefault="00B5521A">
      <w:r w:rsidRPr="00D74EDF">
        <w:t>(Producer, Director, Cinematographer, Editor)</w:t>
      </w:r>
    </w:p>
    <w:p w:rsidR="00B5521A" w:rsidRPr="00D74EDF" w:rsidRDefault="00B5521A"/>
    <w:p w:rsidR="00B5521A" w:rsidRPr="00D74EDF" w:rsidRDefault="00B5521A">
      <w:pPr>
        <w:jc w:val="center"/>
        <w:outlineLvl w:val="0"/>
        <w:rPr>
          <w:b/>
          <w:u w:val="single"/>
        </w:rPr>
      </w:pPr>
      <w:r w:rsidRPr="00D74EDF">
        <w:rPr>
          <w:b/>
          <w:u w:val="single"/>
        </w:rPr>
        <w:t>FESTIVALS</w:t>
      </w:r>
    </w:p>
    <w:p w:rsidR="00B5521A" w:rsidRPr="00D74EDF" w:rsidRDefault="00B5521A">
      <w:pPr>
        <w:numPr>
          <w:ilvl w:val="0"/>
          <w:numId w:val="24"/>
        </w:numPr>
      </w:pPr>
      <w:r w:rsidRPr="00D74EDF">
        <w:t>Sport Movies &amp; TV 2</w:t>
      </w:r>
      <w:r w:rsidRPr="00D74EDF">
        <w:rPr>
          <w:vertAlign w:val="superscript"/>
        </w:rPr>
        <w:t>nd</w:t>
      </w:r>
      <w:r w:rsidRPr="00D74EDF">
        <w:t xml:space="preserve"> Mumbai International FICTS Festival, Mumbai, India, January 2007</w:t>
      </w:r>
    </w:p>
    <w:p w:rsidR="00B5521A" w:rsidRPr="00D74EDF" w:rsidRDefault="00B5521A">
      <w:pPr>
        <w:numPr>
          <w:ilvl w:val="0"/>
          <w:numId w:val="24"/>
        </w:numPr>
      </w:pPr>
      <w:r w:rsidRPr="00D74EDF">
        <w:t>Her Voice Her View Film Festival, New York City, July 2006</w:t>
      </w:r>
    </w:p>
    <w:p w:rsidR="00B5521A" w:rsidRPr="00D74EDF" w:rsidRDefault="00B5521A">
      <w:pPr>
        <w:numPr>
          <w:ilvl w:val="0"/>
          <w:numId w:val="24"/>
        </w:numPr>
      </w:pPr>
      <w:r w:rsidRPr="00D74EDF">
        <w:t>San Diego Children’s Film Festival, October 2005</w:t>
      </w:r>
    </w:p>
    <w:p w:rsidR="00B5521A" w:rsidRPr="00D74EDF" w:rsidRDefault="00B5521A">
      <w:pPr>
        <w:numPr>
          <w:ilvl w:val="0"/>
          <w:numId w:val="24"/>
        </w:numPr>
      </w:pPr>
      <w:r w:rsidRPr="00D74EDF">
        <w:t>Danville (California) International Children’s Film Festival, May 2005</w:t>
      </w:r>
    </w:p>
    <w:p w:rsidR="00B5521A" w:rsidRPr="00D74EDF" w:rsidRDefault="00B5521A">
      <w:pPr>
        <w:ind w:left="360"/>
      </w:pPr>
    </w:p>
    <w:p w:rsidR="00B5521A" w:rsidRPr="00D74EDF" w:rsidRDefault="00B5521A">
      <w:pPr>
        <w:jc w:val="center"/>
        <w:outlineLvl w:val="0"/>
        <w:rPr>
          <w:b/>
          <w:u w:val="single"/>
        </w:rPr>
      </w:pPr>
      <w:r w:rsidRPr="00D74EDF">
        <w:rPr>
          <w:b/>
          <w:u w:val="single"/>
        </w:rPr>
        <w:t>SCREENINGS</w:t>
      </w:r>
    </w:p>
    <w:p w:rsidR="00B5521A" w:rsidRPr="00D74EDF" w:rsidRDefault="00B5521A">
      <w:pPr>
        <w:numPr>
          <w:ilvl w:val="0"/>
          <w:numId w:val="24"/>
        </w:numPr>
      </w:pPr>
      <w:r w:rsidRPr="00D74EDF">
        <w:t>Emerging Filmmakers Project, The Bug Theater, Denver, CO, February 2003</w:t>
      </w:r>
    </w:p>
    <w:p w:rsidR="00B5521A" w:rsidRPr="00D74EDF" w:rsidRDefault="00B5521A">
      <w:pPr>
        <w:numPr>
          <w:ilvl w:val="0"/>
          <w:numId w:val="24"/>
        </w:numPr>
      </w:pPr>
      <w:r w:rsidRPr="00D74EDF">
        <w:t xml:space="preserve">Colorado Filmmakers Showcase, Denver Film Society, </w:t>
      </w:r>
      <w:proofErr w:type="spellStart"/>
      <w:r w:rsidRPr="00D74EDF">
        <w:t>Starz</w:t>
      </w:r>
      <w:proofErr w:type="spellEnd"/>
      <w:r w:rsidRPr="00D74EDF">
        <w:t xml:space="preserve"> Film Center, July 7, 2003</w:t>
      </w:r>
    </w:p>
    <w:p w:rsidR="00B5521A" w:rsidRPr="00D74EDF" w:rsidRDefault="00B5521A">
      <w:pPr>
        <w:numPr>
          <w:ilvl w:val="0"/>
          <w:numId w:val="24"/>
        </w:numPr>
      </w:pPr>
      <w:r w:rsidRPr="00D74EDF">
        <w:t>Women in Film Celebration, University of Denver, May 2003</w:t>
      </w:r>
    </w:p>
    <w:p w:rsidR="00B5521A" w:rsidRPr="00D74EDF" w:rsidRDefault="00B5521A">
      <w:pPr>
        <w:numPr>
          <w:ilvl w:val="0"/>
          <w:numId w:val="24"/>
        </w:numPr>
        <w:rPr>
          <w:b/>
        </w:rPr>
      </w:pPr>
      <w:r w:rsidRPr="00D74EDF">
        <w:t>National Endowment for the Humanities Summer Seminar on Sport and Culture, Northeastern Illinois University, Chicago, IL, summer, 2002</w:t>
      </w:r>
    </w:p>
    <w:p w:rsidR="00B5521A" w:rsidRPr="00D74EDF" w:rsidRDefault="00B5521A">
      <w:pPr>
        <w:jc w:val="center"/>
        <w:rPr>
          <w:b/>
        </w:rPr>
      </w:pPr>
    </w:p>
    <w:p w:rsidR="00B5521A" w:rsidRPr="00D74EDF" w:rsidRDefault="00B5521A">
      <w:pPr>
        <w:jc w:val="center"/>
        <w:outlineLvl w:val="0"/>
        <w:rPr>
          <w:b/>
          <w:u w:val="single"/>
        </w:rPr>
      </w:pPr>
      <w:r w:rsidRPr="00D74EDF">
        <w:rPr>
          <w:b/>
          <w:u w:val="single"/>
        </w:rPr>
        <w:t>AWARDS</w:t>
      </w:r>
    </w:p>
    <w:p w:rsidR="00B5521A" w:rsidRPr="00D74EDF" w:rsidRDefault="00B5521A">
      <w:pPr>
        <w:numPr>
          <w:ilvl w:val="0"/>
          <w:numId w:val="24"/>
        </w:numPr>
      </w:pPr>
      <w:r w:rsidRPr="00D74EDF">
        <w:t>Danville (California) International Children’s Film Festival, May 2005 (Runner up, Best Documentary)</w:t>
      </w:r>
    </w:p>
    <w:p w:rsidR="00B5521A" w:rsidRPr="00D74EDF" w:rsidRDefault="00B5521A">
      <w:pPr>
        <w:rPr>
          <w:i/>
        </w:rPr>
      </w:pPr>
    </w:p>
    <w:p w:rsidR="00B5521A" w:rsidRPr="00D74EDF" w:rsidRDefault="00B5521A">
      <w:pPr>
        <w:outlineLvl w:val="0"/>
        <w:rPr>
          <w:b/>
          <w:u w:val="single"/>
        </w:rPr>
      </w:pPr>
      <w:r w:rsidRPr="00D74EDF">
        <w:rPr>
          <w:b/>
          <w:i/>
          <w:u w:val="single"/>
        </w:rPr>
        <w:t xml:space="preserve">Twister, </w:t>
      </w:r>
      <w:r w:rsidRPr="00D74EDF">
        <w:rPr>
          <w:b/>
          <w:u w:val="single"/>
        </w:rPr>
        <w:t>1996, 3:30</w:t>
      </w:r>
    </w:p>
    <w:p w:rsidR="00B5521A" w:rsidRPr="00D74EDF" w:rsidRDefault="00B5521A">
      <w:r w:rsidRPr="00D74EDF">
        <w:t xml:space="preserve">Using color to express mood and sentiment, this silent 16mm film explores one young woman’s coming out story. </w:t>
      </w:r>
    </w:p>
    <w:p w:rsidR="00B5521A" w:rsidRPr="00D74EDF" w:rsidRDefault="00B5521A">
      <w:r w:rsidRPr="00D74EDF">
        <w:t>(Co-Producer, Co-Director, Co-Cinematographer, Co-Editor)</w:t>
      </w:r>
    </w:p>
    <w:p w:rsidR="00B5521A" w:rsidRPr="00D74EDF" w:rsidRDefault="00B5521A"/>
    <w:p w:rsidR="00B5521A" w:rsidRPr="00D74EDF" w:rsidRDefault="00B5521A">
      <w:pPr>
        <w:jc w:val="center"/>
        <w:outlineLvl w:val="0"/>
        <w:rPr>
          <w:b/>
          <w:u w:val="single"/>
        </w:rPr>
      </w:pPr>
      <w:r w:rsidRPr="00D74EDF">
        <w:rPr>
          <w:b/>
          <w:u w:val="single"/>
        </w:rPr>
        <w:t>FESTIVALS</w:t>
      </w:r>
    </w:p>
    <w:p w:rsidR="00B5521A" w:rsidRPr="00D74EDF" w:rsidRDefault="00B5521A">
      <w:pPr>
        <w:numPr>
          <w:ilvl w:val="0"/>
          <w:numId w:val="25"/>
        </w:numPr>
      </w:pPr>
      <w:r w:rsidRPr="00D74EDF">
        <w:t>First Annual Mountain States Seeing Queerly Film Festival, Fall, 1998, Denver, CO</w:t>
      </w:r>
    </w:p>
    <w:p w:rsidR="00B5521A" w:rsidRPr="00D74EDF" w:rsidRDefault="00B5521A"/>
    <w:p w:rsidR="00B5521A" w:rsidRPr="00D74EDF" w:rsidRDefault="00B5521A">
      <w:pPr>
        <w:jc w:val="center"/>
        <w:outlineLvl w:val="0"/>
        <w:rPr>
          <w:b/>
          <w:u w:val="single"/>
        </w:rPr>
      </w:pPr>
      <w:r w:rsidRPr="00D74EDF">
        <w:rPr>
          <w:b/>
          <w:u w:val="single"/>
        </w:rPr>
        <w:t>AWARDS</w:t>
      </w:r>
    </w:p>
    <w:p w:rsidR="00B5521A" w:rsidRPr="00D74EDF" w:rsidRDefault="00B5521A">
      <w:pPr>
        <w:numPr>
          <w:ilvl w:val="0"/>
          <w:numId w:val="36"/>
        </w:numPr>
      </w:pPr>
      <w:r w:rsidRPr="00D74EDF">
        <w:t>Runner Up, Brian Friedman Film Competition, Indiana University, Spring, 1997</w:t>
      </w:r>
    </w:p>
    <w:p w:rsidR="00B5521A" w:rsidRPr="00D74EDF" w:rsidRDefault="00B5521A"/>
    <w:p w:rsidR="00B5521A" w:rsidRPr="00D74EDF" w:rsidRDefault="00B5521A">
      <w:pPr>
        <w:outlineLvl w:val="0"/>
        <w:rPr>
          <w:u w:val="single"/>
        </w:rPr>
      </w:pPr>
      <w:r w:rsidRPr="00D74EDF">
        <w:rPr>
          <w:b/>
          <w:i/>
          <w:u w:val="single"/>
        </w:rPr>
        <w:t>Sisters of the Earth</w:t>
      </w:r>
      <w:r w:rsidRPr="00D74EDF">
        <w:rPr>
          <w:u w:val="single"/>
        </w:rPr>
        <w:t xml:space="preserve">, </w:t>
      </w:r>
      <w:r w:rsidRPr="00D74EDF">
        <w:rPr>
          <w:b/>
          <w:u w:val="single"/>
        </w:rPr>
        <w:t>1996, 24:00</w:t>
      </w:r>
    </w:p>
    <w:p w:rsidR="00B5521A" w:rsidRPr="00D74EDF" w:rsidRDefault="00B5521A">
      <w:r w:rsidRPr="00D74EDF">
        <w:t>This film explores the connection between the spiritual and the natural as it documents a group of catholic Franciscan nuns who operate an organic farm and retreat center in Oldenburg, Indiana and practice pagan-based rituals.</w:t>
      </w:r>
    </w:p>
    <w:p w:rsidR="00B5521A" w:rsidRPr="00D74EDF" w:rsidRDefault="00B5521A">
      <w:r w:rsidRPr="00D74EDF">
        <w:t xml:space="preserve">(Co-cinematographer)  </w:t>
      </w:r>
    </w:p>
    <w:p w:rsidR="00B5521A" w:rsidRPr="00D74EDF" w:rsidRDefault="00B5521A"/>
    <w:p w:rsidR="00B5521A" w:rsidRPr="00D74EDF" w:rsidRDefault="00B5521A">
      <w:pPr>
        <w:jc w:val="center"/>
        <w:outlineLvl w:val="0"/>
        <w:rPr>
          <w:b/>
          <w:u w:val="single"/>
        </w:rPr>
      </w:pPr>
      <w:r w:rsidRPr="00D74EDF">
        <w:rPr>
          <w:b/>
          <w:u w:val="single"/>
        </w:rPr>
        <w:t>SCREENINGS</w:t>
      </w:r>
    </w:p>
    <w:p w:rsidR="00B5521A" w:rsidRPr="00D74EDF" w:rsidRDefault="00B5521A">
      <w:pPr>
        <w:numPr>
          <w:ilvl w:val="0"/>
          <w:numId w:val="34"/>
        </w:numPr>
      </w:pPr>
      <w:r w:rsidRPr="00D74EDF">
        <w:t>PBS  -- WTIU Bloomington, IN</w:t>
      </w:r>
    </w:p>
    <w:p w:rsidR="00B5521A" w:rsidRPr="00D74EDF" w:rsidRDefault="00B5521A">
      <w:pPr>
        <w:numPr>
          <w:ilvl w:val="0"/>
          <w:numId w:val="34"/>
        </w:numPr>
      </w:pPr>
      <w:r w:rsidRPr="00D74EDF">
        <w:t>Also released for viewing by PBS affiliates nationwide</w:t>
      </w:r>
    </w:p>
    <w:p w:rsidR="00B5521A" w:rsidRPr="00D74EDF" w:rsidRDefault="00B5521A"/>
    <w:p w:rsidR="00B5521A" w:rsidRPr="00D74EDF" w:rsidRDefault="00B5521A">
      <w:pPr>
        <w:outlineLvl w:val="0"/>
        <w:rPr>
          <w:b/>
          <w:i/>
          <w:u w:val="single"/>
        </w:rPr>
      </w:pPr>
      <w:proofErr w:type="spellStart"/>
      <w:r w:rsidRPr="00D74EDF">
        <w:rPr>
          <w:b/>
          <w:i/>
          <w:u w:val="single"/>
        </w:rPr>
        <w:t>Padanaram</w:t>
      </w:r>
      <w:proofErr w:type="spellEnd"/>
      <w:r w:rsidRPr="00D74EDF">
        <w:rPr>
          <w:b/>
          <w:i/>
          <w:u w:val="single"/>
        </w:rPr>
        <w:t xml:space="preserve">:  Communal living in the 90s, </w:t>
      </w:r>
      <w:r w:rsidRPr="00D74EDF">
        <w:rPr>
          <w:b/>
          <w:u w:val="single"/>
        </w:rPr>
        <w:t>1995, 24:30</w:t>
      </w:r>
    </w:p>
    <w:p w:rsidR="00B5521A" w:rsidRPr="00D74EDF" w:rsidRDefault="00B5521A">
      <w:r w:rsidRPr="00D74EDF">
        <w:t xml:space="preserve">Deep in the southern hill country of rural Indiana a religious-based commune known as </w:t>
      </w:r>
      <w:proofErr w:type="spellStart"/>
      <w:r w:rsidRPr="00D74EDF">
        <w:t>Padanaram</w:t>
      </w:r>
      <w:proofErr w:type="spellEnd"/>
      <w:r w:rsidRPr="00D74EDF">
        <w:t xml:space="preserve"> started in the early 1970s.  This film documents the way of life within this self-proclaimed “utopian” community.</w:t>
      </w:r>
    </w:p>
    <w:p w:rsidR="00B5521A" w:rsidRPr="00D74EDF" w:rsidRDefault="00B5521A">
      <w:r w:rsidRPr="00D74EDF">
        <w:t xml:space="preserve">(Cinematographer) </w:t>
      </w:r>
    </w:p>
    <w:p w:rsidR="00B5521A" w:rsidRPr="00D74EDF" w:rsidRDefault="00B5521A">
      <w:pPr>
        <w:rPr>
          <w:i/>
        </w:rPr>
      </w:pPr>
    </w:p>
    <w:p w:rsidR="00B5521A" w:rsidRPr="00D74EDF" w:rsidRDefault="00B5521A">
      <w:pPr>
        <w:jc w:val="center"/>
        <w:outlineLvl w:val="0"/>
        <w:rPr>
          <w:b/>
          <w:u w:val="single"/>
        </w:rPr>
      </w:pPr>
      <w:r w:rsidRPr="00D74EDF">
        <w:rPr>
          <w:b/>
          <w:u w:val="single"/>
        </w:rPr>
        <w:t>SCREENINGS</w:t>
      </w:r>
    </w:p>
    <w:p w:rsidR="00B5521A" w:rsidRPr="00D74EDF" w:rsidRDefault="00B5521A">
      <w:pPr>
        <w:numPr>
          <w:ilvl w:val="0"/>
          <w:numId w:val="34"/>
        </w:numPr>
      </w:pPr>
      <w:r w:rsidRPr="00D74EDF">
        <w:t>PBS  -- WTIU Bloomington, IN</w:t>
      </w:r>
    </w:p>
    <w:p w:rsidR="005E65C3" w:rsidRPr="005E65C3" w:rsidRDefault="00B5521A" w:rsidP="005E65C3">
      <w:pPr>
        <w:numPr>
          <w:ilvl w:val="0"/>
          <w:numId w:val="34"/>
        </w:numPr>
        <w:rPr>
          <w:i/>
        </w:rPr>
      </w:pPr>
      <w:r w:rsidRPr="00D74EDF">
        <w:t>Also released for viewing by PBS affiliates nationwide</w:t>
      </w:r>
    </w:p>
    <w:p w:rsidR="005E65C3" w:rsidRPr="005E65C3" w:rsidRDefault="005E65C3" w:rsidP="005E65C3">
      <w:pPr>
        <w:ind w:left="720"/>
        <w:rPr>
          <w:i/>
        </w:rPr>
      </w:pPr>
    </w:p>
    <w:p w:rsidR="00B5521A" w:rsidRPr="005E65C3" w:rsidRDefault="00B5521A" w:rsidP="005E65C3">
      <w:pPr>
        <w:ind w:left="720"/>
        <w:rPr>
          <w:i/>
        </w:rPr>
      </w:pPr>
      <w:r w:rsidRPr="005E65C3">
        <w:rPr>
          <w:b/>
          <w:i/>
          <w:sz w:val="36"/>
        </w:rPr>
        <w:t xml:space="preserve">Corporate/Service Learning </w:t>
      </w:r>
      <w:proofErr w:type="spellStart"/>
      <w:r w:rsidRPr="005E65C3">
        <w:rPr>
          <w:b/>
          <w:i/>
          <w:sz w:val="36"/>
        </w:rPr>
        <w:t>Filmography</w:t>
      </w:r>
      <w:proofErr w:type="spellEnd"/>
    </w:p>
    <w:p w:rsidR="00B5521A" w:rsidRPr="00D74EDF" w:rsidRDefault="00B5521A">
      <w:pPr>
        <w:ind w:left="360"/>
      </w:pPr>
    </w:p>
    <w:p w:rsidR="00B5521A" w:rsidRPr="00D74EDF" w:rsidRDefault="00B5521A">
      <w:pPr>
        <w:rPr>
          <w:i/>
        </w:rPr>
      </w:pPr>
      <w:r w:rsidRPr="00D74EDF">
        <w:rPr>
          <w:b/>
          <w:i/>
          <w:u w:val="single"/>
        </w:rPr>
        <w:t>Denver Open Media Subvertisement Project, 2006, 6:00</w:t>
      </w:r>
    </w:p>
    <w:p w:rsidR="00B5521A" w:rsidRPr="00D74EDF" w:rsidRDefault="00B5521A">
      <w:r w:rsidRPr="00D74EDF">
        <w:t>Working with Denver’s cable access provider, Denver Open Media, my class produced a series of subvertisements – short videos that deconstruct dominant cultural notions – about how individuals can have access to the power of the media. (Co-Executive Producer)</w:t>
      </w:r>
    </w:p>
    <w:p w:rsidR="00B5521A" w:rsidRPr="00D74EDF" w:rsidRDefault="00B5521A"/>
    <w:p w:rsidR="00B5521A" w:rsidRPr="00D74EDF" w:rsidRDefault="00B5521A">
      <w:pPr>
        <w:jc w:val="center"/>
        <w:outlineLvl w:val="0"/>
        <w:rPr>
          <w:b/>
          <w:u w:val="single"/>
        </w:rPr>
      </w:pPr>
      <w:r w:rsidRPr="00D74EDF">
        <w:rPr>
          <w:b/>
          <w:u w:val="single"/>
        </w:rPr>
        <w:t>SCREENINGS</w:t>
      </w:r>
    </w:p>
    <w:p w:rsidR="00B5521A" w:rsidRPr="00D74EDF" w:rsidRDefault="00B5521A">
      <w:pPr>
        <w:numPr>
          <w:ilvl w:val="0"/>
          <w:numId w:val="38"/>
        </w:numPr>
      </w:pPr>
      <w:r w:rsidRPr="00D74EDF">
        <w:t>These shorts are used on Denver Open Media’s promotional DVD distributed to potential supporters and to the general public.</w:t>
      </w:r>
    </w:p>
    <w:p w:rsidR="00B5521A" w:rsidRPr="00D74EDF" w:rsidRDefault="00B5521A">
      <w:pPr>
        <w:rPr>
          <w:b/>
          <w:i/>
          <w:u w:val="single"/>
        </w:rPr>
      </w:pPr>
    </w:p>
    <w:p w:rsidR="00B5521A" w:rsidRPr="00D74EDF" w:rsidRDefault="00B5521A">
      <w:pPr>
        <w:rPr>
          <w:b/>
          <w:i/>
          <w:u w:val="single"/>
        </w:rPr>
      </w:pPr>
      <w:r w:rsidRPr="00D74EDF">
        <w:rPr>
          <w:b/>
          <w:i/>
          <w:u w:val="single"/>
        </w:rPr>
        <w:t>The Center for Multicultural Excellence Privilege and Power Project, 2004, 6:00</w:t>
      </w:r>
    </w:p>
    <w:p w:rsidR="00B5521A" w:rsidRPr="00D74EDF" w:rsidRDefault="00B5521A">
      <w:r w:rsidRPr="00D74EDF">
        <w:t>This DVD of Subvertisements – short videos that deconstruct dominant cultural notions – is used to educate students about issues of privilege and power.</w:t>
      </w:r>
    </w:p>
    <w:p w:rsidR="00B5521A" w:rsidRPr="00D74EDF" w:rsidRDefault="00B5521A">
      <w:r w:rsidRPr="00D74EDF">
        <w:t>(Co-Executive Producer)</w:t>
      </w:r>
    </w:p>
    <w:p w:rsidR="00B5521A" w:rsidRPr="00D74EDF" w:rsidRDefault="00B5521A"/>
    <w:p w:rsidR="00B5521A" w:rsidRPr="00D74EDF" w:rsidRDefault="00B5521A">
      <w:pPr>
        <w:jc w:val="center"/>
        <w:outlineLvl w:val="0"/>
        <w:rPr>
          <w:b/>
          <w:u w:val="single"/>
        </w:rPr>
      </w:pPr>
      <w:r w:rsidRPr="00D74EDF">
        <w:rPr>
          <w:b/>
          <w:u w:val="single"/>
        </w:rPr>
        <w:t>SCREENINGS</w:t>
      </w:r>
    </w:p>
    <w:p w:rsidR="00B5521A" w:rsidRPr="00D74EDF" w:rsidRDefault="00B5521A">
      <w:pPr>
        <w:numPr>
          <w:ilvl w:val="0"/>
          <w:numId w:val="38"/>
        </w:numPr>
      </w:pPr>
      <w:r w:rsidRPr="00D74EDF">
        <w:t>This DVD is used by the Center for Multicultural Excellence in its training programs</w:t>
      </w:r>
    </w:p>
    <w:p w:rsidR="00B5521A" w:rsidRPr="00D74EDF" w:rsidRDefault="00B5521A">
      <w:pPr>
        <w:ind w:left="360"/>
      </w:pPr>
    </w:p>
    <w:p w:rsidR="00B5521A" w:rsidRPr="00D74EDF" w:rsidRDefault="00B5521A">
      <w:pPr>
        <w:outlineLvl w:val="0"/>
        <w:rPr>
          <w:b/>
          <w:u w:val="single"/>
        </w:rPr>
      </w:pPr>
      <w:r w:rsidRPr="00D74EDF">
        <w:rPr>
          <w:b/>
          <w:i/>
          <w:u w:val="single"/>
        </w:rPr>
        <w:t>The Center for Civic Engagement and Service Learning DVD 2003, 30:00</w:t>
      </w:r>
    </w:p>
    <w:p w:rsidR="00B5521A" w:rsidRPr="00D74EDF" w:rsidRDefault="00B5521A">
      <w:r w:rsidRPr="00D74EDF">
        <w:t>This DVD explores and explains the many facets of this active University of Denver Center to its many constituencies.</w:t>
      </w:r>
    </w:p>
    <w:p w:rsidR="00B5521A" w:rsidRPr="00D74EDF" w:rsidRDefault="00B5521A">
      <w:r w:rsidRPr="00D74EDF">
        <w:t>(Co-Executive Producer)</w:t>
      </w:r>
    </w:p>
    <w:p w:rsidR="00B5521A" w:rsidRPr="00D74EDF" w:rsidRDefault="00B5521A"/>
    <w:p w:rsidR="00B5521A" w:rsidRPr="00D74EDF" w:rsidRDefault="00B5521A">
      <w:pPr>
        <w:jc w:val="center"/>
        <w:outlineLvl w:val="0"/>
        <w:rPr>
          <w:b/>
        </w:rPr>
      </w:pPr>
      <w:r w:rsidRPr="00D74EDF">
        <w:rPr>
          <w:b/>
          <w:u w:val="single"/>
        </w:rPr>
        <w:t>SCREENINGS</w:t>
      </w:r>
    </w:p>
    <w:p w:rsidR="00B5521A" w:rsidRPr="00D74EDF" w:rsidRDefault="00B5521A">
      <w:pPr>
        <w:numPr>
          <w:ilvl w:val="0"/>
          <w:numId w:val="38"/>
        </w:numPr>
        <w:rPr>
          <w:b/>
        </w:rPr>
      </w:pPr>
      <w:r w:rsidRPr="00D74EDF">
        <w:t>The Center uses this DVD with both on and off-campus constituents to help explain their mission, goals and activities.</w:t>
      </w:r>
    </w:p>
    <w:p w:rsidR="00B5521A" w:rsidRPr="00D74EDF" w:rsidRDefault="00B5521A">
      <w:pPr>
        <w:ind w:left="360"/>
        <w:rPr>
          <w:b/>
        </w:rPr>
      </w:pPr>
      <w:r w:rsidRPr="00D74EDF">
        <w:t xml:space="preserve"> </w:t>
      </w:r>
    </w:p>
    <w:p w:rsidR="00B5521A" w:rsidRPr="00D74EDF" w:rsidRDefault="00B5521A">
      <w:pPr>
        <w:outlineLvl w:val="0"/>
        <w:rPr>
          <w:b/>
          <w:u w:val="single"/>
        </w:rPr>
      </w:pPr>
      <w:r w:rsidRPr="00D74EDF">
        <w:rPr>
          <w:b/>
          <w:i/>
          <w:u w:val="single"/>
        </w:rPr>
        <w:t>The Colorado Collegiate Tobacco Prevention Initiative,</w:t>
      </w:r>
      <w:r w:rsidRPr="00D74EDF">
        <w:rPr>
          <w:b/>
          <w:u w:val="single"/>
        </w:rPr>
        <w:t xml:space="preserve"> 2003, 6:00</w:t>
      </w:r>
    </w:p>
    <w:p w:rsidR="00B5521A" w:rsidRPr="00D74EDF" w:rsidRDefault="00B5521A">
      <w:r w:rsidRPr="00D74EDF">
        <w:t>This authored DVD of Subvertisements – short videos which deconstruct dominant cultural notions – is used to educate students around the state to the dangers of tobacco use</w:t>
      </w:r>
    </w:p>
    <w:p w:rsidR="00B5521A" w:rsidRPr="00D74EDF" w:rsidRDefault="00B5521A">
      <w:r w:rsidRPr="00D74EDF">
        <w:t>(Co-Executive Producer)</w:t>
      </w:r>
    </w:p>
    <w:p w:rsidR="00B5521A" w:rsidRPr="00D74EDF" w:rsidRDefault="00B5521A"/>
    <w:p w:rsidR="00B5521A" w:rsidRPr="00D74EDF" w:rsidRDefault="00B5521A">
      <w:pPr>
        <w:jc w:val="center"/>
        <w:outlineLvl w:val="0"/>
        <w:rPr>
          <w:b/>
        </w:rPr>
      </w:pPr>
      <w:r w:rsidRPr="00D74EDF">
        <w:rPr>
          <w:b/>
          <w:u w:val="single"/>
        </w:rPr>
        <w:t>SCREENINGS</w:t>
      </w:r>
    </w:p>
    <w:p w:rsidR="00B5521A" w:rsidRPr="00D74EDF" w:rsidRDefault="00B5521A">
      <w:pPr>
        <w:numPr>
          <w:ilvl w:val="0"/>
          <w:numId w:val="38"/>
        </w:numPr>
        <w:rPr>
          <w:b/>
        </w:rPr>
      </w:pPr>
      <w:r w:rsidRPr="00D74EDF">
        <w:t>This state-wide organization has used the DVD across Colorado to urge students to stay away from tobacco.</w:t>
      </w:r>
    </w:p>
    <w:p w:rsidR="00B5521A" w:rsidRPr="00D74EDF" w:rsidRDefault="00B5521A">
      <w:pPr>
        <w:rPr>
          <w:i/>
        </w:rPr>
      </w:pPr>
    </w:p>
    <w:p w:rsidR="00B5521A" w:rsidRPr="00D74EDF" w:rsidRDefault="00B5521A">
      <w:pPr>
        <w:outlineLvl w:val="0"/>
        <w:rPr>
          <w:b/>
          <w:u w:val="single"/>
        </w:rPr>
      </w:pPr>
      <w:proofErr w:type="spellStart"/>
      <w:r w:rsidRPr="00D74EDF">
        <w:rPr>
          <w:b/>
          <w:i/>
          <w:u w:val="single"/>
        </w:rPr>
        <w:t>Valpo</w:t>
      </w:r>
      <w:proofErr w:type="spellEnd"/>
      <w:r w:rsidRPr="00D74EDF">
        <w:rPr>
          <w:b/>
          <w:i/>
          <w:u w:val="single"/>
        </w:rPr>
        <w:t xml:space="preserve"> Video Postcard II, </w:t>
      </w:r>
      <w:r w:rsidRPr="00D74EDF">
        <w:rPr>
          <w:b/>
          <w:u w:val="single"/>
        </w:rPr>
        <w:t>30:00, 1994</w:t>
      </w:r>
    </w:p>
    <w:p w:rsidR="00B5521A" w:rsidRPr="00D74EDF" w:rsidRDefault="00B5521A">
      <w:r w:rsidRPr="00D74EDF">
        <w:t>This public affairs program provided in-depth coverage of various campus initiatives and was designed to better connect alumni and friends to the university.</w:t>
      </w:r>
    </w:p>
    <w:p w:rsidR="00B5521A" w:rsidRPr="00D74EDF" w:rsidRDefault="00B5521A">
      <w:r w:rsidRPr="00D74EDF">
        <w:t>(Executive Producer)</w:t>
      </w:r>
    </w:p>
    <w:p w:rsidR="00B5521A" w:rsidRPr="00D74EDF" w:rsidRDefault="00B5521A"/>
    <w:p w:rsidR="00B5521A" w:rsidRPr="00D74EDF" w:rsidRDefault="00B5521A">
      <w:pPr>
        <w:jc w:val="center"/>
        <w:outlineLvl w:val="0"/>
        <w:rPr>
          <w:b/>
        </w:rPr>
      </w:pPr>
      <w:r w:rsidRPr="00D74EDF">
        <w:rPr>
          <w:b/>
          <w:u w:val="single"/>
        </w:rPr>
        <w:t>SCREENINGS</w:t>
      </w:r>
    </w:p>
    <w:p w:rsidR="00B5521A" w:rsidRPr="00D74EDF" w:rsidRDefault="00B5521A">
      <w:pPr>
        <w:numPr>
          <w:ilvl w:val="0"/>
          <w:numId w:val="35"/>
        </w:numPr>
      </w:pPr>
      <w:r w:rsidRPr="00D74EDF">
        <w:t>The university mailed video cassettes to alumni and friends and it is estimated that thousands of people across the world saw this program.</w:t>
      </w:r>
    </w:p>
    <w:p w:rsidR="00B5521A" w:rsidRPr="00D74EDF" w:rsidRDefault="00B5521A">
      <w:pPr>
        <w:ind w:left="360"/>
      </w:pPr>
    </w:p>
    <w:p w:rsidR="00B5521A" w:rsidRPr="00D74EDF" w:rsidRDefault="00B5521A">
      <w:pPr>
        <w:jc w:val="center"/>
        <w:outlineLvl w:val="0"/>
        <w:rPr>
          <w:b/>
          <w:u w:val="single"/>
        </w:rPr>
      </w:pPr>
      <w:r w:rsidRPr="00D74EDF">
        <w:rPr>
          <w:b/>
          <w:u w:val="single"/>
        </w:rPr>
        <w:t>AWARDS</w:t>
      </w:r>
    </w:p>
    <w:p w:rsidR="00B5521A" w:rsidRPr="00D74EDF" w:rsidRDefault="00B5521A">
      <w:pPr>
        <w:numPr>
          <w:ilvl w:val="0"/>
          <w:numId w:val="35"/>
        </w:numPr>
      </w:pPr>
      <w:r w:rsidRPr="00D74EDF">
        <w:t>Finalist, (Top 5) CNBC Public Affairs/Magazine Program Award, National Association of College Broadcasters Awards Competition, Fall, 1994</w:t>
      </w:r>
    </w:p>
    <w:p w:rsidR="00B5521A" w:rsidRPr="00D74EDF" w:rsidRDefault="00B5521A">
      <w:pPr>
        <w:ind w:left="360"/>
      </w:pPr>
    </w:p>
    <w:p w:rsidR="00B5521A" w:rsidRPr="00D74EDF" w:rsidRDefault="00B5521A">
      <w:pPr>
        <w:numPr>
          <w:ilvl w:val="0"/>
          <w:numId w:val="35"/>
        </w:numPr>
      </w:pPr>
      <w:r w:rsidRPr="00D74EDF">
        <w:t xml:space="preserve">Award of Merit for Excellence in Media Production, </w:t>
      </w:r>
      <w:proofErr w:type="spellStart"/>
      <w:r w:rsidRPr="00D74EDF">
        <w:t>Multivisions</w:t>
      </w:r>
      <w:proofErr w:type="spellEnd"/>
      <w:r w:rsidRPr="00D74EDF">
        <w:t xml:space="preserve"> Competition, Indiana University, April, 1994</w:t>
      </w:r>
    </w:p>
    <w:p w:rsidR="00B5521A" w:rsidRPr="00D74EDF" w:rsidRDefault="00B5521A">
      <w:pPr>
        <w:rPr>
          <w:u w:val="single"/>
        </w:rPr>
      </w:pPr>
    </w:p>
    <w:p w:rsidR="00B5521A" w:rsidRPr="00D74EDF" w:rsidRDefault="00B5521A">
      <w:pPr>
        <w:outlineLvl w:val="0"/>
        <w:rPr>
          <w:b/>
          <w:i/>
          <w:u w:val="single"/>
        </w:rPr>
      </w:pPr>
      <w:r w:rsidRPr="00D74EDF">
        <w:rPr>
          <w:b/>
          <w:i/>
          <w:u w:val="single"/>
        </w:rPr>
        <w:t>A Work in Progress:  VU and the Challenge of Diversity</w:t>
      </w:r>
      <w:r w:rsidRPr="00D74EDF">
        <w:rPr>
          <w:b/>
          <w:u w:val="single"/>
        </w:rPr>
        <w:t xml:space="preserve">, 28:00, 1994 </w:t>
      </w:r>
    </w:p>
    <w:p w:rsidR="00B5521A" w:rsidRPr="00D74EDF" w:rsidRDefault="00B5521A">
      <w:r w:rsidRPr="00D74EDF">
        <w:t xml:space="preserve">This educational training video was designed to serve as an orientation experience for in-coming first-year students at the university and to help them understand issues of race, gender, homophobia, class and white privilege. </w:t>
      </w:r>
    </w:p>
    <w:p w:rsidR="00B5521A" w:rsidRPr="00D74EDF" w:rsidRDefault="00B5521A">
      <w:r w:rsidRPr="00D74EDF">
        <w:t>(Executive Producer)</w:t>
      </w:r>
    </w:p>
    <w:p w:rsidR="00B5521A" w:rsidRPr="00D74EDF" w:rsidRDefault="00B5521A"/>
    <w:p w:rsidR="00B5521A" w:rsidRPr="00D74EDF" w:rsidRDefault="00B5521A">
      <w:pPr>
        <w:jc w:val="center"/>
        <w:outlineLvl w:val="0"/>
        <w:rPr>
          <w:b/>
        </w:rPr>
      </w:pPr>
      <w:r w:rsidRPr="00D74EDF">
        <w:rPr>
          <w:b/>
          <w:u w:val="single"/>
        </w:rPr>
        <w:t>SCREENINGS</w:t>
      </w:r>
    </w:p>
    <w:p w:rsidR="00B5521A" w:rsidRPr="00D74EDF" w:rsidRDefault="00B5521A">
      <w:pPr>
        <w:numPr>
          <w:ilvl w:val="0"/>
          <w:numId w:val="35"/>
        </w:numPr>
      </w:pPr>
      <w:r w:rsidRPr="00D74EDF">
        <w:t>The university incorporated this video into its first-year orientation program and used it to facilitate open discussion about the various issues.  It was used for a number of years after its production.</w:t>
      </w:r>
    </w:p>
    <w:p w:rsidR="00B5521A" w:rsidRPr="00D74EDF" w:rsidRDefault="00B5521A"/>
    <w:p w:rsidR="00B5521A" w:rsidRPr="00D74EDF" w:rsidRDefault="00B5521A">
      <w:pPr>
        <w:jc w:val="center"/>
        <w:outlineLvl w:val="0"/>
        <w:rPr>
          <w:b/>
          <w:u w:val="single"/>
        </w:rPr>
      </w:pPr>
      <w:r w:rsidRPr="00D74EDF">
        <w:rPr>
          <w:b/>
          <w:u w:val="single"/>
        </w:rPr>
        <w:t>AWARDS</w:t>
      </w:r>
    </w:p>
    <w:p w:rsidR="00B5521A" w:rsidRPr="00D74EDF" w:rsidRDefault="00B5521A">
      <w:pPr>
        <w:numPr>
          <w:ilvl w:val="0"/>
          <w:numId w:val="37"/>
        </w:numPr>
        <w:rPr>
          <w:b/>
          <w:i/>
          <w:u w:val="single"/>
        </w:rPr>
      </w:pPr>
      <w:r w:rsidRPr="00D74EDF">
        <w:t xml:space="preserve">Finalist, (Top 5) Educational Award, National Association of College Broadcasters Awards Competition, Fall, 1994 </w:t>
      </w:r>
    </w:p>
    <w:p w:rsidR="00B5521A" w:rsidRPr="00D74EDF" w:rsidRDefault="00B5521A">
      <w:pPr>
        <w:ind w:left="360"/>
        <w:rPr>
          <w:b/>
          <w:i/>
          <w:u w:val="single"/>
        </w:rPr>
      </w:pPr>
    </w:p>
    <w:p w:rsidR="00B5521A" w:rsidRPr="00D74EDF" w:rsidRDefault="00B5521A">
      <w:pPr>
        <w:outlineLvl w:val="0"/>
        <w:rPr>
          <w:b/>
          <w:u w:val="single"/>
        </w:rPr>
      </w:pPr>
      <w:r w:rsidRPr="00D74EDF">
        <w:rPr>
          <w:b/>
          <w:i/>
          <w:u w:val="single"/>
        </w:rPr>
        <w:t>Lighting the Way</w:t>
      </w:r>
      <w:r w:rsidRPr="00D74EDF">
        <w:rPr>
          <w:b/>
          <w:u w:val="single"/>
        </w:rPr>
        <w:t>, 1994, 9:15</w:t>
      </w:r>
    </w:p>
    <w:p w:rsidR="00B5521A" w:rsidRPr="00D74EDF" w:rsidRDefault="00B5521A">
      <w:pPr>
        <w:rPr>
          <w:b/>
        </w:rPr>
      </w:pPr>
      <w:r w:rsidRPr="00D74EDF">
        <w:t xml:space="preserve">This promotional video served as a cornerstone for Valparaiso University’s $35.5 million </w:t>
      </w:r>
      <w:r w:rsidRPr="00D74EDF">
        <w:rPr>
          <w:i/>
        </w:rPr>
        <w:t>Lighting the Way</w:t>
      </w:r>
      <w:r w:rsidRPr="00D74EDF">
        <w:t xml:space="preserve"> University Campaign</w:t>
      </w:r>
    </w:p>
    <w:p w:rsidR="00B5521A" w:rsidRPr="00D74EDF" w:rsidRDefault="00B5521A">
      <w:r w:rsidRPr="00D74EDF">
        <w:t>(Producer, writer, cinematographer, editor)</w:t>
      </w:r>
    </w:p>
    <w:p w:rsidR="00B5521A" w:rsidRPr="00D74EDF" w:rsidRDefault="00B5521A"/>
    <w:p w:rsidR="00B5521A" w:rsidRPr="00D74EDF" w:rsidRDefault="00B5521A">
      <w:pPr>
        <w:jc w:val="center"/>
        <w:outlineLvl w:val="0"/>
        <w:rPr>
          <w:b/>
        </w:rPr>
      </w:pPr>
      <w:r w:rsidRPr="00D74EDF">
        <w:rPr>
          <w:b/>
          <w:u w:val="single"/>
        </w:rPr>
        <w:t>SCREENINGS</w:t>
      </w:r>
    </w:p>
    <w:p w:rsidR="00B5521A" w:rsidRPr="00D74EDF" w:rsidRDefault="00B5521A">
      <w:pPr>
        <w:numPr>
          <w:ilvl w:val="0"/>
          <w:numId w:val="35"/>
        </w:numPr>
      </w:pPr>
      <w:r w:rsidRPr="00D74EDF">
        <w:t>The university mailed video cassettes to alumni and friends in an effort to raise funds for its capital campaign. It is estimated that thousands of people across the world saw this program.</w:t>
      </w:r>
    </w:p>
    <w:p w:rsidR="00B5521A" w:rsidRPr="00D74EDF" w:rsidRDefault="00B5521A"/>
    <w:p w:rsidR="00B5521A" w:rsidRPr="00D74EDF" w:rsidRDefault="00B5521A">
      <w:pPr>
        <w:outlineLvl w:val="0"/>
        <w:rPr>
          <w:b/>
          <w:u w:val="single"/>
        </w:rPr>
      </w:pPr>
      <w:proofErr w:type="spellStart"/>
      <w:r w:rsidRPr="00D74EDF">
        <w:rPr>
          <w:b/>
          <w:i/>
          <w:u w:val="single"/>
        </w:rPr>
        <w:t>Valpo</w:t>
      </w:r>
      <w:proofErr w:type="spellEnd"/>
      <w:r w:rsidRPr="00D74EDF">
        <w:rPr>
          <w:b/>
          <w:i/>
          <w:u w:val="single"/>
        </w:rPr>
        <w:t xml:space="preserve"> Video Postcard I, </w:t>
      </w:r>
      <w:r w:rsidRPr="00D74EDF">
        <w:rPr>
          <w:b/>
          <w:u w:val="single"/>
        </w:rPr>
        <w:t>30:00, 1993</w:t>
      </w:r>
    </w:p>
    <w:p w:rsidR="00B5521A" w:rsidRPr="00D74EDF" w:rsidRDefault="00B5521A">
      <w:r w:rsidRPr="00D74EDF">
        <w:t>This public affairs program provided in-depth coverage of various campus initiatives and was designed to better connect alumni and friends to the university.</w:t>
      </w:r>
    </w:p>
    <w:p w:rsidR="00B5521A" w:rsidRPr="00D74EDF" w:rsidRDefault="00B5521A">
      <w:r w:rsidRPr="00D74EDF">
        <w:t>(Executive Producer)</w:t>
      </w:r>
    </w:p>
    <w:p w:rsidR="00B5521A" w:rsidRPr="00D74EDF" w:rsidRDefault="00B5521A">
      <w:pPr>
        <w:jc w:val="center"/>
        <w:outlineLvl w:val="0"/>
        <w:rPr>
          <w:b/>
        </w:rPr>
      </w:pPr>
      <w:r w:rsidRPr="00D74EDF">
        <w:rPr>
          <w:b/>
          <w:u w:val="single"/>
        </w:rPr>
        <w:t>SCREENINGS</w:t>
      </w:r>
    </w:p>
    <w:p w:rsidR="00B5521A" w:rsidRPr="00D74EDF" w:rsidRDefault="00B5521A">
      <w:pPr>
        <w:numPr>
          <w:ilvl w:val="0"/>
          <w:numId w:val="35"/>
        </w:numPr>
      </w:pPr>
      <w:r w:rsidRPr="00D74EDF">
        <w:t>The university mailed video cassettes to alumni and friends. It is estimated that thousands of people across the world saw this program.</w:t>
      </w:r>
    </w:p>
    <w:p w:rsidR="00B5521A" w:rsidRPr="00D74EDF" w:rsidRDefault="00B5521A">
      <w:pPr>
        <w:ind w:left="360"/>
      </w:pPr>
    </w:p>
    <w:p w:rsidR="00B5521A" w:rsidRPr="00D74EDF" w:rsidRDefault="00B5521A">
      <w:pPr>
        <w:jc w:val="center"/>
        <w:outlineLvl w:val="0"/>
        <w:rPr>
          <w:b/>
          <w:u w:val="single"/>
        </w:rPr>
      </w:pPr>
      <w:r w:rsidRPr="00D74EDF">
        <w:rPr>
          <w:b/>
          <w:u w:val="single"/>
        </w:rPr>
        <w:t>AWARDS</w:t>
      </w:r>
    </w:p>
    <w:p w:rsidR="00B5521A" w:rsidRPr="00D74EDF" w:rsidRDefault="00B5521A">
      <w:pPr>
        <w:numPr>
          <w:ilvl w:val="0"/>
          <w:numId w:val="35"/>
        </w:numPr>
      </w:pPr>
      <w:r w:rsidRPr="00D74EDF">
        <w:t xml:space="preserve">Second Place, Promotional Category, Broadcast Education Association Juried Faculty Production Competition, March 1994.  </w:t>
      </w:r>
    </w:p>
    <w:p w:rsidR="00B5521A" w:rsidRPr="00D74EDF" w:rsidRDefault="00B5521A">
      <w:pPr>
        <w:outlineLvl w:val="0"/>
        <w:rPr>
          <w:b/>
          <w:i/>
          <w:u w:val="single"/>
        </w:rPr>
      </w:pPr>
    </w:p>
    <w:p w:rsidR="00B5521A" w:rsidRPr="00D74EDF" w:rsidRDefault="00B5521A">
      <w:pPr>
        <w:outlineLvl w:val="0"/>
        <w:rPr>
          <w:b/>
          <w:u w:val="single"/>
        </w:rPr>
      </w:pPr>
      <w:r w:rsidRPr="00D74EDF">
        <w:rPr>
          <w:b/>
          <w:i/>
          <w:u w:val="single"/>
        </w:rPr>
        <w:t>Crane: 50 Years of Quality</w:t>
      </w:r>
      <w:r w:rsidRPr="00D74EDF">
        <w:rPr>
          <w:b/>
          <w:u w:val="single"/>
        </w:rPr>
        <w:t>, 1991, 25:30</w:t>
      </w:r>
    </w:p>
    <w:p w:rsidR="00B5521A" w:rsidRPr="00D74EDF" w:rsidRDefault="00B5521A">
      <w:r w:rsidRPr="00D74EDF">
        <w:t xml:space="preserve">I created this 50th anniversary retrospective program for the Naval Weapons Support Center in Crane, IN.  </w:t>
      </w:r>
    </w:p>
    <w:p w:rsidR="00B5521A" w:rsidRPr="00D74EDF" w:rsidRDefault="00B5521A">
      <w:r w:rsidRPr="00D74EDF">
        <w:t>(Producer, writer, cinematographer, editor)</w:t>
      </w:r>
    </w:p>
    <w:p w:rsidR="00B5521A" w:rsidRPr="00D74EDF" w:rsidRDefault="00B5521A"/>
    <w:p w:rsidR="00B5521A" w:rsidRPr="00D74EDF" w:rsidRDefault="00B5521A">
      <w:pPr>
        <w:jc w:val="center"/>
        <w:outlineLvl w:val="0"/>
        <w:rPr>
          <w:b/>
        </w:rPr>
      </w:pPr>
      <w:r w:rsidRPr="00D74EDF">
        <w:rPr>
          <w:b/>
          <w:u w:val="single"/>
        </w:rPr>
        <w:t>SCREENINGS</w:t>
      </w:r>
    </w:p>
    <w:p w:rsidR="00B5521A" w:rsidRPr="00D74EDF" w:rsidRDefault="00B5521A">
      <w:pPr>
        <w:numPr>
          <w:ilvl w:val="0"/>
          <w:numId w:val="35"/>
        </w:numPr>
      </w:pPr>
      <w:r w:rsidRPr="00D74EDF">
        <w:t>The Naval Weapons Center provided copies of this program to its 1000+ employees and contractors.</w:t>
      </w:r>
    </w:p>
    <w:p w:rsidR="00B5521A" w:rsidRPr="00D74EDF" w:rsidRDefault="00B5521A">
      <w:pPr>
        <w:pStyle w:val="Header"/>
        <w:tabs>
          <w:tab w:val="clear" w:pos="4320"/>
          <w:tab w:val="clear" w:pos="8640"/>
        </w:tabs>
        <w:rPr>
          <w:rFonts w:ascii="Arial" w:hAnsi="Arial"/>
        </w:rPr>
      </w:pPr>
    </w:p>
    <w:p w:rsidR="00B5521A" w:rsidRPr="005E65C3" w:rsidRDefault="00B5521A" w:rsidP="005E65C3">
      <w:pPr>
        <w:pStyle w:val="Heading5"/>
        <w:jc w:val="center"/>
        <w:rPr>
          <w:sz w:val="36"/>
        </w:rPr>
      </w:pPr>
      <w:r w:rsidRPr="00D74EDF">
        <w:rPr>
          <w:sz w:val="36"/>
        </w:rPr>
        <w:t>Conference Presentations</w:t>
      </w:r>
    </w:p>
    <w:p w:rsidR="00411C44" w:rsidRDefault="00411C44" w:rsidP="00411C44">
      <w:pPr>
        <w:rPr>
          <w:rFonts w:cs="Arial"/>
          <w:sz w:val="20"/>
        </w:rPr>
      </w:pPr>
    </w:p>
    <w:p w:rsidR="00411C44" w:rsidRDefault="00672D2D" w:rsidP="00411C44">
      <w:pPr>
        <w:rPr>
          <w:rFonts w:cs="Arial"/>
          <w:szCs w:val="24"/>
        </w:rPr>
      </w:pPr>
      <w:r>
        <w:rPr>
          <w:szCs w:val="24"/>
        </w:rPr>
        <w:t>“</w:t>
      </w:r>
      <w:r>
        <w:rPr>
          <w:rFonts w:cs="Arial"/>
          <w:szCs w:val="24"/>
        </w:rPr>
        <w:t>New Models for Independent Filmmaking Distribution</w:t>
      </w:r>
      <w:r w:rsidR="009B7BF2">
        <w:rPr>
          <w:rFonts w:cs="Arial"/>
          <w:szCs w:val="24"/>
        </w:rPr>
        <w:t>,</w:t>
      </w:r>
      <w:r>
        <w:rPr>
          <w:rFonts w:cs="Arial"/>
          <w:szCs w:val="24"/>
        </w:rPr>
        <w:t xml:space="preserve">” University Film and </w:t>
      </w:r>
      <w:r>
        <w:rPr>
          <w:rFonts w:cs="Arial"/>
          <w:szCs w:val="24"/>
        </w:rPr>
        <w:tab/>
        <w:t>Video Association, Burlington, VT, August 2010</w:t>
      </w:r>
      <w:r w:rsidR="009B7BF2">
        <w:rPr>
          <w:rFonts w:cs="Arial"/>
          <w:szCs w:val="24"/>
        </w:rPr>
        <w:t>.</w:t>
      </w:r>
    </w:p>
    <w:p w:rsidR="00411C44" w:rsidRDefault="00411C44" w:rsidP="00411C44">
      <w:pPr>
        <w:rPr>
          <w:rFonts w:cs="Arial"/>
          <w:szCs w:val="24"/>
        </w:rPr>
      </w:pPr>
    </w:p>
    <w:p w:rsidR="007D4F41" w:rsidRPr="007D4F41" w:rsidRDefault="007D4F41" w:rsidP="007D4F41">
      <w:pPr>
        <w:outlineLvl w:val="0"/>
      </w:pPr>
      <w:r w:rsidRPr="007D4F41">
        <w:rPr>
          <w:i/>
        </w:rPr>
        <w:t>“</w:t>
      </w:r>
      <w:r w:rsidRPr="007D4F41">
        <w:rPr>
          <w:rFonts w:cs="Helvetica"/>
        </w:rPr>
        <w:t>Nonviolent Civil Disobedience: A Strategy for personal and societal change</w:t>
      </w:r>
      <w:r>
        <w:rPr>
          <w:rFonts w:cs="Helvetica"/>
        </w:rPr>
        <w:t>,</w:t>
      </w:r>
      <w:r w:rsidRPr="007D4F41">
        <w:rPr>
          <w:rFonts w:cs="Helvetica"/>
        </w:rPr>
        <w:t>”</w:t>
      </w:r>
      <w:r w:rsidRPr="007D4F41">
        <w:rPr>
          <w:rFonts w:cs="Helvetica"/>
          <w:u w:val="single"/>
        </w:rPr>
        <w:t xml:space="preserve"> </w:t>
      </w:r>
      <w:r w:rsidRPr="007D4F41">
        <w:rPr>
          <w:rFonts w:cs="Helvetica"/>
        </w:rPr>
        <w:tab/>
      </w:r>
      <w:proofErr w:type="spellStart"/>
      <w:r w:rsidRPr="007D4F41">
        <w:rPr>
          <w:i/>
        </w:rPr>
        <w:t>SoleJourney</w:t>
      </w:r>
      <w:proofErr w:type="spellEnd"/>
      <w:r w:rsidRPr="007D4F41">
        <w:t xml:space="preserve"> screening and talkback, </w:t>
      </w:r>
      <w:proofErr w:type="spellStart"/>
      <w:r w:rsidRPr="007D4F41">
        <w:t>Shepard</w:t>
      </w:r>
      <w:proofErr w:type="spellEnd"/>
      <w:r w:rsidRPr="007D4F41">
        <w:t xml:space="preserve"> Symposium For Social </w:t>
      </w:r>
      <w:r>
        <w:tab/>
      </w:r>
      <w:r w:rsidRPr="007D4F41">
        <w:t>Justice, Laramie, WY, March 2010</w:t>
      </w:r>
    </w:p>
    <w:p w:rsidR="007D4F41" w:rsidRDefault="007D4F41" w:rsidP="007D4F41">
      <w:pPr>
        <w:rPr>
          <w:sz w:val="20"/>
        </w:rPr>
      </w:pPr>
      <w:r w:rsidRPr="003A5010">
        <w:rPr>
          <w:sz w:val="20"/>
        </w:rPr>
        <w:t xml:space="preserve"> </w:t>
      </w:r>
    </w:p>
    <w:p w:rsidR="008E2AAD" w:rsidRDefault="00411C44" w:rsidP="00411C44">
      <w:r w:rsidRPr="00411C44">
        <w:t xml:space="preserve">”Our Voices, Our Stories: Digital Storytelling in the First-Year Seminar </w:t>
      </w:r>
      <w:r>
        <w:tab/>
      </w:r>
      <w:r w:rsidRPr="00411C44">
        <w:t xml:space="preserve">Classroom,” Education and the New Media Conference, University of </w:t>
      </w:r>
      <w:r>
        <w:tab/>
      </w:r>
      <w:r w:rsidRPr="00411C44">
        <w:t>Denver Center for Teaching and Learning Conference, January 2010.</w:t>
      </w:r>
    </w:p>
    <w:p w:rsidR="008E2AAD" w:rsidRDefault="008E2AAD" w:rsidP="00411C44"/>
    <w:p w:rsidR="00672D2D" w:rsidRPr="00411C44" w:rsidRDefault="008E2AAD" w:rsidP="00411C44">
      <w:r>
        <w:t xml:space="preserve">“Teaching Writing: Multicultural </w:t>
      </w:r>
      <w:proofErr w:type="spellStart"/>
      <w:r>
        <w:t>Literacies</w:t>
      </w:r>
      <w:proofErr w:type="spellEnd"/>
      <w:r>
        <w:t xml:space="preserve">,” panel presentation for the </w:t>
      </w:r>
      <w:r>
        <w:tab/>
      </w:r>
      <w:proofErr w:type="spellStart"/>
      <w:r>
        <w:rPr>
          <w:i/>
        </w:rPr>
        <w:t>Multiliteracies</w:t>
      </w:r>
      <w:proofErr w:type="spellEnd"/>
      <w:r>
        <w:rPr>
          <w:i/>
        </w:rPr>
        <w:t>: Modes, Media, Cultures</w:t>
      </w:r>
      <w:r>
        <w:t xml:space="preserve"> Fall Symposium on Writing </w:t>
      </w:r>
      <w:r>
        <w:tab/>
        <w:t>presented by the University Writing Program, November 2009.</w:t>
      </w:r>
    </w:p>
    <w:p w:rsidR="00672D2D" w:rsidRDefault="00672D2D" w:rsidP="00B5521A">
      <w:pPr>
        <w:rPr>
          <w:szCs w:val="24"/>
        </w:rPr>
      </w:pPr>
    </w:p>
    <w:p w:rsidR="00B5521A" w:rsidRPr="00C619E2" w:rsidRDefault="00B5521A" w:rsidP="00B5521A">
      <w:pPr>
        <w:rPr>
          <w:szCs w:val="24"/>
        </w:rPr>
      </w:pPr>
      <w:r w:rsidRPr="00C619E2">
        <w:rPr>
          <w:szCs w:val="24"/>
        </w:rPr>
        <w:t>“</w:t>
      </w:r>
      <w:proofErr w:type="spellStart"/>
      <w:r w:rsidRPr="00C619E2">
        <w:rPr>
          <w:i/>
          <w:iCs/>
          <w:szCs w:val="24"/>
        </w:rPr>
        <w:t>SoleJourney</w:t>
      </w:r>
      <w:proofErr w:type="spellEnd"/>
      <w:r w:rsidRPr="00C619E2">
        <w:rPr>
          <w:szCs w:val="24"/>
        </w:rPr>
        <w:t xml:space="preserve">: What we learned (and are still learning) about working with a </w:t>
      </w:r>
      <w:r>
        <w:rPr>
          <w:szCs w:val="24"/>
        </w:rPr>
        <w:tab/>
      </w:r>
      <w:r w:rsidRPr="00C619E2">
        <w:rPr>
          <w:szCs w:val="24"/>
        </w:rPr>
        <w:t>national distributor</w:t>
      </w:r>
      <w:r>
        <w:rPr>
          <w:szCs w:val="24"/>
        </w:rPr>
        <w:t>,</w:t>
      </w:r>
      <w:r w:rsidRPr="00C619E2">
        <w:rPr>
          <w:szCs w:val="24"/>
        </w:rPr>
        <w:t>”</w:t>
      </w:r>
      <w:r>
        <w:rPr>
          <w:szCs w:val="24"/>
        </w:rPr>
        <w:t xml:space="preserve"> </w:t>
      </w:r>
      <w:r w:rsidRPr="00C619E2">
        <w:rPr>
          <w:szCs w:val="24"/>
        </w:rPr>
        <w:t xml:space="preserve">University Film and Video Association, New Orleans, </w:t>
      </w:r>
      <w:r>
        <w:rPr>
          <w:szCs w:val="24"/>
        </w:rPr>
        <w:tab/>
        <w:t xml:space="preserve">LA August </w:t>
      </w:r>
      <w:r w:rsidRPr="00C619E2">
        <w:rPr>
          <w:szCs w:val="24"/>
        </w:rPr>
        <w:t xml:space="preserve">2009. </w:t>
      </w:r>
    </w:p>
    <w:p w:rsidR="00B5521A" w:rsidRDefault="00B5521A" w:rsidP="00B5521A">
      <w:pPr>
        <w:rPr>
          <w:sz w:val="20"/>
        </w:rPr>
      </w:pPr>
    </w:p>
    <w:p w:rsidR="00B5521A" w:rsidRPr="00D74EDF" w:rsidRDefault="00B5521A" w:rsidP="00B5521A">
      <w:pPr>
        <w:pStyle w:val="Heading7"/>
        <w:rPr>
          <w:u w:val="none"/>
        </w:rPr>
      </w:pPr>
      <w:r w:rsidRPr="00D74EDF">
        <w:rPr>
          <w:u w:val="none"/>
        </w:rPr>
        <w:t>“Does Getting Arrested Get You Tenure</w:t>
      </w:r>
      <w:proofErr w:type="gramStart"/>
      <w:r w:rsidRPr="00D74EDF">
        <w:rPr>
          <w:u w:val="none"/>
        </w:rPr>
        <w:t>?:</w:t>
      </w:r>
      <w:proofErr w:type="gramEnd"/>
      <w:r w:rsidRPr="00D74EDF">
        <w:rPr>
          <w:u w:val="none"/>
        </w:rPr>
        <w:t xml:space="preserve"> The Politics of Personal Activism in </w:t>
      </w:r>
      <w:r w:rsidRPr="00D74EDF">
        <w:rPr>
          <w:u w:val="none"/>
        </w:rPr>
        <w:tab/>
        <w:t xml:space="preserve">the Academy,” University Film and Video Association, Colorado Springs, </w:t>
      </w:r>
      <w:r w:rsidRPr="00D74EDF">
        <w:rPr>
          <w:u w:val="none"/>
        </w:rPr>
        <w:tab/>
        <w:t>CO, August 2008.</w:t>
      </w:r>
    </w:p>
    <w:p w:rsidR="00B5521A" w:rsidRPr="00D74EDF" w:rsidRDefault="00B5521A"/>
    <w:p w:rsidR="00B5521A" w:rsidRPr="00D74EDF" w:rsidRDefault="00B5521A">
      <w:pPr>
        <w:pStyle w:val="Heading7"/>
        <w:rPr>
          <w:u w:val="none"/>
        </w:rPr>
      </w:pPr>
      <w:r w:rsidRPr="00D74EDF">
        <w:rPr>
          <w:u w:val="none"/>
        </w:rPr>
        <w:t xml:space="preserve"> “Community Based Learning in the Documentary Classroom,” University Film </w:t>
      </w:r>
      <w:r w:rsidRPr="00D74EDF">
        <w:rPr>
          <w:u w:val="none"/>
        </w:rPr>
        <w:tab/>
        <w:t>and Video Association, Denton, TX, August 2007.</w:t>
      </w:r>
    </w:p>
    <w:p w:rsidR="00B5521A" w:rsidRPr="00D74EDF" w:rsidRDefault="00B5521A">
      <w:pPr>
        <w:spacing w:line="225" w:lineRule="atLeast"/>
      </w:pPr>
    </w:p>
    <w:p w:rsidR="00B5521A" w:rsidRPr="00D74EDF" w:rsidRDefault="00B5521A">
      <w:pPr>
        <w:spacing w:line="225" w:lineRule="atLeast"/>
      </w:pPr>
      <w:r w:rsidRPr="00D74EDF">
        <w:t xml:space="preserve">“Culture and Its Discontents,” Film Respondent for </w:t>
      </w:r>
      <w:r w:rsidRPr="00D74EDF">
        <w:rPr>
          <w:i/>
        </w:rPr>
        <w:t xml:space="preserve">"Beach Drive: Public Rights </w:t>
      </w:r>
      <w:r w:rsidRPr="00D74EDF">
        <w:rPr>
          <w:i/>
        </w:rPr>
        <w:tab/>
        <w:t>vs. Private Property,"</w:t>
      </w:r>
      <w:r w:rsidRPr="00D74EDF">
        <w:t xml:space="preserve"> University Film and Video Association,</w:t>
      </w:r>
      <w:r w:rsidRPr="00D74EDF">
        <w:tab/>
        <w:t xml:space="preserve"> August </w:t>
      </w:r>
      <w:r w:rsidRPr="00D74EDF">
        <w:tab/>
        <w:t>2006.</w:t>
      </w:r>
    </w:p>
    <w:p w:rsidR="00B5521A" w:rsidRPr="00D74EDF" w:rsidRDefault="00B5521A">
      <w:pPr>
        <w:spacing w:line="225" w:lineRule="atLeast"/>
      </w:pPr>
    </w:p>
    <w:p w:rsidR="00B5521A" w:rsidRPr="00D74EDF" w:rsidRDefault="00B5521A">
      <w:pPr>
        <w:spacing w:line="225" w:lineRule="atLeast"/>
      </w:pPr>
      <w:r w:rsidRPr="00D74EDF">
        <w:t xml:space="preserve">"Producing Sport and Gender:  Contemporary Documentary and Female </w:t>
      </w:r>
      <w:r w:rsidRPr="00D74EDF">
        <w:tab/>
        <w:t>Athletes," University Film and Video Association, Chicago, IL, August</w:t>
      </w:r>
      <w:r w:rsidRPr="00D74EDF">
        <w:tab/>
        <w:t>2005.</w:t>
      </w:r>
    </w:p>
    <w:p w:rsidR="00B5521A" w:rsidRPr="00D74EDF" w:rsidRDefault="00B5521A">
      <w:pPr>
        <w:tabs>
          <w:tab w:val="left" w:pos="720"/>
        </w:tabs>
      </w:pPr>
    </w:p>
    <w:p w:rsidR="00B5521A" w:rsidRPr="00D74EDF" w:rsidRDefault="00B5521A">
      <w:pPr>
        <w:spacing w:line="225" w:lineRule="atLeast"/>
      </w:pPr>
      <w:r w:rsidRPr="00D74EDF">
        <w:t xml:space="preserve"> “The Final Four:  Representing Gender in the Sports Montage,” National </w:t>
      </w:r>
      <w:r w:rsidRPr="00D74EDF">
        <w:tab/>
        <w:t>Communication Association, Chicago, IL, November 2004.</w:t>
      </w:r>
    </w:p>
    <w:p w:rsidR="00B5521A" w:rsidRPr="00D74EDF" w:rsidRDefault="00B5521A">
      <w:pPr>
        <w:spacing w:line="225" w:lineRule="atLeast"/>
      </w:pPr>
    </w:p>
    <w:p w:rsidR="00B5521A" w:rsidRPr="00D74EDF" w:rsidRDefault="00B5521A">
      <w:r w:rsidRPr="00D74EDF">
        <w:t xml:space="preserve">“Using Video Dialogues to Examine Privilege and Power,” University of Denver </w:t>
      </w:r>
      <w:r w:rsidRPr="00D74EDF">
        <w:tab/>
        <w:t>2</w:t>
      </w:r>
      <w:r w:rsidRPr="00D74EDF">
        <w:rPr>
          <w:vertAlign w:val="superscript"/>
        </w:rPr>
        <w:t>nd</w:t>
      </w:r>
      <w:r w:rsidRPr="00D74EDF">
        <w:t xml:space="preserve"> Annual Summit on Diversity, May 2004.</w:t>
      </w:r>
    </w:p>
    <w:p w:rsidR="00B5521A" w:rsidRPr="00D74EDF" w:rsidRDefault="00B5521A">
      <w:pPr>
        <w:tabs>
          <w:tab w:val="left" w:pos="720"/>
        </w:tabs>
      </w:pPr>
    </w:p>
    <w:p w:rsidR="00B5521A" w:rsidRPr="00D74EDF" w:rsidRDefault="00B5521A">
      <w:pPr>
        <w:pStyle w:val="BlockText"/>
        <w:ind w:right="90" w:hanging="720"/>
      </w:pPr>
      <w:r w:rsidRPr="00D74EDF">
        <w:t xml:space="preserve"> “Client-based learning and DVD creation,” Center for Teaching and Learning Conference on Cooperative Learning, University of Denver, </w:t>
      </w:r>
      <w:proofErr w:type="gramStart"/>
      <w:r w:rsidRPr="00D74EDF">
        <w:t>March</w:t>
      </w:r>
      <w:proofErr w:type="gramEnd"/>
      <w:r w:rsidRPr="00D74EDF">
        <w:t xml:space="preserve"> 2004.</w:t>
      </w:r>
    </w:p>
    <w:p w:rsidR="00B5521A" w:rsidRPr="00D74EDF" w:rsidRDefault="00B5521A">
      <w:pPr>
        <w:tabs>
          <w:tab w:val="left" w:pos="720"/>
        </w:tabs>
      </w:pPr>
    </w:p>
    <w:p w:rsidR="00B5521A" w:rsidRPr="00D74EDF" w:rsidRDefault="00B5521A">
      <w:pPr>
        <w:tabs>
          <w:tab w:val="left" w:pos="720"/>
        </w:tabs>
        <w:rPr>
          <w:i/>
        </w:rPr>
      </w:pPr>
      <w:r w:rsidRPr="00D74EDF">
        <w:t xml:space="preserve"> “Project Costa Rica:  Amplifying Women’s Voices Through Cultural </w:t>
      </w:r>
      <w:r w:rsidRPr="00D74EDF">
        <w:tab/>
        <w:t xml:space="preserve">Understanding and Communication Technologies,” Broadcast </w:t>
      </w:r>
      <w:r w:rsidRPr="00D74EDF">
        <w:tab/>
        <w:t>Education Association, Las Vegas, NV, April 2003.</w:t>
      </w:r>
    </w:p>
    <w:p w:rsidR="00B5521A" w:rsidRPr="00D74EDF" w:rsidRDefault="00B5521A">
      <w:pPr>
        <w:pStyle w:val="BlockText"/>
        <w:ind w:left="0" w:right="90"/>
      </w:pPr>
    </w:p>
    <w:p w:rsidR="00B5521A" w:rsidRPr="00D74EDF" w:rsidRDefault="00B5521A">
      <w:pPr>
        <w:pStyle w:val="BlockText"/>
        <w:ind w:right="90" w:hanging="720"/>
      </w:pPr>
      <w:r w:rsidRPr="00D74EDF">
        <w:t>“Models, moms and masculinity:  Cultural anxieties explored in Nike's ‘Little Rascals’ WNBA commercial series,” National Communication Association, Miami, FL, November 2003.</w:t>
      </w:r>
    </w:p>
    <w:p w:rsidR="00B5521A" w:rsidRPr="00D74EDF" w:rsidRDefault="00B5521A">
      <w:pPr>
        <w:tabs>
          <w:tab w:val="left" w:pos="720"/>
        </w:tabs>
      </w:pPr>
    </w:p>
    <w:p w:rsidR="00B5521A" w:rsidRPr="00D74EDF" w:rsidRDefault="00B5521A">
      <w:pPr>
        <w:tabs>
          <w:tab w:val="left" w:pos="720"/>
        </w:tabs>
      </w:pPr>
      <w:r w:rsidRPr="00D74EDF">
        <w:t xml:space="preserve"> “From Washington to Denver:  Teaching Political Communication Over a </w:t>
      </w:r>
      <w:r w:rsidRPr="00D74EDF">
        <w:tab/>
        <w:t xml:space="preserve">Distance of 1700 Miles,” Eastern Communication Association, </w:t>
      </w:r>
      <w:r w:rsidRPr="00D74EDF">
        <w:tab/>
        <w:t>Washington, D.C., April 2003.</w:t>
      </w:r>
    </w:p>
    <w:p w:rsidR="00B5521A" w:rsidRPr="00D74EDF" w:rsidRDefault="00B5521A">
      <w:pPr>
        <w:tabs>
          <w:tab w:val="left" w:pos="720"/>
        </w:tabs>
      </w:pPr>
    </w:p>
    <w:p w:rsidR="00B5521A" w:rsidRPr="00D74EDF" w:rsidRDefault="00B5521A">
      <w:pPr>
        <w:tabs>
          <w:tab w:val="left" w:pos="720"/>
        </w:tabs>
      </w:pPr>
      <w:r w:rsidRPr="00D74EDF">
        <w:t>“</w:t>
      </w:r>
      <w:r w:rsidRPr="00D74EDF">
        <w:rPr>
          <w:i/>
        </w:rPr>
        <w:t>See What I Got</w:t>
      </w:r>
      <w:r w:rsidRPr="00D74EDF">
        <w:t>:  Documenting Confidence and Courage in Adolescent Girls,”</w:t>
      </w:r>
      <w:r w:rsidRPr="00D74EDF">
        <w:tab/>
      </w:r>
      <w:r w:rsidRPr="00D74EDF">
        <w:tab/>
        <w:t xml:space="preserve"> Broadcast Education Association, Las Vegas, NV, April 2001.</w:t>
      </w:r>
    </w:p>
    <w:p w:rsidR="00B5521A" w:rsidRPr="00D74EDF" w:rsidRDefault="00B5521A"/>
    <w:p w:rsidR="00B5521A" w:rsidRPr="00D74EDF" w:rsidRDefault="00B5521A">
      <w:pPr>
        <w:pStyle w:val="palatino"/>
        <w:rPr>
          <w:rFonts w:ascii="Arial" w:hAnsi="Arial"/>
          <w:sz w:val="24"/>
        </w:rPr>
      </w:pPr>
      <w:r w:rsidRPr="00D74EDF">
        <w:rPr>
          <w:rFonts w:ascii="Arial" w:hAnsi="Arial"/>
          <w:sz w:val="24"/>
        </w:rPr>
        <w:t xml:space="preserve"> “Sapphire Returns:  Nike, Racism, Sexism, Homophobia and Women of the</w:t>
      </w:r>
      <w:r w:rsidRPr="00D74EDF">
        <w:rPr>
          <w:rFonts w:ascii="Arial" w:hAnsi="Arial"/>
          <w:sz w:val="24"/>
        </w:rPr>
        <w:tab/>
      </w:r>
      <w:r w:rsidRPr="00D74EDF">
        <w:rPr>
          <w:rFonts w:ascii="Arial" w:hAnsi="Arial"/>
          <w:sz w:val="24"/>
        </w:rPr>
        <w:tab/>
        <w:t xml:space="preserve"> WNBA,” Broadcast Education Association, Las Vegas, NV, April 2000. </w:t>
      </w:r>
      <w:r w:rsidRPr="00D74EDF">
        <w:rPr>
          <w:rFonts w:ascii="Arial" w:hAnsi="Arial"/>
          <w:sz w:val="24"/>
        </w:rPr>
        <w:tab/>
        <w:t>(Second Place winner, Open Division, Gender Issues Interest Group)</w:t>
      </w:r>
    </w:p>
    <w:p w:rsidR="00B5521A" w:rsidRPr="00D74EDF" w:rsidRDefault="00B5521A"/>
    <w:p w:rsidR="00B5521A" w:rsidRPr="00D74EDF" w:rsidRDefault="00B5521A">
      <w:pPr>
        <w:outlineLvl w:val="0"/>
      </w:pPr>
      <w:r w:rsidRPr="00D74EDF">
        <w:t>"Free to Be You and Me?  Fan Discourse, the Internet and Lesbians in Sports,"</w:t>
      </w:r>
    </w:p>
    <w:p w:rsidR="00B5521A" w:rsidRPr="00D74EDF" w:rsidRDefault="00B5521A">
      <w:pPr>
        <w:ind w:left="720"/>
      </w:pPr>
      <w:r w:rsidRPr="00D74EDF">
        <w:t xml:space="preserve">The Queer Theories Conference, The University of Nevada--Reno, </w:t>
      </w:r>
      <w:r w:rsidRPr="00D74EDF">
        <w:tab/>
        <w:t>NV, October 1998.</w:t>
      </w:r>
    </w:p>
    <w:p w:rsidR="00B5521A" w:rsidRPr="00D74EDF" w:rsidRDefault="00B5521A"/>
    <w:p w:rsidR="00B5521A" w:rsidRPr="00D74EDF" w:rsidRDefault="00B5521A">
      <w:r w:rsidRPr="00D74EDF">
        <w:t xml:space="preserve">"Is She or Isn't She:  Media and Fans Address the "Image Problem" in </w:t>
      </w:r>
      <w:r w:rsidRPr="00D74EDF">
        <w:tab/>
        <w:t xml:space="preserve">Women's Sports," Broadcast Education Association, Las Vegas, NV, </w:t>
      </w:r>
      <w:r w:rsidRPr="00D74EDF">
        <w:tab/>
        <w:t>April 1998.</w:t>
      </w:r>
    </w:p>
    <w:p w:rsidR="00B5521A" w:rsidRPr="00D74EDF" w:rsidRDefault="00B5521A"/>
    <w:p w:rsidR="00B5521A" w:rsidRPr="00D74EDF" w:rsidRDefault="00B5521A">
      <w:r w:rsidRPr="00D74EDF">
        <w:t xml:space="preserve">"How </w:t>
      </w:r>
      <w:proofErr w:type="gramStart"/>
      <w:r w:rsidRPr="00D74EDF">
        <w:t>Does</w:t>
      </w:r>
      <w:proofErr w:type="gramEnd"/>
      <w:r w:rsidRPr="00D74EDF">
        <w:t xml:space="preserve"> it Feel to be a Target?  Women, Sport and Media," You Go Girl! </w:t>
      </w:r>
      <w:r w:rsidRPr="00D74EDF">
        <w:tab/>
        <w:t>Women's Sports Conference, Boulder, CO, January 1998.</w:t>
      </w:r>
    </w:p>
    <w:p w:rsidR="00B5521A" w:rsidRPr="00D74EDF" w:rsidRDefault="00B5521A"/>
    <w:p w:rsidR="00B5521A" w:rsidRPr="00D74EDF" w:rsidRDefault="00B5521A">
      <w:pPr>
        <w:ind w:left="720" w:hanging="720"/>
      </w:pPr>
      <w:r w:rsidRPr="00D74EDF">
        <w:t>"Hoop Hype:  New Media and the Selling of Women's Professional Basketball,</w:t>
      </w:r>
      <w:proofErr w:type="gramStart"/>
      <w:r w:rsidRPr="00D74EDF">
        <w:t>"  Broadcast</w:t>
      </w:r>
      <w:proofErr w:type="gramEnd"/>
      <w:r w:rsidRPr="00D74EDF">
        <w:t xml:space="preserve"> Education Association, Las Vegas, NV, April 1997.</w:t>
      </w:r>
    </w:p>
    <w:p w:rsidR="00B5521A" w:rsidRPr="00D74EDF" w:rsidRDefault="00B5521A"/>
    <w:p w:rsidR="00B5521A" w:rsidRPr="00D74EDF" w:rsidRDefault="00B5521A">
      <w:r w:rsidRPr="00D74EDF">
        <w:t xml:space="preserve">"Lifting As We Climb:  Representations of Black Female Athletes in </w:t>
      </w:r>
      <w:r w:rsidRPr="00D74EDF">
        <w:rPr>
          <w:i/>
        </w:rPr>
        <w:t>Ebony</w:t>
      </w:r>
      <w:r w:rsidRPr="00D74EDF">
        <w:t xml:space="preserve">," </w:t>
      </w:r>
      <w:r w:rsidRPr="00D74EDF">
        <w:tab/>
        <w:t>Speech Communication Association, San Diego, CA, November 1996.</w:t>
      </w:r>
    </w:p>
    <w:p w:rsidR="00B5521A" w:rsidRPr="00D74EDF" w:rsidRDefault="00B5521A"/>
    <w:p w:rsidR="00B5521A" w:rsidRPr="00D74EDF" w:rsidRDefault="00B5521A">
      <w:r w:rsidRPr="00D74EDF">
        <w:t xml:space="preserve">"Speaking About, For Others:  Considering One's Own Position," Broadcast </w:t>
      </w:r>
      <w:r w:rsidRPr="00D74EDF">
        <w:tab/>
        <w:t>Education Association, Las Vegas, NV, April 1996.</w:t>
      </w:r>
    </w:p>
    <w:p w:rsidR="00B5521A" w:rsidRPr="00D74EDF" w:rsidRDefault="00B5521A"/>
    <w:p w:rsidR="00B5521A" w:rsidRPr="00D74EDF" w:rsidRDefault="00B5521A">
      <w:pPr>
        <w:ind w:left="720" w:hanging="720"/>
      </w:pPr>
      <w:r w:rsidRPr="00D74EDF">
        <w:t xml:space="preserve">"MTV's </w:t>
      </w:r>
      <w:r w:rsidRPr="00D74EDF">
        <w:rPr>
          <w:i/>
        </w:rPr>
        <w:t>The Real World</w:t>
      </w:r>
      <w:r w:rsidRPr="00D74EDF">
        <w:t xml:space="preserve">:  A </w:t>
      </w:r>
      <w:proofErr w:type="spellStart"/>
      <w:r w:rsidRPr="00D74EDF">
        <w:t>Docu</w:t>
      </w:r>
      <w:proofErr w:type="spellEnd"/>
      <w:r w:rsidRPr="00D74EDF">
        <w:t>-Serial Text Unplugged," National Women's Studies Conference, Norman, OK, June 1995.</w:t>
      </w:r>
    </w:p>
    <w:p w:rsidR="00B5521A" w:rsidRPr="00D74EDF" w:rsidRDefault="00B5521A"/>
    <w:p w:rsidR="00B5521A" w:rsidRPr="00D74EDF" w:rsidRDefault="00B5521A">
      <w:r w:rsidRPr="00D74EDF">
        <w:t xml:space="preserve">"Issues of Diversity within the Context of Production and Performance:  A </w:t>
      </w:r>
      <w:r w:rsidRPr="00D74EDF">
        <w:tab/>
        <w:t xml:space="preserve">Model </w:t>
      </w:r>
      <w:r w:rsidRPr="00D74EDF">
        <w:tab/>
        <w:t xml:space="preserve">for Instruction and Education," Broadcast Education Association, Las </w:t>
      </w:r>
      <w:r w:rsidRPr="00D74EDF">
        <w:tab/>
        <w:t>Vegas, NV, April 1995.</w:t>
      </w:r>
    </w:p>
    <w:p w:rsidR="00B5521A" w:rsidRPr="00D74EDF" w:rsidRDefault="00B5521A"/>
    <w:p w:rsidR="00B5521A" w:rsidRPr="00D74EDF" w:rsidRDefault="00B5521A">
      <w:r w:rsidRPr="00D74EDF">
        <w:t xml:space="preserve">"Teaching Diversity Issues:  A Cross-Disciplinary Approach Using Television </w:t>
      </w:r>
      <w:r w:rsidRPr="00D74EDF">
        <w:tab/>
        <w:t xml:space="preserve">Production and Performance Techniques to Empower Students,"  7th </w:t>
      </w:r>
      <w:r w:rsidRPr="00D74EDF">
        <w:tab/>
        <w:t xml:space="preserve">Annual National Conference on Race and Ethnicity in American Higher </w:t>
      </w:r>
      <w:r w:rsidRPr="00D74EDF">
        <w:tab/>
        <w:t>Education, Atlanta, GA, June 1994.</w:t>
      </w:r>
    </w:p>
    <w:p w:rsidR="00B5521A" w:rsidRPr="00D74EDF" w:rsidRDefault="00B5521A"/>
    <w:p w:rsidR="00B5521A" w:rsidRPr="00D74EDF" w:rsidRDefault="00B5521A">
      <w:pPr>
        <w:rPr>
          <w:b/>
        </w:rPr>
      </w:pPr>
      <w:r w:rsidRPr="00D74EDF">
        <w:t xml:space="preserve">"Exploring Questions of Empowerment:  Production and Performance in the </w:t>
      </w:r>
      <w:r w:rsidRPr="00D74EDF">
        <w:tab/>
        <w:t xml:space="preserve">Diversity Classroom," Broadcast Education Association, Las Vegas, </w:t>
      </w:r>
      <w:r w:rsidRPr="00D74EDF">
        <w:tab/>
        <w:t>NV, March 1994.</w:t>
      </w:r>
    </w:p>
    <w:p w:rsidR="00B5521A" w:rsidRPr="00D74EDF" w:rsidRDefault="00B5521A">
      <w:pPr>
        <w:pStyle w:val="BlockText"/>
        <w:ind w:right="90" w:hanging="720"/>
      </w:pPr>
    </w:p>
    <w:p w:rsidR="00B5521A" w:rsidRPr="00D74EDF" w:rsidRDefault="00B5521A">
      <w:pPr>
        <w:outlineLvl w:val="0"/>
      </w:pPr>
      <w:r w:rsidRPr="00D74EDF">
        <w:t>"When Technology and Culture Collide:  The Advent of Night Baseball,"</w:t>
      </w:r>
    </w:p>
    <w:p w:rsidR="00B5521A" w:rsidRPr="00D74EDF" w:rsidRDefault="00B5521A">
      <w:r w:rsidRPr="00D74EDF">
        <w:tab/>
        <w:t xml:space="preserve">The Cooperstown Symposium on Baseball and the American Culture,  </w:t>
      </w:r>
      <w:r w:rsidRPr="00D74EDF">
        <w:tab/>
        <w:t>Cooperstown, NY, June 1993.</w:t>
      </w:r>
    </w:p>
    <w:p w:rsidR="00B5521A" w:rsidRPr="00D74EDF" w:rsidRDefault="00B5521A">
      <w:pPr>
        <w:pStyle w:val="BlockText"/>
        <w:ind w:right="90" w:hanging="720"/>
      </w:pPr>
    </w:p>
    <w:p w:rsidR="00B5521A" w:rsidRPr="00D74EDF" w:rsidRDefault="00B5521A">
      <w:pPr>
        <w:pStyle w:val="BlockText"/>
        <w:ind w:right="90" w:hanging="720"/>
      </w:pPr>
      <w:r w:rsidRPr="00D74EDF">
        <w:t xml:space="preserve">"Technology, Culture and the Advent of Night Baseball," Valparaiso University Brown Bag Series, September 1993. </w:t>
      </w:r>
    </w:p>
    <w:p w:rsidR="00B5521A" w:rsidRPr="00D74EDF" w:rsidRDefault="00B5521A">
      <w:pPr>
        <w:spacing w:line="225" w:lineRule="atLeast"/>
      </w:pPr>
    </w:p>
    <w:p w:rsidR="00B5521A" w:rsidRPr="00D74EDF" w:rsidRDefault="00B5521A">
      <w:pPr>
        <w:pStyle w:val="Heading2"/>
        <w:spacing w:line="225" w:lineRule="atLeast"/>
        <w:rPr>
          <w:rFonts w:ascii="Arial" w:hAnsi="Arial"/>
        </w:rPr>
      </w:pPr>
      <w:r w:rsidRPr="00D74EDF">
        <w:rPr>
          <w:rFonts w:ascii="Arial" w:hAnsi="Arial"/>
        </w:rPr>
        <w:t>Invited Film Festival Audience Talk Backs</w:t>
      </w:r>
    </w:p>
    <w:p w:rsidR="00B5521A" w:rsidRPr="00D74EDF" w:rsidRDefault="00B5521A">
      <w:pPr>
        <w:outlineLvl w:val="0"/>
        <w:rPr>
          <w:i/>
        </w:rPr>
      </w:pPr>
    </w:p>
    <w:p w:rsidR="008E2AAD" w:rsidRPr="00D74EDF" w:rsidRDefault="008E2AAD" w:rsidP="008E2AAD">
      <w:pPr>
        <w:outlineLvl w:val="0"/>
      </w:pPr>
      <w:proofErr w:type="spellStart"/>
      <w:r w:rsidRPr="00D74EDF">
        <w:rPr>
          <w:i/>
        </w:rPr>
        <w:t>SoleJourney</w:t>
      </w:r>
      <w:proofErr w:type="spellEnd"/>
      <w:r w:rsidRPr="00D74EDF">
        <w:t xml:space="preserve"> </w:t>
      </w:r>
      <w:proofErr w:type="spellStart"/>
      <w:r>
        <w:t>DocuWest</w:t>
      </w:r>
      <w:proofErr w:type="spellEnd"/>
      <w:r>
        <w:t xml:space="preserve"> Film Festival, June 2010</w:t>
      </w:r>
    </w:p>
    <w:p w:rsidR="008E2AAD" w:rsidRPr="00D74EDF" w:rsidRDefault="008E2AAD" w:rsidP="008E2AAD">
      <w:pPr>
        <w:outlineLvl w:val="0"/>
      </w:pPr>
      <w:proofErr w:type="spellStart"/>
      <w:r w:rsidRPr="00D74EDF">
        <w:rPr>
          <w:i/>
        </w:rPr>
        <w:t>SoleJourney</w:t>
      </w:r>
      <w:proofErr w:type="spellEnd"/>
      <w:r w:rsidRPr="00D74EDF">
        <w:t xml:space="preserve"> </w:t>
      </w:r>
      <w:proofErr w:type="spellStart"/>
      <w:r>
        <w:t>Shepard</w:t>
      </w:r>
      <w:proofErr w:type="spellEnd"/>
      <w:r>
        <w:t xml:space="preserve"> Symposium</w:t>
      </w:r>
      <w:r w:rsidR="001D50AE">
        <w:t xml:space="preserve"> For Social Justice</w:t>
      </w:r>
      <w:r w:rsidRPr="00D74EDF">
        <w:t xml:space="preserve">, </w:t>
      </w:r>
      <w:r w:rsidR="001D50AE">
        <w:t>April</w:t>
      </w:r>
      <w:r>
        <w:t xml:space="preserve"> 2010</w:t>
      </w:r>
    </w:p>
    <w:p w:rsidR="00B5521A" w:rsidRPr="00D74EDF" w:rsidRDefault="00B5521A">
      <w:pPr>
        <w:outlineLvl w:val="0"/>
      </w:pPr>
      <w:proofErr w:type="spellStart"/>
      <w:r w:rsidRPr="00D74EDF">
        <w:rPr>
          <w:i/>
        </w:rPr>
        <w:t>SoleJourney</w:t>
      </w:r>
      <w:proofErr w:type="spellEnd"/>
      <w:r w:rsidRPr="00D74EDF">
        <w:t xml:space="preserve"> Philadelphia International Gay and Lesbian Film Festival, July </w:t>
      </w:r>
      <w:r w:rsidRPr="00D74EDF">
        <w:tab/>
        <w:t>2008</w:t>
      </w:r>
    </w:p>
    <w:p w:rsidR="00B5521A" w:rsidRPr="008E2AAD" w:rsidRDefault="00B5521A">
      <w:pPr>
        <w:outlineLvl w:val="0"/>
      </w:pPr>
      <w:r w:rsidRPr="00D74EDF">
        <w:rPr>
          <w:i/>
        </w:rPr>
        <w:t>SoleJourney</w:t>
      </w:r>
      <w:r w:rsidRPr="00D74EDF">
        <w:t xml:space="preserve"> Breckenridge Festival of Film, June 2008</w:t>
      </w:r>
    </w:p>
    <w:p w:rsidR="00B5521A" w:rsidRPr="00D74EDF" w:rsidRDefault="00B5521A">
      <w:pPr>
        <w:outlineLvl w:val="0"/>
        <w:rPr>
          <w:i/>
        </w:rPr>
      </w:pPr>
      <w:r w:rsidRPr="00D74EDF">
        <w:rPr>
          <w:i/>
        </w:rPr>
        <w:t>Crunch!</w:t>
      </w:r>
      <w:r w:rsidRPr="00D74EDF">
        <w:t xml:space="preserve"> Chaos on the Mountain Film Festival, February 2008</w:t>
      </w:r>
    </w:p>
    <w:p w:rsidR="00B5521A" w:rsidRPr="00D74EDF" w:rsidRDefault="00B5521A">
      <w:pPr>
        <w:outlineLvl w:val="0"/>
      </w:pPr>
      <w:r w:rsidRPr="00D74EDF">
        <w:rPr>
          <w:i/>
        </w:rPr>
        <w:t>Crunch!</w:t>
      </w:r>
      <w:r w:rsidRPr="00D74EDF">
        <w:t xml:space="preserve"> Estes Park Film Festival, September 2007</w:t>
      </w:r>
    </w:p>
    <w:p w:rsidR="00B5521A" w:rsidRPr="00D74EDF" w:rsidRDefault="00B5521A">
      <w:pPr>
        <w:outlineLvl w:val="0"/>
      </w:pPr>
      <w:r w:rsidRPr="00D74EDF">
        <w:rPr>
          <w:i/>
        </w:rPr>
        <w:t>Crunch!</w:t>
      </w:r>
      <w:r w:rsidRPr="00D74EDF">
        <w:t xml:space="preserve"> Broomfield Independent Film Series, April 2007</w:t>
      </w:r>
    </w:p>
    <w:p w:rsidR="00B5521A" w:rsidRPr="00D74EDF" w:rsidRDefault="00B5521A">
      <w:pPr>
        <w:outlineLvl w:val="0"/>
      </w:pPr>
      <w:r w:rsidRPr="00D74EDF">
        <w:rPr>
          <w:i/>
        </w:rPr>
        <w:t>Crunch!</w:t>
      </w:r>
      <w:r w:rsidRPr="00D74EDF">
        <w:t xml:space="preserve"> Vail Film Festival, April 2007</w:t>
      </w:r>
    </w:p>
    <w:p w:rsidR="00B5521A" w:rsidRPr="00D74EDF" w:rsidRDefault="00B5521A">
      <w:r w:rsidRPr="00D74EDF">
        <w:rPr>
          <w:i/>
        </w:rPr>
        <w:t>Crunch!</w:t>
      </w:r>
      <w:r w:rsidRPr="00D74EDF">
        <w:t xml:space="preserve"> Durango International Film Festival, March 2007</w:t>
      </w:r>
    </w:p>
    <w:p w:rsidR="00B5521A" w:rsidRPr="00D74EDF" w:rsidRDefault="00B5521A">
      <w:pPr>
        <w:outlineLvl w:val="0"/>
      </w:pPr>
      <w:r w:rsidRPr="00D74EDF">
        <w:rPr>
          <w:i/>
        </w:rPr>
        <w:t>Crunch!</w:t>
      </w:r>
      <w:r w:rsidRPr="00D74EDF">
        <w:t xml:space="preserve"> Boulder International Film Festival, February 2007</w:t>
      </w:r>
    </w:p>
    <w:p w:rsidR="00B5521A" w:rsidRPr="00D74EDF" w:rsidRDefault="00B5521A">
      <w:r w:rsidRPr="00D74EDF">
        <w:rPr>
          <w:i/>
        </w:rPr>
        <w:t>Crunch!</w:t>
      </w:r>
      <w:r w:rsidRPr="00D74EDF">
        <w:t xml:space="preserve"> </w:t>
      </w:r>
      <w:proofErr w:type="spellStart"/>
      <w:r w:rsidRPr="00D74EDF">
        <w:t>Starz</w:t>
      </w:r>
      <w:proofErr w:type="spellEnd"/>
      <w:r w:rsidRPr="00D74EDF">
        <w:t xml:space="preserve"> Denver International Film Festival, November 2006</w:t>
      </w:r>
    </w:p>
    <w:p w:rsidR="00B5521A" w:rsidRPr="00D74EDF" w:rsidRDefault="00B5521A"/>
    <w:p w:rsidR="00B5521A" w:rsidRPr="00D74EDF" w:rsidRDefault="00B5521A">
      <w:pPr>
        <w:outlineLvl w:val="0"/>
      </w:pPr>
      <w:r w:rsidRPr="00D74EDF">
        <w:rPr>
          <w:i/>
        </w:rPr>
        <w:t xml:space="preserve">Sideshow </w:t>
      </w:r>
      <w:r w:rsidRPr="00D74EDF">
        <w:t>San Diego Women Film Festival, October 2006</w:t>
      </w:r>
    </w:p>
    <w:p w:rsidR="00B5521A" w:rsidRPr="00D74EDF" w:rsidRDefault="00B5521A">
      <w:r w:rsidRPr="00D74EDF">
        <w:rPr>
          <w:i/>
        </w:rPr>
        <w:t xml:space="preserve">Sideshow </w:t>
      </w:r>
      <w:r w:rsidRPr="00D74EDF">
        <w:t>Estes Park Film Festival, Estes Park, CO, September 2006</w:t>
      </w:r>
    </w:p>
    <w:p w:rsidR="00B5521A" w:rsidRPr="00D74EDF" w:rsidRDefault="00B5521A">
      <w:r w:rsidRPr="00D74EDF">
        <w:rPr>
          <w:i/>
        </w:rPr>
        <w:t xml:space="preserve">Sideshow </w:t>
      </w:r>
      <w:r w:rsidRPr="00D74EDF">
        <w:t>San Francisco Documentary Festival, May 2006</w:t>
      </w:r>
    </w:p>
    <w:p w:rsidR="00B5521A" w:rsidRPr="00D74EDF" w:rsidRDefault="00B5521A">
      <w:pPr>
        <w:spacing w:line="225" w:lineRule="atLeast"/>
      </w:pPr>
    </w:p>
    <w:p w:rsidR="00B5521A" w:rsidRPr="00D74EDF" w:rsidRDefault="00B5521A">
      <w:pPr>
        <w:autoSpaceDE w:val="0"/>
        <w:autoSpaceDN w:val="0"/>
        <w:adjustRightInd w:val="0"/>
        <w:rPr>
          <w:color w:val="000000"/>
        </w:rPr>
      </w:pPr>
      <w:r w:rsidRPr="00D74EDF">
        <w:rPr>
          <w:i/>
        </w:rPr>
        <w:t>Proud Alumni</w:t>
      </w:r>
      <w:r w:rsidRPr="00D74EDF">
        <w:t xml:space="preserve"> </w:t>
      </w:r>
      <w:r w:rsidRPr="00D74EDF">
        <w:rPr>
          <w:color w:val="000000"/>
        </w:rPr>
        <w:t xml:space="preserve">FRAMELINE29 The 29th San Francisco International Lesbian &amp; </w:t>
      </w:r>
      <w:r w:rsidRPr="00D74EDF">
        <w:rPr>
          <w:color w:val="000000"/>
        </w:rPr>
        <w:tab/>
        <w:t>Gay Film Festival</w:t>
      </w:r>
      <w:r w:rsidRPr="00D74EDF">
        <w:rPr>
          <w:color w:val="000000"/>
          <w:sz w:val="20"/>
        </w:rPr>
        <w:t xml:space="preserve">, </w:t>
      </w:r>
      <w:r w:rsidRPr="00D74EDF">
        <w:rPr>
          <w:color w:val="000000"/>
        </w:rPr>
        <w:t>June 2005</w:t>
      </w:r>
    </w:p>
    <w:p w:rsidR="00B5521A" w:rsidRPr="00D74EDF" w:rsidRDefault="00B5521A">
      <w:pPr>
        <w:spacing w:line="225" w:lineRule="atLeast"/>
      </w:pPr>
      <w:r w:rsidRPr="00D74EDF">
        <w:rPr>
          <w:i/>
        </w:rPr>
        <w:t>Proud Alumni</w:t>
      </w:r>
      <w:r w:rsidRPr="00D74EDF">
        <w:t xml:space="preserve"> Q Cinema, Fort Worth's Gay &amp; Lesbian International Film </w:t>
      </w:r>
      <w:r w:rsidRPr="00D74EDF">
        <w:tab/>
        <w:t>Festival, May 2005</w:t>
      </w:r>
    </w:p>
    <w:p w:rsidR="00B5521A" w:rsidRPr="00D74EDF" w:rsidRDefault="00B5521A">
      <w:pPr>
        <w:spacing w:line="225" w:lineRule="atLeast"/>
      </w:pPr>
    </w:p>
    <w:p w:rsidR="00B5521A" w:rsidRPr="00D74EDF" w:rsidRDefault="00B5521A">
      <w:pPr>
        <w:jc w:val="center"/>
        <w:outlineLvl w:val="0"/>
        <w:rPr>
          <w:i/>
          <w:sz w:val="36"/>
        </w:rPr>
      </w:pPr>
      <w:r w:rsidRPr="00D74EDF">
        <w:rPr>
          <w:b/>
          <w:i/>
          <w:sz w:val="36"/>
        </w:rPr>
        <w:t>Publications</w:t>
      </w:r>
    </w:p>
    <w:p w:rsidR="00B5521A" w:rsidRPr="00D74EDF" w:rsidRDefault="00B5521A"/>
    <w:p w:rsidR="00B5521A" w:rsidRPr="00D74EDF" w:rsidRDefault="00B5521A">
      <w:r w:rsidRPr="00D74EDF">
        <w:t xml:space="preserve">"Linear Editing Technology."  Book chapter for:  Grant, A. and </w:t>
      </w:r>
      <w:proofErr w:type="spellStart"/>
      <w:r w:rsidRPr="00D74EDF">
        <w:t>Seel</w:t>
      </w:r>
      <w:proofErr w:type="spellEnd"/>
      <w:r w:rsidRPr="00D74EDF">
        <w:t xml:space="preserve">, P., (Eds.).  </w:t>
      </w:r>
      <w:r w:rsidRPr="00D74EDF">
        <w:tab/>
        <w:t>(1997)</w:t>
      </w:r>
      <w:proofErr w:type="gramStart"/>
      <w:r w:rsidRPr="00D74EDF">
        <w:t xml:space="preserve">.  </w:t>
      </w:r>
      <w:r w:rsidRPr="00D74EDF">
        <w:rPr>
          <w:u w:val="single"/>
        </w:rPr>
        <w:t>Broadcast Technology Update</w:t>
      </w:r>
      <w:r w:rsidRPr="00D74EDF">
        <w:t>.</w:t>
      </w:r>
      <w:proofErr w:type="gramEnd"/>
      <w:r w:rsidRPr="00D74EDF">
        <w:t xml:space="preserve">  Newton, MA:  Focal Press.</w:t>
      </w:r>
      <w:r w:rsidRPr="00D74EDF">
        <w:tab/>
      </w:r>
      <w:r w:rsidRPr="00D74EDF">
        <w:tab/>
      </w:r>
      <w:r w:rsidRPr="00D74EDF">
        <w:tab/>
        <w:t xml:space="preserve"> (Invited)</w:t>
      </w:r>
    </w:p>
    <w:p w:rsidR="00B5521A" w:rsidRPr="00D74EDF" w:rsidRDefault="00B5521A"/>
    <w:p w:rsidR="00B5521A" w:rsidRPr="00D74EDF" w:rsidRDefault="00B5521A">
      <w:r w:rsidRPr="00D74EDF">
        <w:t xml:space="preserve">"Teaching Diversity Issues Through the Use of Production and Performance </w:t>
      </w:r>
      <w:r w:rsidRPr="00D74EDF">
        <w:tab/>
        <w:t xml:space="preserve">Techniques:  A Model for Instruction."  </w:t>
      </w:r>
      <w:r w:rsidRPr="00D74EDF">
        <w:rPr>
          <w:u w:val="single"/>
        </w:rPr>
        <w:t>Feedback,</w:t>
      </w:r>
      <w:r w:rsidRPr="00D74EDF">
        <w:t xml:space="preserve"> April, 1995. (Refereed)</w:t>
      </w:r>
    </w:p>
    <w:p w:rsidR="00B5521A" w:rsidRPr="00D74EDF" w:rsidRDefault="00B5521A"/>
    <w:p w:rsidR="00B5521A" w:rsidRPr="00D74EDF" w:rsidRDefault="00B5521A">
      <w:r w:rsidRPr="00D74EDF">
        <w:t xml:space="preserve">"When Technology and Culture Collide:  The Advent of Night Baseball.  </w:t>
      </w:r>
      <w:r w:rsidRPr="00D74EDF">
        <w:rPr>
          <w:u w:val="single"/>
        </w:rPr>
        <w:t>NINE:</w:t>
      </w:r>
      <w:r w:rsidRPr="00D74EDF">
        <w:tab/>
      </w:r>
      <w:r w:rsidRPr="00D74EDF">
        <w:tab/>
      </w:r>
      <w:r w:rsidRPr="00D74EDF">
        <w:rPr>
          <w:u w:val="single"/>
        </w:rPr>
        <w:t xml:space="preserve">  A Journal of Baseball History and Social Policy Perspectives</w:t>
      </w:r>
      <w:r w:rsidRPr="00D74EDF">
        <w:t xml:space="preserve">, </w:t>
      </w:r>
      <w:proofErr w:type="gramStart"/>
      <w:r w:rsidRPr="00D74EDF">
        <w:t>Fall</w:t>
      </w:r>
      <w:proofErr w:type="gramEnd"/>
      <w:r w:rsidRPr="00D74EDF">
        <w:t xml:space="preserve">, 1994, </w:t>
      </w:r>
      <w:r w:rsidRPr="00D74EDF">
        <w:tab/>
        <w:t xml:space="preserve">85-106. (Refereed) </w:t>
      </w:r>
    </w:p>
    <w:p w:rsidR="00B5521A" w:rsidRPr="00D74EDF" w:rsidRDefault="00B5521A">
      <w:pPr>
        <w:pStyle w:val="Heading3"/>
        <w:rPr>
          <w:rFonts w:ascii="Arial" w:hAnsi="Arial"/>
          <w:b w:val="0"/>
          <w:sz w:val="24"/>
        </w:rPr>
      </w:pPr>
    </w:p>
    <w:p w:rsidR="00B5521A" w:rsidRPr="00D74EDF" w:rsidRDefault="00B5521A">
      <w:pPr>
        <w:pStyle w:val="Heading3"/>
        <w:jc w:val="center"/>
        <w:rPr>
          <w:rFonts w:ascii="Arial" w:hAnsi="Arial"/>
          <w:i/>
        </w:rPr>
      </w:pPr>
      <w:r w:rsidRPr="00D74EDF">
        <w:rPr>
          <w:rFonts w:ascii="Arial" w:hAnsi="Arial"/>
          <w:i/>
        </w:rPr>
        <w:t>Grants/Monetary Awards</w:t>
      </w:r>
    </w:p>
    <w:p w:rsidR="00B5521A" w:rsidRPr="00D74EDF" w:rsidRDefault="00B5521A"/>
    <w:p w:rsidR="002B72DB" w:rsidRDefault="002B72DB" w:rsidP="002B72DB">
      <w:r w:rsidRPr="00D74EDF">
        <w:t>University of Denver Creative A</w:t>
      </w:r>
      <w:r>
        <w:t xml:space="preserve">rts Materials Fund, </w:t>
      </w:r>
      <w:proofErr w:type="gramStart"/>
      <w:r>
        <w:t>Fall</w:t>
      </w:r>
      <w:proofErr w:type="gramEnd"/>
      <w:r>
        <w:t>, 2010</w:t>
      </w:r>
      <w:r w:rsidRPr="00D74EDF">
        <w:t xml:space="preserve">.  Received </w:t>
      </w:r>
      <w:r w:rsidRPr="00D74EDF">
        <w:tab/>
        <w:t xml:space="preserve">funding </w:t>
      </w:r>
      <w:r>
        <w:t xml:space="preserve">for various materials for </w:t>
      </w:r>
      <w:r>
        <w:rPr>
          <w:i/>
        </w:rPr>
        <w:t>Woodstock West: Build Not Burn</w:t>
      </w:r>
      <w:r>
        <w:t xml:space="preserve"> </w:t>
      </w:r>
      <w:r>
        <w:tab/>
        <w:t>($2500</w:t>
      </w:r>
      <w:r w:rsidRPr="00D74EDF">
        <w:t>).</w:t>
      </w:r>
    </w:p>
    <w:p w:rsidR="002B72DB" w:rsidRPr="00D74EDF" w:rsidRDefault="002B72DB" w:rsidP="002B72DB">
      <w:pPr>
        <w:rPr>
          <w:i/>
        </w:rPr>
      </w:pPr>
    </w:p>
    <w:p w:rsidR="00672D2D" w:rsidRPr="00672D2D" w:rsidRDefault="00672D2D" w:rsidP="00B5521A">
      <w:r>
        <w:t xml:space="preserve">University of Denver PROF Grant, Spring 2010. Received funding to support </w:t>
      </w:r>
      <w:r w:rsidR="003D55F8">
        <w:tab/>
      </w:r>
      <w:r>
        <w:t xml:space="preserve">work on my film, </w:t>
      </w:r>
      <w:r>
        <w:rPr>
          <w:i/>
        </w:rPr>
        <w:t xml:space="preserve">Woodstock West: Build Not Burn </w:t>
      </w:r>
      <w:r>
        <w:t>($19,</w:t>
      </w:r>
      <w:r w:rsidR="003D55F8">
        <w:t>567.20)</w:t>
      </w:r>
    </w:p>
    <w:p w:rsidR="00672D2D" w:rsidRDefault="00672D2D" w:rsidP="00B5521A"/>
    <w:p w:rsidR="005E65C3" w:rsidRPr="00D74EDF" w:rsidRDefault="005E65C3" w:rsidP="005E65C3">
      <w:pPr>
        <w:rPr>
          <w:i/>
        </w:rPr>
      </w:pPr>
      <w:r w:rsidRPr="00D74EDF">
        <w:t>University of Denver Creative A</w:t>
      </w:r>
      <w:r>
        <w:t xml:space="preserve">rts Materials Fund, </w:t>
      </w:r>
      <w:proofErr w:type="gramStart"/>
      <w:r>
        <w:t>Fall</w:t>
      </w:r>
      <w:proofErr w:type="gramEnd"/>
      <w:r>
        <w:t>, 2009</w:t>
      </w:r>
      <w:r w:rsidRPr="00D74EDF">
        <w:t xml:space="preserve">.  Received </w:t>
      </w:r>
      <w:r w:rsidRPr="00D74EDF">
        <w:tab/>
        <w:t xml:space="preserve">funding to purchase </w:t>
      </w:r>
      <w:r>
        <w:t xml:space="preserve">an HD monitor, graphics card and </w:t>
      </w:r>
      <w:proofErr w:type="spellStart"/>
      <w:r>
        <w:t>MacBook</w:t>
      </w:r>
      <w:proofErr w:type="spellEnd"/>
      <w:r>
        <w:t xml:space="preserve"> Pro </w:t>
      </w:r>
      <w:r>
        <w:tab/>
        <w:t>($4627</w:t>
      </w:r>
      <w:r w:rsidRPr="00D74EDF">
        <w:t>).</w:t>
      </w:r>
    </w:p>
    <w:p w:rsidR="005E65C3" w:rsidRDefault="005E65C3" w:rsidP="005E65C3"/>
    <w:p w:rsidR="00B5521A" w:rsidRPr="00D74EDF" w:rsidRDefault="00B5521A" w:rsidP="00B5521A">
      <w:pPr>
        <w:rPr>
          <w:i/>
        </w:rPr>
      </w:pPr>
      <w:r w:rsidRPr="00D74EDF">
        <w:t>University of Denver Creative A</w:t>
      </w:r>
      <w:r>
        <w:t xml:space="preserve">rts Materials Fund, </w:t>
      </w:r>
      <w:proofErr w:type="gramStart"/>
      <w:r>
        <w:t>Spring</w:t>
      </w:r>
      <w:proofErr w:type="gramEnd"/>
      <w:r>
        <w:t>, 2009</w:t>
      </w:r>
      <w:r w:rsidRPr="00D74EDF">
        <w:t xml:space="preserve">.  Received </w:t>
      </w:r>
      <w:r w:rsidRPr="00D74EDF">
        <w:tab/>
        <w:t xml:space="preserve">funding to purchase </w:t>
      </w:r>
      <w:r>
        <w:t>video cards for my HD camera ($25</w:t>
      </w:r>
      <w:r w:rsidRPr="00D74EDF">
        <w:t>00).</w:t>
      </w:r>
    </w:p>
    <w:p w:rsidR="00B5521A" w:rsidRDefault="00B5521A"/>
    <w:p w:rsidR="00B5521A" w:rsidRPr="00D74EDF" w:rsidRDefault="00B5521A">
      <w:r w:rsidRPr="00D74EDF">
        <w:t xml:space="preserve">University of Denver </w:t>
      </w:r>
      <w:proofErr w:type="spellStart"/>
      <w:r w:rsidRPr="00D74EDF">
        <w:t>Marsico</w:t>
      </w:r>
      <w:proofErr w:type="spellEnd"/>
      <w:r w:rsidRPr="00D74EDF">
        <w:t xml:space="preserve"> Visiting Scholars Fund, </w:t>
      </w:r>
      <w:proofErr w:type="gramStart"/>
      <w:r w:rsidRPr="00D74EDF">
        <w:t>Fall</w:t>
      </w:r>
      <w:proofErr w:type="gramEnd"/>
      <w:r w:rsidRPr="00D74EDF">
        <w:t xml:space="preserve">, 2008. Received </w:t>
      </w:r>
      <w:r w:rsidRPr="00D74EDF">
        <w:tab/>
        <w:t xml:space="preserve">funding to support the visit of Professor Beverly </w:t>
      </w:r>
      <w:proofErr w:type="spellStart"/>
      <w:r w:rsidRPr="00D74EDF">
        <w:t>Seckinger</w:t>
      </w:r>
      <w:proofErr w:type="spellEnd"/>
      <w:r w:rsidRPr="00D74EDF">
        <w:t xml:space="preserve"> who screened </w:t>
      </w:r>
      <w:r w:rsidRPr="00D74EDF">
        <w:tab/>
        <w:t xml:space="preserve">her film </w:t>
      </w:r>
      <w:r w:rsidRPr="00D74EDF">
        <w:rPr>
          <w:i/>
        </w:rPr>
        <w:t>Laramie Inside Out</w:t>
      </w:r>
      <w:r w:rsidRPr="00D74EDF">
        <w:t xml:space="preserve"> and delivered a workshop on </w:t>
      </w:r>
      <w:r w:rsidR="00672D2D">
        <w:t xml:space="preserve">independent </w:t>
      </w:r>
      <w:r w:rsidR="00672D2D">
        <w:tab/>
        <w:t xml:space="preserve">film distribution </w:t>
      </w:r>
      <w:r w:rsidRPr="00D74EDF">
        <w:t>($3000)</w:t>
      </w:r>
      <w:r w:rsidR="00672D2D">
        <w:t>.</w:t>
      </w:r>
    </w:p>
    <w:p w:rsidR="00B5521A" w:rsidRPr="00D74EDF" w:rsidRDefault="00B5521A">
      <w:pPr>
        <w:rPr>
          <w:sz w:val="20"/>
        </w:rPr>
      </w:pPr>
    </w:p>
    <w:p w:rsidR="00B5521A" w:rsidRPr="00D74EDF" w:rsidRDefault="00B5521A">
      <w:r w:rsidRPr="00D74EDF">
        <w:t xml:space="preserve">University of Denver </w:t>
      </w:r>
      <w:proofErr w:type="spellStart"/>
      <w:r w:rsidRPr="00D74EDF">
        <w:t>Rosenberry</w:t>
      </w:r>
      <w:proofErr w:type="spellEnd"/>
      <w:r w:rsidRPr="00D74EDF">
        <w:t xml:space="preserve"> Fund, Spring, 2008.  Received funding to </w:t>
      </w:r>
      <w:r w:rsidRPr="00D74EDF">
        <w:tab/>
        <w:t xml:space="preserve">reimburse the purchase of three photos and associated rights for </w:t>
      </w:r>
      <w:r w:rsidRPr="00D74EDF">
        <w:tab/>
      </w:r>
      <w:r w:rsidRPr="00D74EDF">
        <w:rPr>
          <w:i/>
        </w:rPr>
        <w:t>SoleJourney</w:t>
      </w:r>
      <w:r w:rsidRPr="00D74EDF">
        <w:t xml:space="preserve"> ($1370).</w:t>
      </w:r>
    </w:p>
    <w:p w:rsidR="00B5521A" w:rsidRPr="00D74EDF" w:rsidRDefault="00B5521A"/>
    <w:p w:rsidR="00B5521A" w:rsidRPr="00D74EDF" w:rsidRDefault="00B5521A">
      <w:pPr>
        <w:rPr>
          <w:i/>
        </w:rPr>
      </w:pPr>
      <w:r w:rsidRPr="00D74EDF">
        <w:t xml:space="preserve">University of Denver Creative Arts Materials Fund, </w:t>
      </w:r>
      <w:proofErr w:type="gramStart"/>
      <w:r w:rsidRPr="00D74EDF">
        <w:t>Spring</w:t>
      </w:r>
      <w:proofErr w:type="gramEnd"/>
      <w:r w:rsidRPr="00D74EDF">
        <w:t xml:space="preserve">, 2008.  Received </w:t>
      </w:r>
      <w:r w:rsidRPr="00D74EDF">
        <w:tab/>
        <w:t>funding to purchase a high definition digital video camera ($5000).</w:t>
      </w:r>
    </w:p>
    <w:p w:rsidR="00B5521A" w:rsidRPr="00D74EDF" w:rsidRDefault="00B5521A"/>
    <w:p w:rsidR="00B5521A" w:rsidRPr="00D74EDF" w:rsidRDefault="00B5521A">
      <w:r w:rsidRPr="00D74EDF">
        <w:t xml:space="preserve">University of Denver Center For Multicultural Excellence Curriculum Diversity </w:t>
      </w:r>
      <w:r w:rsidRPr="00D74EDF">
        <w:tab/>
        <w:t xml:space="preserve">Grant, Winter, 2008. Received funding for the project: </w:t>
      </w:r>
      <w:r w:rsidRPr="00D74EDF">
        <w:rPr>
          <w:i/>
        </w:rPr>
        <w:t xml:space="preserve">Intersecting </w:t>
      </w:r>
      <w:r w:rsidRPr="00D74EDF">
        <w:rPr>
          <w:i/>
        </w:rPr>
        <w:tab/>
        <w:t xml:space="preserve">Oppressions, Intersecting Strategies: Creating a Curriculum Guide for </w:t>
      </w:r>
      <w:r w:rsidRPr="00D74EDF">
        <w:rPr>
          <w:i/>
        </w:rPr>
        <w:tab/>
        <w:t>Sole Journey</w:t>
      </w:r>
      <w:r w:rsidRPr="00D74EDF">
        <w:t>. ($3,000)</w:t>
      </w:r>
    </w:p>
    <w:p w:rsidR="00B5521A" w:rsidRPr="00D74EDF" w:rsidRDefault="00B5521A"/>
    <w:p w:rsidR="00B5521A" w:rsidRPr="00D74EDF" w:rsidRDefault="00B5521A">
      <w:pPr>
        <w:outlineLvl w:val="0"/>
      </w:pPr>
      <w:r w:rsidRPr="00D74EDF">
        <w:t xml:space="preserve">University of Denver Center for Civic Engagement and Service Learning Public </w:t>
      </w:r>
      <w:r w:rsidRPr="00D74EDF">
        <w:tab/>
        <w:t xml:space="preserve">Good Grant, Winter, 2008. Received funding for </w:t>
      </w:r>
      <w:r w:rsidRPr="00D74EDF">
        <w:rPr>
          <w:i/>
        </w:rPr>
        <w:t>Enhancing Advocacy</w:t>
      </w:r>
      <w:r w:rsidRPr="00D74EDF">
        <w:rPr>
          <w:i/>
        </w:rPr>
        <w:tab/>
      </w:r>
      <w:r w:rsidRPr="00D74EDF">
        <w:rPr>
          <w:i/>
        </w:rPr>
        <w:tab/>
        <w:t xml:space="preserve"> and Activist Media through Student and Faculty Engagement</w:t>
      </w:r>
      <w:r w:rsidRPr="00D74EDF">
        <w:t xml:space="preserve">.  Co-written </w:t>
      </w:r>
      <w:r w:rsidRPr="00D74EDF">
        <w:tab/>
        <w:t>with Lynn Schofield Clark and Adrienne Russell ($9,000).</w:t>
      </w:r>
    </w:p>
    <w:p w:rsidR="00B5521A" w:rsidRPr="00D74EDF" w:rsidRDefault="00B5521A"/>
    <w:p w:rsidR="00B5521A" w:rsidRPr="00D74EDF" w:rsidRDefault="00B5521A">
      <w:r w:rsidRPr="00D74EDF">
        <w:t xml:space="preserve">University of Denver </w:t>
      </w:r>
      <w:proofErr w:type="spellStart"/>
      <w:r w:rsidRPr="00D74EDF">
        <w:t>Rosenberry</w:t>
      </w:r>
      <w:proofErr w:type="spellEnd"/>
      <w:r w:rsidRPr="00D74EDF">
        <w:t xml:space="preserve"> Fund, Spring, 2007.  Received funding to </w:t>
      </w:r>
      <w:r w:rsidRPr="00D74EDF">
        <w:tab/>
        <w:t xml:space="preserve">reimburse travel costs associated with the promotion of my film </w:t>
      </w:r>
      <w:r w:rsidRPr="00D74EDF">
        <w:rPr>
          <w:i/>
        </w:rPr>
        <w:t>Crunch!</w:t>
      </w:r>
      <w:r w:rsidRPr="00D74EDF">
        <w:t xml:space="preserve"> </w:t>
      </w:r>
      <w:r w:rsidRPr="00D74EDF">
        <w:tab/>
      </w:r>
      <w:proofErr w:type="gramStart"/>
      <w:r w:rsidRPr="00D74EDF">
        <w:t>($126).</w:t>
      </w:r>
      <w:proofErr w:type="gramEnd"/>
    </w:p>
    <w:p w:rsidR="00B5521A" w:rsidRPr="00D74EDF" w:rsidRDefault="00B5521A"/>
    <w:p w:rsidR="00B5521A" w:rsidRPr="00D74EDF" w:rsidRDefault="00B5521A">
      <w:pPr>
        <w:rPr>
          <w:caps/>
        </w:rPr>
      </w:pPr>
      <w:r w:rsidRPr="00D74EDF">
        <w:t xml:space="preserve">University of Denver Center for Teaching and Learning </w:t>
      </w:r>
      <w:r w:rsidRPr="00D74EDF">
        <w:rPr>
          <w:i/>
        </w:rPr>
        <w:t xml:space="preserve">Putting Cooperative </w:t>
      </w:r>
      <w:r w:rsidRPr="00D74EDF">
        <w:rPr>
          <w:i/>
        </w:rPr>
        <w:tab/>
        <w:t>Learning into Practice</w:t>
      </w:r>
      <w:r w:rsidRPr="00D74EDF">
        <w:t xml:space="preserve"> Grant, Summer, 2007 ($2,500).</w:t>
      </w:r>
    </w:p>
    <w:p w:rsidR="00B5521A" w:rsidRPr="00D74EDF" w:rsidRDefault="00B5521A"/>
    <w:p w:rsidR="00B5521A" w:rsidRPr="00D74EDF" w:rsidRDefault="00B5521A">
      <w:r w:rsidRPr="00D74EDF">
        <w:t xml:space="preserve">University of Denver Faculty Research Fund, </w:t>
      </w:r>
      <w:proofErr w:type="gramStart"/>
      <w:r w:rsidRPr="00D74EDF">
        <w:t>Fall</w:t>
      </w:r>
      <w:proofErr w:type="gramEnd"/>
      <w:r w:rsidRPr="00D74EDF">
        <w:t xml:space="preserve">, 2006.  Received funding for a </w:t>
      </w:r>
      <w:r w:rsidRPr="00D74EDF">
        <w:tab/>
        <w:t xml:space="preserve">filmmaking </w:t>
      </w:r>
      <w:r w:rsidR="005E65C3">
        <w:t>trip</w:t>
      </w:r>
      <w:r w:rsidRPr="00D74EDF">
        <w:t xml:space="preserve"> for </w:t>
      </w:r>
      <w:proofErr w:type="spellStart"/>
      <w:r w:rsidRPr="00D74EDF">
        <w:rPr>
          <w:i/>
        </w:rPr>
        <w:t>Sole</w:t>
      </w:r>
      <w:r w:rsidRPr="00D74EDF">
        <w:t>Journey</w:t>
      </w:r>
      <w:proofErr w:type="spellEnd"/>
      <w:r w:rsidRPr="00D74EDF">
        <w:t xml:space="preserve"> documentary ($3,000).</w:t>
      </w:r>
    </w:p>
    <w:p w:rsidR="00B5521A" w:rsidRPr="00D74EDF" w:rsidRDefault="00B5521A"/>
    <w:p w:rsidR="00B5521A" w:rsidRPr="00D74EDF" w:rsidRDefault="00B5521A">
      <w:r w:rsidRPr="00D74EDF">
        <w:t xml:space="preserve">University of Denver Center for Civic Engagement and Service Learning </w:t>
      </w:r>
      <w:r w:rsidRPr="00D74EDF">
        <w:tab/>
        <w:t>Integrating Service Learning Into th</w:t>
      </w:r>
      <w:r>
        <w:t xml:space="preserve">e Curriculum Grant, </w:t>
      </w:r>
      <w:proofErr w:type="gramStart"/>
      <w:r>
        <w:t>Fall</w:t>
      </w:r>
      <w:proofErr w:type="gramEnd"/>
      <w:r>
        <w:t xml:space="preserve">, 2006. </w:t>
      </w:r>
      <w:r w:rsidRPr="00D74EDF">
        <w:t xml:space="preserve">Funds </w:t>
      </w:r>
      <w:r w:rsidRPr="00D74EDF">
        <w:tab/>
        <w:t xml:space="preserve">were used to integrate service learning into the </w:t>
      </w:r>
      <w:r w:rsidR="005E65C3" w:rsidRPr="00D74EDF">
        <w:t>two-quarter</w:t>
      </w:r>
      <w:r w:rsidRPr="00D74EDF">
        <w:t xml:space="preserve"> documentary </w:t>
      </w:r>
      <w:r w:rsidRPr="00D74EDF">
        <w:tab/>
        <w:t>sequence.  Co-written with colleague Dr. Diane Waldman ($5,000).</w:t>
      </w:r>
    </w:p>
    <w:p w:rsidR="00B5521A" w:rsidRPr="00D74EDF" w:rsidRDefault="00B5521A"/>
    <w:p w:rsidR="00B5521A" w:rsidRPr="00D74EDF" w:rsidRDefault="00B5521A">
      <w:pPr>
        <w:rPr>
          <w:i/>
        </w:rPr>
      </w:pPr>
      <w:r w:rsidRPr="00D74EDF">
        <w:t xml:space="preserve">University of Denver Creative Arts Materials Fund, </w:t>
      </w:r>
      <w:proofErr w:type="gramStart"/>
      <w:r w:rsidRPr="00D74EDF">
        <w:t>Fall</w:t>
      </w:r>
      <w:proofErr w:type="gramEnd"/>
      <w:r w:rsidRPr="00D74EDF">
        <w:t xml:space="preserve">, 2006.  Received funding </w:t>
      </w:r>
      <w:r w:rsidRPr="00D74EDF">
        <w:tab/>
        <w:t>for various filmmaking materials</w:t>
      </w:r>
      <w:r w:rsidRPr="00D74EDF">
        <w:rPr>
          <w:i/>
        </w:rPr>
        <w:t xml:space="preserve"> </w:t>
      </w:r>
      <w:r w:rsidRPr="00D74EDF">
        <w:t>($5000).</w:t>
      </w:r>
    </w:p>
    <w:p w:rsidR="00B5521A" w:rsidRPr="00D74EDF" w:rsidRDefault="00B5521A"/>
    <w:p w:rsidR="00B5521A" w:rsidRPr="00D74EDF" w:rsidRDefault="00B5521A">
      <w:r w:rsidRPr="00D74EDF">
        <w:t xml:space="preserve">University of Denver </w:t>
      </w:r>
      <w:proofErr w:type="spellStart"/>
      <w:r w:rsidRPr="00D74EDF">
        <w:t>Rosenberry</w:t>
      </w:r>
      <w:proofErr w:type="spellEnd"/>
      <w:r w:rsidRPr="00D74EDF">
        <w:t xml:space="preserve"> Fund, Spring, 2006.  Received funding to </w:t>
      </w:r>
      <w:r w:rsidRPr="00D74EDF">
        <w:tab/>
        <w:t xml:space="preserve">reimburse costs associated with the promotion of my film </w:t>
      </w:r>
      <w:r w:rsidRPr="00D74EDF">
        <w:rPr>
          <w:i/>
        </w:rPr>
        <w:t>Sideshow</w:t>
      </w:r>
      <w:r w:rsidRPr="00D74EDF">
        <w:t xml:space="preserve">, </w:t>
      </w:r>
      <w:r w:rsidRPr="00D74EDF">
        <w:tab/>
        <w:t>($895).</w:t>
      </w:r>
    </w:p>
    <w:p w:rsidR="00B5521A" w:rsidRPr="00D74EDF" w:rsidRDefault="00B5521A"/>
    <w:p w:rsidR="00B5521A" w:rsidRPr="00D74EDF" w:rsidRDefault="00B5521A">
      <w:r w:rsidRPr="00D74EDF">
        <w:t xml:space="preserve">University of Denver Faculty Research Fund, </w:t>
      </w:r>
      <w:proofErr w:type="gramStart"/>
      <w:r w:rsidRPr="00D74EDF">
        <w:t>Fall</w:t>
      </w:r>
      <w:proofErr w:type="gramEnd"/>
      <w:r w:rsidRPr="00D74EDF">
        <w:t xml:space="preserve">, 2005.  Received funding for a </w:t>
      </w:r>
      <w:r w:rsidRPr="00D74EDF">
        <w:tab/>
        <w:t xml:space="preserve">filmmaking trip in December 2005 and for interview transcripts for </w:t>
      </w:r>
      <w:r w:rsidRPr="00D74EDF">
        <w:tab/>
      </w:r>
      <w:r w:rsidRPr="00D74EDF">
        <w:rPr>
          <w:i/>
        </w:rPr>
        <w:t xml:space="preserve">Hoosier’s </w:t>
      </w:r>
      <w:proofErr w:type="gramStart"/>
      <w:r w:rsidRPr="00D74EDF">
        <w:rPr>
          <w:i/>
        </w:rPr>
        <w:t>Hold</w:t>
      </w:r>
      <w:proofErr w:type="gramEnd"/>
      <w:r w:rsidRPr="00D74EDF">
        <w:rPr>
          <w:i/>
        </w:rPr>
        <w:t xml:space="preserve"> ‘</w:t>
      </w:r>
      <w:proofErr w:type="spellStart"/>
      <w:r w:rsidRPr="00D74EDF">
        <w:rPr>
          <w:i/>
        </w:rPr>
        <w:t>em</w:t>
      </w:r>
      <w:proofErr w:type="spellEnd"/>
      <w:r w:rsidRPr="00D74EDF">
        <w:t xml:space="preserve"> documentary ($2446.89).</w:t>
      </w:r>
    </w:p>
    <w:p w:rsidR="00B5521A" w:rsidRPr="00D74EDF" w:rsidRDefault="00B5521A"/>
    <w:p w:rsidR="00B5521A" w:rsidRPr="00D74EDF" w:rsidRDefault="00B5521A">
      <w:pPr>
        <w:rPr>
          <w:i/>
        </w:rPr>
      </w:pPr>
      <w:proofErr w:type="gramStart"/>
      <w:r w:rsidRPr="00D74EDF">
        <w:t>University of Denver Creative Arts Materials Fund, Fall 2005.</w:t>
      </w:r>
      <w:proofErr w:type="gramEnd"/>
      <w:r w:rsidRPr="00D74EDF">
        <w:t xml:space="preserve">  Received funding </w:t>
      </w:r>
      <w:r w:rsidRPr="00D74EDF">
        <w:tab/>
        <w:t>to purchase a digital video camera and tripod</w:t>
      </w:r>
      <w:r w:rsidRPr="00D74EDF">
        <w:rPr>
          <w:i/>
        </w:rPr>
        <w:t xml:space="preserve"> </w:t>
      </w:r>
      <w:r w:rsidRPr="00D74EDF">
        <w:t>($4189.36).</w:t>
      </w:r>
    </w:p>
    <w:p w:rsidR="00B5521A" w:rsidRPr="00D74EDF" w:rsidRDefault="00B5521A"/>
    <w:p w:rsidR="00B5521A" w:rsidRPr="00D74EDF" w:rsidRDefault="00B5521A">
      <w:pPr>
        <w:rPr>
          <w:i/>
        </w:rPr>
      </w:pPr>
      <w:proofErr w:type="gramStart"/>
      <w:r w:rsidRPr="00D74EDF">
        <w:t>University of Denver Creative Arts Materials Fund, Spring 2005.</w:t>
      </w:r>
      <w:proofErr w:type="gramEnd"/>
      <w:r w:rsidRPr="00D74EDF">
        <w:t xml:space="preserve">  Received </w:t>
      </w:r>
      <w:r w:rsidRPr="00D74EDF">
        <w:tab/>
        <w:t xml:space="preserve">funding to begin Phase I, archival film search and transfer and document </w:t>
      </w:r>
      <w:r w:rsidRPr="00D74EDF">
        <w:tab/>
        <w:t xml:space="preserve">search and copying for </w:t>
      </w:r>
      <w:r w:rsidRPr="00D74EDF">
        <w:rPr>
          <w:i/>
        </w:rPr>
        <w:t xml:space="preserve">Woodstock West:  Non-violence in Violent Times </w:t>
      </w:r>
      <w:r w:rsidRPr="00D74EDF">
        <w:rPr>
          <w:i/>
        </w:rPr>
        <w:tab/>
      </w:r>
      <w:r w:rsidRPr="00D74EDF">
        <w:t>($5,000).</w:t>
      </w:r>
    </w:p>
    <w:p w:rsidR="00B5521A" w:rsidRPr="00D74EDF" w:rsidRDefault="00B5521A"/>
    <w:p w:rsidR="00B5521A" w:rsidRPr="00D74EDF" w:rsidRDefault="00B5521A">
      <w:pPr>
        <w:rPr>
          <w:caps/>
        </w:rPr>
      </w:pPr>
      <w:r w:rsidRPr="00D74EDF">
        <w:t xml:space="preserve">University of Denver Center for Teaching and Learning </w:t>
      </w:r>
      <w:r w:rsidRPr="00D74EDF">
        <w:rPr>
          <w:i/>
        </w:rPr>
        <w:t xml:space="preserve">Putting Cooperative </w:t>
      </w:r>
      <w:r w:rsidRPr="00D74EDF">
        <w:rPr>
          <w:i/>
        </w:rPr>
        <w:tab/>
        <w:t xml:space="preserve">Learning into Practice </w:t>
      </w:r>
      <w:r w:rsidRPr="00D74EDF">
        <w:t>Grant, Summer, 2005 ($2,500).</w:t>
      </w:r>
    </w:p>
    <w:p w:rsidR="00B5521A" w:rsidRPr="00D74EDF" w:rsidRDefault="00B5521A"/>
    <w:p w:rsidR="00B5521A" w:rsidRPr="00D74EDF" w:rsidRDefault="00B5521A">
      <w:r w:rsidRPr="00D74EDF">
        <w:t xml:space="preserve">University of Denver </w:t>
      </w:r>
      <w:proofErr w:type="spellStart"/>
      <w:r w:rsidRPr="00D74EDF">
        <w:t>Rosenberry</w:t>
      </w:r>
      <w:proofErr w:type="spellEnd"/>
      <w:r w:rsidRPr="00D74EDF">
        <w:t xml:space="preserve"> Fund, Spring, 2005.  Received funding to </w:t>
      </w:r>
      <w:r w:rsidRPr="00D74EDF">
        <w:tab/>
        <w:t xml:space="preserve">reimburse costs associated with the promotion of my film </w:t>
      </w:r>
      <w:r w:rsidRPr="00D74EDF">
        <w:rPr>
          <w:i/>
        </w:rPr>
        <w:t>Proud Alumni</w:t>
      </w:r>
      <w:r w:rsidRPr="00D74EDF">
        <w:t xml:space="preserve"> </w:t>
      </w:r>
      <w:r w:rsidRPr="00D74EDF">
        <w:tab/>
        <w:t>($798.65).</w:t>
      </w:r>
    </w:p>
    <w:p w:rsidR="00B5521A" w:rsidRPr="00D74EDF" w:rsidRDefault="00B5521A"/>
    <w:p w:rsidR="00B5521A" w:rsidRPr="00D74EDF" w:rsidRDefault="00B5521A">
      <w:r w:rsidRPr="00D74EDF">
        <w:t xml:space="preserve">Center for Teaching and Learning, University of Denver, December 2004.  </w:t>
      </w:r>
      <w:r w:rsidRPr="00D74EDF">
        <w:tab/>
        <w:t xml:space="preserve">Received funding to supplement the Department’s Laptop Learning </w:t>
      </w:r>
      <w:r w:rsidRPr="00D74EDF">
        <w:tab/>
        <w:t>Effectiveness Project (LLEP) ($22,000).</w:t>
      </w:r>
    </w:p>
    <w:p w:rsidR="00B5521A" w:rsidRPr="00D74EDF" w:rsidRDefault="00B5521A"/>
    <w:p w:rsidR="00B5521A" w:rsidRPr="00D74EDF" w:rsidRDefault="00B5521A">
      <w:proofErr w:type="gramStart"/>
      <w:r w:rsidRPr="00D74EDF">
        <w:t>University of Denver Center for Multicultural Excellence, Spring, 2004.</w:t>
      </w:r>
      <w:proofErr w:type="gramEnd"/>
      <w:r w:rsidRPr="00D74EDF">
        <w:t xml:space="preserve">  Received </w:t>
      </w:r>
      <w:r w:rsidRPr="00D74EDF">
        <w:tab/>
        <w:t>funding for purchase of a video editing system ($3,000).</w:t>
      </w:r>
    </w:p>
    <w:p w:rsidR="00B5521A" w:rsidRPr="00D74EDF" w:rsidRDefault="00B5521A"/>
    <w:p w:rsidR="00B5521A" w:rsidRPr="00D74EDF" w:rsidRDefault="00B5521A">
      <w:r w:rsidRPr="00D74EDF">
        <w:t xml:space="preserve">Colorado Collegiate Tobacco Prevention Initiative, Winter/Spring, 2003  </w:t>
      </w:r>
      <w:r w:rsidRPr="00D74EDF">
        <w:tab/>
      </w:r>
      <w:proofErr w:type="gramStart"/>
      <w:r w:rsidRPr="00D74EDF">
        <w:t>Received</w:t>
      </w:r>
      <w:proofErr w:type="gramEnd"/>
      <w:r w:rsidRPr="00D74EDF">
        <w:t xml:space="preserve"> funding to develop a curriculum guide for colleges and </w:t>
      </w:r>
      <w:r w:rsidRPr="00D74EDF">
        <w:tab/>
        <w:t xml:space="preserve">universities across the country based on my Subvertisement </w:t>
      </w:r>
      <w:r w:rsidRPr="00D74EDF">
        <w:tab/>
        <w:t xml:space="preserve">Assignment </w:t>
      </w:r>
      <w:r w:rsidRPr="00D74EDF">
        <w:tab/>
        <w:t>($4,995).</w:t>
      </w:r>
    </w:p>
    <w:p w:rsidR="00B5521A" w:rsidRPr="00D74EDF" w:rsidRDefault="00B5521A"/>
    <w:p w:rsidR="00B5521A" w:rsidRPr="00D74EDF" w:rsidRDefault="00B5521A">
      <w:r w:rsidRPr="00D74EDF">
        <w:t xml:space="preserve">University of Denver </w:t>
      </w:r>
      <w:proofErr w:type="spellStart"/>
      <w:r w:rsidRPr="00D74EDF">
        <w:t>Rosenberry</w:t>
      </w:r>
      <w:proofErr w:type="spellEnd"/>
      <w:r w:rsidRPr="00D74EDF">
        <w:t xml:space="preserve"> Fund, Spring, 2002.  Received funding to </w:t>
      </w:r>
      <w:r w:rsidRPr="00D74EDF">
        <w:tab/>
        <w:t xml:space="preserve">develop a media kit for my film </w:t>
      </w:r>
      <w:r w:rsidRPr="00D74EDF">
        <w:rPr>
          <w:i/>
        </w:rPr>
        <w:t xml:space="preserve">See What I Got:  A Story of Girls, </w:t>
      </w:r>
      <w:r w:rsidRPr="00D74EDF">
        <w:rPr>
          <w:i/>
        </w:rPr>
        <w:tab/>
        <w:t>Basketball, Confidence and Courage</w:t>
      </w:r>
      <w:r w:rsidRPr="00D74EDF">
        <w:t xml:space="preserve"> ($980.36).</w:t>
      </w:r>
    </w:p>
    <w:p w:rsidR="00B5521A" w:rsidRPr="00D74EDF" w:rsidRDefault="00B5521A"/>
    <w:p w:rsidR="00B5521A" w:rsidRPr="00D74EDF" w:rsidRDefault="00B5521A">
      <w:r w:rsidRPr="00D74EDF">
        <w:t xml:space="preserve">University of Denver Humanities Institute Award, </w:t>
      </w:r>
      <w:proofErr w:type="gramStart"/>
      <w:r w:rsidRPr="00D74EDF">
        <w:t>Fall</w:t>
      </w:r>
      <w:proofErr w:type="gramEnd"/>
      <w:r w:rsidRPr="00D74EDF">
        <w:t xml:space="preserve">, 1999.  Received a </w:t>
      </w:r>
      <w:r w:rsidRPr="00D74EDF">
        <w:tab/>
        <w:t xml:space="preserve">monetary award to partially fund the </w:t>
      </w:r>
      <w:proofErr w:type="gramStart"/>
      <w:r w:rsidRPr="00D74EDF">
        <w:t>Winter</w:t>
      </w:r>
      <w:proofErr w:type="gramEnd"/>
      <w:r w:rsidRPr="00D74EDF">
        <w:t xml:space="preserve">, 2000 Silver Anniversary of </w:t>
      </w:r>
      <w:r w:rsidRPr="00D74EDF">
        <w:tab/>
        <w:t xml:space="preserve">Women’s Sports at DU Media Festival.  I solicited and received funding </w:t>
      </w:r>
      <w:r w:rsidRPr="00D74EDF">
        <w:tab/>
        <w:t xml:space="preserve">from other campus organizations and departments as well. </w:t>
      </w:r>
    </w:p>
    <w:p w:rsidR="00B5521A" w:rsidRPr="00D74EDF" w:rsidRDefault="00B5521A"/>
    <w:p w:rsidR="00B5521A" w:rsidRPr="00D74EDF" w:rsidRDefault="00B5521A">
      <w:r w:rsidRPr="00D74EDF">
        <w:t>Curriculum Diversity Award, October, 1999.  Received funding for “Femininity</w:t>
      </w:r>
      <w:r w:rsidRPr="00D74EDF">
        <w:tab/>
      </w:r>
      <w:r w:rsidRPr="00D74EDF">
        <w:tab/>
        <w:t xml:space="preserve">and Sport:  Perceptions and Realities in Diverse Communities” project </w:t>
      </w:r>
      <w:r w:rsidRPr="00D74EDF">
        <w:tab/>
        <w:t>($2,560).</w:t>
      </w:r>
    </w:p>
    <w:p w:rsidR="00B5521A" w:rsidRPr="00D74EDF" w:rsidRDefault="00B5521A"/>
    <w:p w:rsidR="00B5521A" w:rsidRPr="00D74EDF" w:rsidRDefault="00B5521A">
      <w:r w:rsidRPr="00D74EDF">
        <w:t xml:space="preserve">Faculty Research Fund Expenditure Grant, June, 1999.  Received funding to </w:t>
      </w:r>
      <w:r w:rsidRPr="00D74EDF">
        <w:tab/>
        <w:t>hire and work with two research assistants to further the work done in</w:t>
      </w:r>
      <w:r w:rsidRPr="00D74EDF">
        <w:tab/>
      </w:r>
      <w:r w:rsidRPr="00D74EDF">
        <w:tab/>
        <w:t xml:space="preserve"> my dissertation ($1,864).</w:t>
      </w:r>
    </w:p>
    <w:p w:rsidR="00B5521A" w:rsidRPr="00D74EDF" w:rsidRDefault="00B5521A"/>
    <w:p w:rsidR="00B5521A" w:rsidRPr="00D74EDF" w:rsidRDefault="00B5521A">
      <w:r w:rsidRPr="00D74EDF">
        <w:t>Internationalization Small Grant Award, June, 1999.  Received funding for</w:t>
      </w:r>
      <w:r w:rsidRPr="00D74EDF">
        <w:rPr>
          <w:i/>
        </w:rPr>
        <w:t xml:space="preserve"> Costa </w:t>
      </w:r>
      <w:r w:rsidRPr="00D74EDF">
        <w:rPr>
          <w:i/>
        </w:rPr>
        <w:tab/>
        <w:t>Rican</w:t>
      </w:r>
      <w:r w:rsidRPr="00D74EDF">
        <w:rPr>
          <w:i/>
        </w:rPr>
        <w:tab/>
        <w:t>Females, Sport, and The Discourse of Femininity</w:t>
      </w:r>
      <w:r w:rsidRPr="00D74EDF">
        <w:t>, an exploratory</w:t>
      </w:r>
      <w:r w:rsidRPr="00D74EDF">
        <w:tab/>
      </w:r>
      <w:r w:rsidRPr="00D74EDF">
        <w:tab/>
        <w:t>research/video project shot during the summer, 1999 ($400).</w:t>
      </w:r>
    </w:p>
    <w:p w:rsidR="00B5521A" w:rsidRPr="00D74EDF" w:rsidRDefault="00B5521A"/>
    <w:p w:rsidR="00B5521A" w:rsidRPr="00D74EDF" w:rsidRDefault="00B5521A">
      <w:r w:rsidRPr="00D74EDF">
        <w:t>Center for Teaching and Learning, University of Denver, January, 1999.</w:t>
      </w:r>
    </w:p>
    <w:p w:rsidR="00B5521A" w:rsidRPr="00D74EDF" w:rsidRDefault="00B5521A">
      <w:pPr>
        <w:pStyle w:val="BodyTextIndent"/>
        <w:rPr>
          <w:rFonts w:ascii="Arial" w:hAnsi="Arial"/>
        </w:rPr>
      </w:pPr>
      <w:r w:rsidRPr="00D74EDF">
        <w:rPr>
          <w:rFonts w:ascii="Arial" w:hAnsi="Arial"/>
        </w:rPr>
        <w:t>Co-wrote grant given to the School of Communication to support Project SOCRATES, School of Communication Resource and Technology Enhancement Strategy ($20,000).</w:t>
      </w:r>
    </w:p>
    <w:p w:rsidR="00B5521A" w:rsidRPr="00D74EDF" w:rsidRDefault="00B5521A">
      <w:pPr>
        <w:pStyle w:val="BodyTextIndent"/>
        <w:ind w:left="0"/>
        <w:rPr>
          <w:rFonts w:ascii="Arial" w:hAnsi="Arial"/>
        </w:rPr>
      </w:pPr>
    </w:p>
    <w:p w:rsidR="00B5521A" w:rsidRPr="00D74EDF" w:rsidRDefault="00B5521A">
      <w:r w:rsidRPr="00D74EDF">
        <w:t>Internationalization Small Grant Award, June 1998. Co-wrote grant to support</w:t>
      </w:r>
      <w:r w:rsidRPr="00D74EDF">
        <w:tab/>
      </w:r>
      <w:r w:rsidRPr="00D74EDF">
        <w:tab/>
        <w:t xml:space="preserve">one phase of our Costa Rican Feminist Communications Program, a </w:t>
      </w:r>
      <w:r w:rsidRPr="00D74EDF">
        <w:tab/>
        <w:t xml:space="preserve">collaboration with the Institute for Community Development and </w:t>
      </w:r>
      <w:r w:rsidRPr="00D74EDF">
        <w:tab/>
        <w:t>Communications by Women in Costa Rica (ICDCW) ($1,000).</w:t>
      </w:r>
    </w:p>
    <w:p w:rsidR="00B5521A" w:rsidRPr="00D74EDF" w:rsidRDefault="00B5521A">
      <w:pPr>
        <w:rPr>
          <w:b/>
          <w:u w:val="single"/>
        </w:rPr>
      </w:pPr>
    </w:p>
    <w:p w:rsidR="00B5521A" w:rsidRPr="00D74EDF" w:rsidRDefault="00B5521A">
      <w:pPr>
        <w:pStyle w:val="Heading3"/>
        <w:jc w:val="center"/>
        <w:rPr>
          <w:rFonts w:ascii="Arial" w:hAnsi="Arial"/>
          <w:i/>
        </w:rPr>
      </w:pPr>
      <w:r w:rsidRPr="00D74EDF">
        <w:rPr>
          <w:rFonts w:ascii="Arial" w:hAnsi="Arial"/>
          <w:i/>
        </w:rPr>
        <w:t>Awards/Honors</w:t>
      </w:r>
    </w:p>
    <w:p w:rsidR="00B5521A" w:rsidRPr="00D74EDF" w:rsidRDefault="00B5521A"/>
    <w:p w:rsidR="00B5521A" w:rsidRPr="00D74EDF" w:rsidRDefault="00B5521A">
      <w:pPr>
        <w:ind w:left="720" w:hanging="720"/>
      </w:pPr>
      <w:r w:rsidRPr="00D74EDF">
        <w:t>Outstanding Advocate Award, Center for Multicultural Excellence, University of Denver, May 2008</w:t>
      </w:r>
    </w:p>
    <w:p w:rsidR="00B5521A" w:rsidRPr="00D74EDF" w:rsidRDefault="00B5521A">
      <w:pPr>
        <w:ind w:left="720" w:hanging="720"/>
        <w:rPr>
          <w:color w:val="000000"/>
        </w:rPr>
      </w:pPr>
    </w:p>
    <w:p w:rsidR="00B5521A" w:rsidRPr="00D74EDF" w:rsidRDefault="00B5521A">
      <w:pPr>
        <w:ind w:left="720" w:hanging="720"/>
        <w:rPr>
          <w:color w:val="000000"/>
        </w:rPr>
      </w:pPr>
      <w:r w:rsidRPr="00D74EDF">
        <w:rPr>
          <w:color w:val="000000"/>
        </w:rPr>
        <w:t>Out Through The Mind Award, LGBTIQ and Allies Celebration Gala, Center for Multicultural Excellence, University of Denver, February 2008</w:t>
      </w:r>
    </w:p>
    <w:p w:rsidR="00B5521A" w:rsidRPr="00D74EDF" w:rsidRDefault="00B5521A">
      <w:pPr>
        <w:ind w:left="720" w:hanging="720"/>
        <w:rPr>
          <w:color w:val="000000"/>
        </w:rPr>
      </w:pPr>
    </w:p>
    <w:p w:rsidR="00B5521A" w:rsidRPr="00D74EDF" w:rsidRDefault="00B5521A">
      <w:pPr>
        <w:ind w:left="720" w:hanging="720"/>
        <w:rPr>
          <w:color w:val="000000"/>
        </w:rPr>
      </w:pPr>
      <w:r w:rsidRPr="00D74EDF">
        <w:rPr>
          <w:color w:val="000000"/>
        </w:rPr>
        <w:t>Public Good Fellow, Center for Civic Engagement and Service Learning, University of Denver 2007</w:t>
      </w:r>
    </w:p>
    <w:p w:rsidR="00B5521A" w:rsidRPr="00D74EDF" w:rsidRDefault="00B5521A">
      <w:pPr>
        <w:ind w:left="720" w:hanging="720"/>
      </w:pPr>
    </w:p>
    <w:p w:rsidR="00B5521A" w:rsidRPr="00D74EDF" w:rsidRDefault="00B5521A">
      <w:pPr>
        <w:ind w:left="720" w:hanging="720"/>
      </w:pPr>
      <w:r w:rsidRPr="00D74EDF">
        <w:t>Keynote Speaker, Spectrum’s Human Rights Night, Reno, NV, October 2004</w:t>
      </w:r>
    </w:p>
    <w:p w:rsidR="00B5521A" w:rsidRPr="00D74EDF" w:rsidRDefault="00B5521A">
      <w:pPr>
        <w:rPr>
          <w:b/>
        </w:rPr>
      </w:pPr>
    </w:p>
    <w:p w:rsidR="00B5521A" w:rsidRPr="00D74EDF" w:rsidRDefault="00B5521A">
      <w:r w:rsidRPr="00D74EDF">
        <w:t xml:space="preserve">Outstanding Achievement Award, Center for Multicultural Excellence, University </w:t>
      </w:r>
      <w:r w:rsidRPr="00D74EDF">
        <w:tab/>
        <w:t>of Denver, May 2004</w:t>
      </w:r>
    </w:p>
    <w:p w:rsidR="00B5521A" w:rsidRPr="00D74EDF" w:rsidRDefault="00B5521A">
      <w:pPr>
        <w:rPr>
          <w:b/>
        </w:rPr>
      </w:pPr>
    </w:p>
    <w:p w:rsidR="00B5521A" w:rsidRPr="00D74EDF" w:rsidRDefault="00B5521A">
      <w:r w:rsidRPr="00D74EDF">
        <w:t>National Endowment for the Humanities Seminar, Selected Scholar,</w:t>
      </w:r>
      <w:r w:rsidRPr="00D74EDF">
        <w:rPr>
          <w:i/>
        </w:rPr>
        <w:t xml:space="preserve"> Sport, </w:t>
      </w:r>
      <w:r w:rsidRPr="00D74EDF">
        <w:rPr>
          <w:i/>
        </w:rPr>
        <w:tab/>
        <w:t>Society and Modern American Culture,</w:t>
      </w:r>
      <w:r w:rsidRPr="00D74EDF">
        <w:t xml:space="preserve"> Northeastern Illinois University, </w:t>
      </w:r>
      <w:r w:rsidRPr="00D74EDF">
        <w:tab/>
        <w:t>Chicago, IL, Summer, 2002</w:t>
      </w:r>
    </w:p>
    <w:p w:rsidR="00B5521A" w:rsidRPr="00D74EDF" w:rsidRDefault="00B5521A">
      <w:pPr>
        <w:rPr>
          <w:b/>
        </w:rPr>
      </w:pPr>
    </w:p>
    <w:p w:rsidR="00B5521A" w:rsidRPr="00D74EDF" w:rsidRDefault="00B5521A">
      <w:pPr>
        <w:pStyle w:val="palatino"/>
        <w:rPr>
          <w:rFonts w:ascii="Arial" w:hAnsi="Arial"/>
          <w:sz w:val="24"/>
        </w:rPr>
      </w:pPr>
      <w:r w:rsidRPr="00D74EDF">
        <w:rPr>
          <w:rFonts w:ascii="Arial" w:hAnsi="Arial"/>
          <w:sz w:val="24"/>
        </w:rPr>
        <w:t xml:space="preserve"> “Sapphire Returns:  Nike, Racism, Sexism, Homophobia and Women of the</w:t>
      </w:r>
      <w:r w:rsidRPr="00D74EDF">
        <w:rPr>
          <w:rFonts w:ascii="Arial" w:hAnsi="Arial"/>
          <w:sz w:val="24"/>
        </w:rPr>
        <w:tab/>
      </w:r>
      <w:r w:rsidRPr="00D74EDF">
        <w:rPr>
          <w:rFonts w:ascii="Arial" w:hAnsi="Arial"/>
          <w:sz w:val="24"/>
        </w:rPr>
        <w:tab/>
        <w:t xml:space="preserve"> WNBA,” Broadcast Education Association, Las Vegas, NV, April 2000 </w:t>
      </w:r>
      <w:r w:rsidRPr="00D74EDF">
        <w:rPr>
          <w:rFonts w:ascii="Arial" w:hAnsi="Arial"/>
          <w:sz w:val="24"/>
        </w:rPr>
        <w:tab/>
        <w:t>(Second Place winner, Open Division, Gender Issues Interest Group)</w:t>
      </w:r>
    </w:p>
    <w:p w:rsidR="00B5521A" w:rsidRPr="00D74EDF" w:rsidRDefault="00B5521A">
      <w:pPr>
        <w:rPr>
          <w:b/>
        </w:rPr>
      </w:pPr>
    </w:p>
    <w:p w:rsidR="00B5521A" w:rsidRPr="00D74EDF" w:rsidRDefault="00B5521A">
      <w:r w:rsidRPr="00D74EDF">
        <w:t xml:space="preserve">Rocky Mountain Women’s Institute </w:t>
      </w:r>
      <w:proofErr w:type="spellStart"/>
      <w:r w:rsidRPr="00D74EDF">
        <w:t>Associateship</w:t>
      </w:r>
      <w:proofErr w:type="spellEnd"/>
      <w:r w:rsidRPr="00D74EDF">
        <w:t xml:space="preserve">, June 1999.  Received a </w:t>
      </w:r>
      <w:r w:rsidRPr="00D74EDF">
        <w:tab/>
        <w:t xml:space="preserve">monetary stipend and the honor of participating in a year-long highly </w:t>
      </w:r>
      <w:r w:rsidRPr="00D74EDF">
        <w:tab/>
        <w:t xml:space="preserve">competitive creative think-tank while working on </w:t>
      </w:r>
      <w:r w:rsidRPr="00D74EDF">
        <w:rPr>
          <w:i/>
        </w:rPr>
        <w:t xml:space="preserve">See What I Got:  A Story </w:t>
      </w:r>
      <w:r w:rsidRPr="00D74EDF">
        <w:rPr>
          <w:i/>
        </w:rPr>
        <w:tab/>
        <w:t>of Girls, Basketball, Confidence and Courage</w:t>
      </w:r>
      <w:r w:rsidRPr="00D74EDF">
        <w:t xml:space="preserve"> ($1,250)</w:t>
      </w:r>
    </w:p>
    <w:p w:rsidR="00B5521A" w:rsidRPr="00D74EDF" w:rsidRDefault="00B5521A">
      <w:pPr>
        <w:rPr>
          <w:b/>
        </w:rPr>
      </w:pPr>
    </w:p>
    <w:p w:rsidR="00B5521A" w:rsidRPr="00D74EDF" w:rsidRDefault="00B5521A">
      <w:pPr>
        <w:rPr>
          <w:b/>
        </w:rPr>
      </w:pPr>
      <w:r w:rsidRPr="00D74EDF">
        <w:t xml:space="preserve">Faculty Seminar, Selected Participant, Academy of Television Arts and </w:t>
      </w:r>
      <w:r w:rsidRPr="00D74EDF">
        <w:tab/>
        <w:t>Sciences, November 1999</w:t>
      </w:r>
    </w:p>
    <w:p w:rsidR="00B5521A" w:rsidRPr="00D74EDF" w:rsidRDefault="00B5521A">
      <w:pPr>
        <w:rPr>
          <w:b/>
        </w:rPr>
      </w:pPr>
    </w:p>
    <w:p w:rsidR="00B5521A" w:rsidRPr="00D74EDF" w:rsidRDefault="00B5521A">
      <w:r w:rsidRPr="00D74EDF">
        <w:t xml:space="preserve">Midwest Faculty Seminar, Selected Participant, "The Cultural Work of </w:t>
      </w:r>
      <w:r w:rsidRPr="00D74EDF">
        <w:tab/>
        <w:t>American Sport," University of Chicago, October 10-12, 1992</w:t>
      </w:r>
    </w:p>
    <w:p w:rsidR="00B5521A" w:rsidRPr="00D74EDF" w:rsidRDefault="00B5521A">
      <w:pPr>
        <w:pStyle w:val="Heading3"/>
        <w:rPr>
          <w:rFonts w:ascii="Arial" w:hAnsi="Arial"/>
          <w:i/>
        </w:rPr>
      </w:pPr>
    </w:p>
    <w:p w:rsidR="00B5521A" w:rsidRPr="00D74EDF" w:rsidRDefault="00B5521A">
      <w:pPr>
        <w:pStyle w:val="Heading3"/>
        <w:jc w:val="center"/>
        <w:rPr>
          <w:rFonts w:ascii="Arial" w:hAnsi="Arial"/>
          <w:i/>
        </w:rPr>
      </w:pPr>
      <w:r w:rsidRPr="00D74EDF">
        <w:rPr>
          <w:rFonts w:ascii="Arial" w:hAnsi="Arial"/>
          <w:i/>
        </w:rPr>
        <w:t>Production and Related Industry Experience</w:t>
      </w:r>
    </w:p>
    <w:p w:rsidR="00B5521A" w:rsidRPr="00D74EDF" w:rsidRDefault="00B5521A">
      <w:pPr>
        <w:rPr>
          <w:b/>
        </w:rPr>
      </w:pPr>
    </w:p>
    <w:p w:rsidR="00B5521A" w:rsidRPr="00D74EDF" w:rsidRDefault="00B5521A">
      <w:pPr>
        <w:outlineLvl w:val="0"/>
      </w:pPr>
      <w:r w:rsidRPr="00D74EDF">
        <w:rPr>
          <w:b/>
        </w:rPr>
        <w:t>Videographer</w:t>
      </w:r>
      <w:r w:rsidRPr="00D74EDF">
        <w:t>, Boulder Peak Triathlon, shown on Comcast Cable, August 2007</w:t>
      </w:r>
    </w:p>
    <w:p w:rsidR="00B5521A" w:rsidRPr="00D74EDF" w:rsidRDefault="00B5521A">
      <w:pPr>
        <w:rPr>
          <w:b/>
        </w:rPr>
      </w:pPr>
    </w:p>
    <w:p w:rsidR="00B5521A" w:rsidRPr="00D74EDF" w:rsidRDefault="00B5521A">
      <w:pPr>
        <w:rPr>
          <w:b/>
        </w:rPr>
      </w:pPr>
      <w:r w:rsidRPr="00D74EDF">
        <w:rPr>
          <w:b/>
        </w:rPr>
        <w:t xml:space="preserve">Producer/Director, </w:t>
      </w:r>
      <w:r w:rsidRPr="00D74EDF">
        <w:rPr>
          <w:i/>
        </w:rPr>
        <w:t>Television and the Presidency</w:t>
      </w:r>
      <w:r w:rsidRPr="00D74EDF">
        <w:t xml:space="preserve">.  Serve as local </w:t>
      </w:r>
      <w:r w:rsidRPr="00D74EDF">
        <w:tab/>
        <w:t>producer/director for a distance learning class jointly produced by C-</w:t>
      </w:r>
      <w:r w:rsidRPr="00D74EDF">
        <w:tab/>
        <w:t xml:space="preserve">Span, </w:t>
      </w:r>
      <w:r w:rsidRPr="00D74EDF">
        <w:tab/>
        <w:t xml:space="preserve">The Cable Center, and the University of Denver.  The class has </w:t>
      </w:r>
      <w:r w:rsidRPr="00D74EDF">
        <w:tab/>
        <w:t xml:space="preserve">aired on C-Span and C-Span3 (live), spring, 2002-present.  </w:t>
      </w:r>
      <w:r w:rsidRPr="00D74EDF">
        <w:tab/>
      </w:r>
    </w:p>
    <w:p w:rsidR="00B5521A" w:rsidRPr="00D74EDF" w:rsidRDefault="00B5521A">
      <w:pPr>
        <w:ind w:left="720" w:hanging="720"/>
        <w:rPr>
          <w:b/>
        </w:rPr>
      </w:pPr>
    </w:p>
    <w:p w:rsidR="00B5521A" w:rsidRPr="00D74EDF" w:rsidRDefault="00B5521A">
      <w:pPr>
        <w:ind w:left="720" w:hanging="720"/>
      </w:pPr>
      <w:r w:rsidRPr="00D74EDF">
        <w:rPr>
          <w:b/>
        </w:rPr>
        <w:t>Creator/Editor</w:t>
      </w:r>
      <w:r w:rsidRPr="00D74EDF">
        <w:t>, Alberto Culver Corporation DVD.  Authored a DVD for Q-Think Research and their client, Alberto Culver/St. Ives Division, summer, 2005.</w:t>
      </w:r>
    </w:p>
    <w:p w:rsidR="00B5521A" w:rsidRPr="00D74EDF" w:rsidRDefault="00B5521A">
      <w:pPr>
        <w:ind w:left="720" w:hanging="720"/>
      </w:pPr>
    </w:p>
    <w:p w:rsidR="00B5521A" w:rsidRPr="00D74EDF" w:rsidRDefault="00B5521A">
      <w:pPr>
        <w:rPr>
          <w:b/>
        </w:rPr>
      </w:pPr>
      <w:proofErr w:type="gramStart"/>
      <w:r w:rsidRPr="00D74EDF">
        <w:rPr>
          <w:b/>
        </w:rPr>
        <w:t>Editor</w:t>
      </w:r>
      <w:r w:rsidRPr="00D74EDF">
        <w:t xml:space="preserve">, </w:t>
      </w:r>
      <w:r w:rsidRPr="00D74EDF">
        <w:rPr>
          <w:i/>
        </w:rPr>
        <w:t>The Anti-Defamation League</w:t>
      </w:r>
      <w:r w:rsidRPr="00D74EDF">
        <w:t>.</w:t>
      </w:r>
      <w:proofErr w:type="gramEnd"/>
      <w:r w:rsidRPr="00D74EDF">
        <w:t xml:space="preserve">  Edited the opening sequence for this </w:t>
      </w:r>
      <w:r w:rsidRPr="00D74EDF">
        <w:tab/>
        <w:t xml:space="preserve">celebratory video that highlights specific families being honored, spring </w:t>
      </w:r>
      <w:r w:rsidRPr="00D74EDF">
        <w:tab/>
        <w:t xml:space="preserve">2004, 2005, </w:t>
      </w:r>
      <w:proofErr w:type="gramStart"/>
      <w:r w:rsidRPr="00D74EDF">
        <w:t>2006</w:t>
      </w:r>
      <w:proofErr w:type="gramEnd"/>
      <w:r w:rsidRPr="00D74EDF">
        <w:t>.</w:t>
      </w:r>
    </w:p>
    <w:p w:rsidR="00B5521A" w:rsidRPr="00D74EDF" w:rsidRDefault="00B5521A">
      <w:pPr>
        <w:rPr>
          <w:b/>
        </w:rPr>
      </w:pPr>
    </w:p>
    <w:p w:rsidR="00B5521A" w:rsidRPr="00D74EDF" w:rsidRDefault="00B5521A">
      <w:r w:rsidRPr="00D74EDF">
        <w:rPr>
          <w:b/>
        </w:rPr>
        <w:t>Apple Pro Training Series – DVD Studio Pro3</w:t>
      </w:r>
      <w:r w:rsidRPr="00D74EDF">
        <w:t xml:space="preserve">, Colorado Art Institute, two-day </w:t>
      </w:r>
      <w:r w:rsidRPr="00D74EDF">
        <w:tab/>
        <w:t>workshop, April, 2005.</w:t>
      </w:r>
    </w:p>
    <w:p w:rsidR="00B5521A" w:rsidRPr="00D74EDF" w:rsidRDefault="00B5521A">
      <w:pPr>
        <w:rPr>
          <w:b/>
        </w:rPr>
      </w:pPr>
    </w:p>
    <w:p w:rsidR="00B5521A" w:rsidRPr="00D74EDF" w:rsidRDefault="00B5521A">
      <w:pPr>
        <w:rPr>
          <w:b/>
        </w:rPr>
      </w:pPr>
      <w:r w:rsidRPr="00D74EDF">
        <w:rPr>
          <w:b/>
        </w:rPr>
        <w:t xml:space="preserve">Colorado Film and Video Association Seminar – </w:t>
      </w:r>
      <w:r w:rsidRPr="00D74EDF">
        <w:t xml:space="preserve">Funding non-commercial film </w:t>
      </w:r>
      <w:r w:rsidRPr="00D74EDF">
        <w:tab/>
        <w:t>and video</w:t>
      </w:r>
      <w:r w:rsidRPr="00D74EDF">
        <w:rPr>
          <w:b/>
        </w:rPr>
        <w:t xml:space="preserve"> </w:t>
      </w:r>
      <w:r w:rsidRPr="00D74EDF">
        <w:t>projects</w:t>
      </w:r>
      <w:r w:rsidRPr="00D74EDF">
        <w:rPr>
          <w:rStyle w:val="postbody"/>
        </w:rPr>
        <w:t xml:space="preserve">: A Special Fundraising Workshop for Independent </w:t>
      </w:r>
      <w:r w:rsidRPr="00D74EDF">
        <w:rPr>
          <w:rStyle w:val="postbody"/>
        </w:rPr>
        <w:tab/>
        <w:t>Producers</w:t>
      </w:r>
      <w:r w:rsidRPr="00D74EDF">
        <w:t xml:space="preserve">, </w:t>
      </w:r>
      <w:proofErr w:type="spellStart"/>
      <w:r w:rsidRPr="00D74EDF">
        <w:t>Morrie</w:t>
      </w:r>
      <w:proofErr w:type="spellEnd"/>
      <w:r w:rsidRPr="00D74EDF">
        <w:t xml:space="preserve"> </w:t>
      </w:r>
      <w:proofErr w:type="spellStart"/>
      <w:r w:rsidRPr="00D74EDF">
        <w:t>Warshawski</w:t>
      </w:r>
      <w:proofErr w:type="spellEnd"/>
      <w:r w:rsidRPr="00D74EDF">
        <w:t xml:space="preserve">, Full-day seminar, The Cable Center, </w:t>
      </w:r>
      <w:r w:rsidRPr="00D74EDF">
        <w:tab/>
        <w:t>July, 2004.</w:t>
      </w:r>
    </w:p>
    <w:p w:rsidR="00B5521A" w:rsidRPr="00D74EDF" w:rsidRDefault="00B5521A">
      <w:pPr>
        <w:rPr>
          <w:b/>
        </w:rPr>
      </w:pPr>
    </w:p>
    <w:p w:rsidR="00B5521A" w:rsidRPr="00D74EDF" w:rsidRDefault="00B5521A">
      <w:pPr>
        <w:rPr>
          <w:b/>
        </w:rPr>
      </w:pPr>
      <w:proofErr w:type="gramStart"/>
      <w:r w:rsidRPr="00D74EDF">
        <w:rPr>
          <w:b/>
        </w:rPr>
        <w:t>Talent</w:t>
      </w:r>
      <w:r w:rsidRPr="00D74EDF">
        <w:t>, WTIU, Bloomington, IN.</w:t>
      </w:r>
      <w:proofErr w:type="gramEnd"/>
      <w:r w:rsidRPr="00D74EDF">
        <w:t xml:space="preserve">  Served as pre-game/post-game co-host and </w:t>
      </w:r>
      <w:r w:rsidRPr="00D74EDF">
        <w:tab/>
        <w:t xml:space="preserve">part-time color analyst for Indiana University Big 10 women's </w:t>
      </w:r>
      <w:r w:rsidRPr="00D74EDF">
        <w:tab/>
        <w:t>basketball broadcasts, 1995, 1996.</w:t>
      </w:r>
    </w:p>
    <w:p w:rsidR="00B5521A" w:rsidRPr="00D74EDF" w:rsidRDefault="00B5521A">
      <w:pPr>
        <w:rPr>
          <w:b/>
        </w:rPr>
      </w:pPr>
    </w:p>
    <w:p w:rsidR="00B5521A" w:rsidRPr="00D74EDF" w:rsidRDefault="00B5521A">
      <w:r w:rsidRPr="00D74EDF">
        <w:rPr>
          <w:b/>
        </w:rPr>
        <w:t>Videographer/Writer/Editor</w:t>
      </w:r>
      <w:r w:rsidRPr="00D74EDF">
        <w:t xml:space="preserve">, WTIU, Bloomington, IN.  Worked part-time for the </w:t>
      </w:r>
      <w:r w:rsidRPr="00D74EDF">
        <w:tab/>
        <w:t xml:space="preserve">weekly program, </w:t>
      </w:r>
      <w:r w:rsidRPr="00D74EDF">
        <w:rPr>
          <w:i/>
        </w:rPr>
        <w:t>News Forum</w:t>
      </w:r>
      <w:r w:rsidRPr="00D74EDF">
        <w:t>. 1995-1996.</w:t>
      </w:r>
    </w:p>
    <w:p w:rsidR="00B5521A" w:rsidRPr="00D74EDF" w:rsidRDefault="00B5521A">
      <w:pPr>
        <w:rPr>
          <w:b/>
        </w:rPr>
      </w:pPr>
    </w:p>
    <w:p w:rsidR="00B5521A" w:rsidRPr="00D74EDF" w:rsidRDefault="00B5521A">
      <w:proofErr w:type="gramStart"/>
      <w:r w:rsidRPr="00D74EDF">
        <w:rPr>
          <w:b/>
        </w:rPr>
        <w:t>Assistant News Producer</w:t>
      </w:r>
      <w:r w:rsidRPr="00D74EDF">
        <w:t xml:space="preserve">, WTIU </w:t>
      </w:r>
      <w:r w:rsidRPr="00D74EDF">
        <w:rPr>
          <w:i/>
        </w:rPr>
        <w:t>News Forum</w:t>
      </w:r>
      <w:r w:rsidRPr="00D74EDF">
        <w:t>, Indiana University, 1994-1995.</w:t>
      </w:r>
      <w:proofErr w:type="gramEnd"/>
    </w:p>
    <w:p w:rsidR="00B5521A" w:rsidRPr="00D74EDF" w:rsidRDefault="00B5521A">
      <w:pPr>
        <w:rPr>
          <w:b/>
        </w:rPr>
      </w:pPr>
      <w:r w:rsidRPr="00D74EDF">
        <w:rPr>
          <w:i/>
        </w:rPr>
        <w:t>Responsibilities</w:t>
      </w:r>
      <w:r w:rsidRPr="00D74EDF">
        <w:t>:</w:t>
      </w:r>
    </w:p>
    <w:p w:rsidR="00B5521A" w:rsidRPr="00D74EDF" w:rsidRDefault="00B5521A">
      <w:r w:rsidRPr="00D74EDF">
        <w:tab/>
        <w:t>•Assignment editor</w:t>
      </w:r>
    </w:p>
    <w:p w:rsidR="00B5521A" w:rsidRPr="00D74EDF" w:rsidRDefault="00B5521A">
      <w:r w:rsidRPr="00D74EDF">
        <w:tab/>
        <w:t>•News package construction</w:t>
      </w:r>
    </w:p>
    <w:p w:rsidR="00B5521A" w:rsidRPr="00D74EDF" w:rsidRDefault="00B5521A">
      <w:r w:rsidRPr="00D74EDF">
        <w:tab/>
        <w:t>•Extensive news writing and editing</w:t>
      </w:r>
    </w:p>
    <w:p w:rsidR="00B5521A" w:rsidRPr="00D74EDF" w:rsidRDefault="00B5521A">
      <w:r w:rsidRPr="00D74EDF">
        <w:tab/>
        <w:t xml:space="preserve">•Technology trainer (Avid Media Suite Pro, Sony </w:t>
      </w:r>
      <w:proofErr w:type="spellStart"/>
      <w:r w:rsidRPr="00D74EDF">
        <w:t>Betacam</w:t>
      </w:r>
      <w:proofErr w:type="spellEnd"/>
      <w:r w:rsidRPr="00D74EDF">
        <w:t>)</w:t>
      </w:r>
    </w:p>
    <w:p w:rsidR="00B5521A" w:rsidRPr="00D74EDF" w:rsidRDefault="00B5521A"/>
    <w:p w:rsidR="00B5521A" w:rsidRPr="00D74EDF" w:rsidRDefault="00B5521A">
      <w:r w:rsidRPr="00D74EDF">
        <w:rPr>
          <w:b/>
        </w:rPr>
        <w:t>Producer</w:t>
      </w:r>
      <w:proofErr w:type="gramStart"/>
      <w:r w:rsidRPr="00D74EDF">
        <w:t>,  Opportunity</w:t>
      </w:r>
      <w:proofErr w:type="gramEnd"/>
      <w:r w:rsidRPr="00D74EDF">
        <w:t xml:space="preserve"> Enterprises, Valparaiso, IN.  Shot, developed </w:t>
      </w:r>
      <w:r w:rsidRPr="00D74EDF">
        <w:tab/>
        <w:t xml:space="preserve">graphics for and edited three </w:t>
      </w:r>
      <w:proofErr w:type="spellStart"/>
      <w:r w:rsidRPr="00D74EDF">
        <w:t>PSA's</w:t>
      </w:r>
      <w:proofErr w:type="spellEnd"/>
      <w:r w:rsidRPr="00D74EDF">
        <w:t xml:space="preserve"> for this social service agency.  </w:t>
      </w:r>
      <w:r w:rsidRPr="00D74EDF">
        <w:tab/>
        <w:t>Summer, 1994.</w:t>
      </w:r>
    </w:p>
    <w:p w:rsidR="00B5521A" w:rsidRPr="00D74EDF" w:rsidRDefault="00B5521A">
      <w:pPr>
        <w:rPr>
          <w:b/>
        </w:rPr>
      </w:pPr>
    </w:p>
    <w:p w:rsidR="00B5521A" w:rsidRPr="00D74EDF" w:rsidRDefault="00B5521A">
      <w:pPr>
        <w:outlineLvl w:val="0"/>
      </w:pPr>
      <w:r w:rsidRPr="00D74EDF">
        <w:rPr>
          <w:b/>
        </w:rPr>
        <w:t>Prisms Summer Experience</w:t>
      </w:r>
      <w:r w:rsidRPr="00D74EDF">
        <w:t>, Valparaiso University, 1993</w:t>
      </w:r>
    </w:p>
    <w:p w:rsidR="00B5521A" w:rsidRPr="00D74EDF" w:rsidRDefault="00B5521A">
      <w:r w:rsidRPr="00D74EDF">
        <w:tab/>
        <w:t xml:space="preserve">Worked with inner-city youth to create a documentary about their </w:t>
      </w:r>
      <w:r w:rsidRPr="00D74EDF">
        <w:tab/>
        <w:t>experiences during a six-week on-campus science summer camp.</w:t>
      </w:r>
    </w:p>
    <w:p w:rsidR="00B5521A" w:rsidRPr="00D74EDF" w:rsidRDefault="00B5521A"/>
    <w:p w:rsidR="00B5521A" w:rsidRPr="00D74EDF" w:rsidRDefault="00B5521A">
      <w:pPr>
        <w:outlineLvl w:val="0"/>
      </w:pPr>
      <w:r w:rsidRPr="00D74EDF">
        <w:rPr>
          <w:b/>
        </w:rPr>
        <w:t>Session Co-Leader</w:t>
      </w:r>
      <w:r w:rsidRPr="00D74EDF">
        <w:t>, Valparaiso University, January, 1994</w:t>
      </w:r>
    </w:p>
    <w:p w:rsidR="00B5521A" w:rsidRPr="00D74EDF" w:rsidRDefault="00B5521A">
      <w:r w:rsidRPr="00D74EDF">
        <w:tab/>
      </w:r>
      <w:proofErr w:type="gramStart"/>
      <w:r w:rsidRPr="00D74EDF">
        <w:t>Facilitated students, staff and faculty during a Martin Luther King Jr.</w:t>
      </w:r>
      <w:proofErr w:type="gramEnd"/>
      <w:r w:rsidRPr="00D74EDF">
        <w:t xml:space="preserve"> </w:t>
      </w:r>
      <w:r w:rsidRPr="00D74EDF">
        <w:tab/>
        <w:t xml:space="preserve">Day workshop designed to foster an understanding for the need for </w:t>
      </w:r>
      <w:r w:rsidRPr="00D74EDF">
        <w:tab/>
        <w:t>diversity on campus</w:t>
      </w:r>
    </w:p>
    <w:p w:rsidR="00B5521A" w:rsidRPr="00D74EDF" w:rsidRDefault="00B5521A"/>
    <w:p w:rsidR="00B5521A" w:rsidRPr="00D74EDF" w:rsidRDefault="00B5521A">
      <w:r w:rsidRPr="00D74EDF">
        <w:rPr>
          <w:b/>
        </w:rPr>
        <w:t>Studio Coordinator</w:t>
      </w:r>
      <w:r w:rsidRPr="00D74EDF">
        <w:t xml:space="preserve">, Department of Communication, Valparaiso University, </w:t>
      </w:r>
    </w:p>
    <w:p w:rsidR="00B5521A" w:rsidRPr="00D74EDF" w:rsidRDefault="00B5521A">
      <w:pPr>
        <w:outlineLvl w:val="0"/>
      </w:pPr>
      <w:r w:rsidRPr="00D74EDF">
        <w:tab/>
        <w:t>1992-1994</w:t>
      </w:r>
    </w:p>
    <w:p w:rsidR="00B5521A" w:rsidRPr="00D74EDF" w:rsidRDefault="00B5521A">
      <w:pPr>
        <w:rPr>
          <w:b/>
        </w:rPr>
      </w:pPr>
      <w:r w:rsidRPr="00D74EDF">
        <w:rPr>
          <w:i/>
        </w:rPr>
        <w:t>Responsibilities</w:t>
      </w:r>
      <w:r w:rsidRPr="00D74EDF">
        <w:t>:</w:t>
      </w:r>
    </w:p>
    <w:p w:rsidR="00B5521A" w:rsidRPr="00D74EDF" w:rsidRDefault="00B5521A">
      <w:pPr>
        <w:ind w:left="720"/>
      </w:pPr>
      <w:r w:rsidRPr="00D74EDF">
        <w:t>•Oversaw operation, maintenance and new equipment purchases for the video production studio</w:t>
      </w:r>
    </w:p>
    <w:p w:rsidR="00B5521A" w:rsidRPr="00D74EDF" w:rsidRDefault="00B5521A">
      <w:pPr>
        <w:ind w:left="720"/>
      </w:pPr>
      <w:r w:rsidRPr="00D74EDF">
        <w:t>•Managed the development of a staff of six Studio Assistants</w:t>
      </w:r>
    </w:p>
    <w:p w:rsidR="00B5521A" w:rsidRPr="00D74EDF" w:rsidRDefault="00B5521A"/>
    <w:p w:rsidR="00B5521A" w:rsidRPr="00D74EDF" w:rsidRDefault="00B5521A">
      <w:pPr>
        <w:ind w:left="720" w:hanging="720"/>
      </w:pPr>
      <w:r w:rsidRPr="00D74EDF">
        <w:rPr>
          <w:b/>
        </w:rPr>
        <w:t>Workshop Assistant</w:t>
      </w:r>
      <w:r w:rsidRPr="00D74EDF">
        <w:t>, School of Continuing Studies, Indiana University, summers, 1991, 1992.  Instructed novice video users in the art of video production.</w:t>
      </w:r>
    </w:p>
    <w:p w:rsidR="00B5521A" w:rsidRPr="00D74EDF" w:rsidRDefault="00B5521A">
      <w:pPr>
        <w:ind w:left="720" w:hanging="720"/>
        <w:rPr>
          <w:b/>
        </w:rPr>
      </w:pPr>
    </w:p>
    <w:p w:rsidR="00B5521A" w:rsidRPr="00D74EDF" w:rsidRDefault="00B5521A">
      <w:pPr>
        <w:ind w:left="720" w:hanging="720"/>
        <w:rPr>
          <w:b/>
        </w:rPr>
      </w:pPr>
      <w:proofErr w:type="gramStart"/>
      <w:r w:rsidRPr="00D74EDF">
        <w:rPr>
          <w:b/>
        </w:rPr>
        <w:t>Editor</w:t>
      </w:r>
      <w:r w:rsidRPr="00D74EDF">
        <w:t>, Union Board, Indiana University.</w:t>
      </w:r>
      <w:proofErr w:type="gramEnd"/>
      <w:r w:rsidRPr="00D74EDF">
        <w:t xml:space="preserve">  Edited a promotional video for the 1992 Union Board National Conference.  Winter, 1992.</w:t>
      </w:r>
    </w:p>
    <w:p w:rsidR="00B5521A" w:rsidRPr="00D74EDF" w:rsidRDefault="00B5521A"/>
    <w:p w:rsidR="00B5521A" w:rsidRPr="00D74EDF" w:rsidRDefault="00B5521A">
      <w:pPr>
        <w:ind w:left="720" w:hanging="720"/>
      </w:pPr>
      <w:proofErr w:type="gramStart"/>
      <w:r w:rsidRPr="00D74EDF">
        <w:rPr>
          <w:b/>
        </w:rPr>
        <w:t>Writer/Researcher</w:t>
      </w:r>
      <w:r w:rsidRPr="00D74EDF">
        <w:t>, Communication Services Department, Indiana University.</w:t>
      </w:r>
      <w:proofErr w:type="gramEnd"/>
      <w:r w:rsidRPr="00D74EDF">
        <w:t xml:space="preserve">  Researched and wrote an informational document for departmental use, 1990-1991.</w:t>
      </w:r>
    </w:p>
    <w:p w:rsidR="00B5521A" w:rsidRPr="00D74EDF" w:rsidRDefault="00B5521A"/>
    <w:p w:rsidR="00B5521A" w:rsidRPr="00D74EDF" w:rsidRDefault="00B5521A">
      <w:proofErr w:type="gramStart"/>
      <w:r w:rsidRPr="00D74EDF">
        <w:rPr>
          <w:b/>
        </w:rPr>
        <w:t>Camera Operator</w:t>
      </w:r>
      <w:r w:rsidRPr="00D74EDF">
        <w:t>, WTIU, Bloomington, IN.</w:t>
      </w:r>
      <w:proofErr w:type="gramEnd"/>
      <w:r w:rsidRPr="00D74EDF">
        <w:t xml:space="preserve">  Volunteer for fund drives, 1990-</w:t>
      </w:r>
      <w:r w:rsidRPr="00D74EDF">
        <w:tab/>
        <w:t>1992.</w:t>
      </w:r>
    </w:p>
    <w:p w:rsidR="00B5521A" w:rsidRPr="00D74EDF" w:rsidRDefault="00B5521A"/>
    <w:p w:rsidR="00B5521A" w:rsidRPr="00D74EDF" w:rsidRDefault="00B5521A">
      <w:proofErr w:type="gramStart"/>
      <w:r w:rsidRPr="00D74EDF">
        <w:rPr>
          <w:b/>
        </w:rPr>
        <w:t>Manager, Video Production Department</w:t>
      </w:r>
      <w:r w:rsidRPr="00D74EDF">
        <w:t xml:space="preserve">, United Consumers Club, </w:t>
      </w:r>
      <w:r w:rsidRPr="00D74EDF">
        <w:tab/>
        <w:t>Merrillville, IN.</w:t>
      </w:r>
      <w:proofErr w:type="gramEnd"/>
      <w:r w:rsidRPr="00D74EDF">
        <w:t xml:space="preserve">  Managed and participated in the production of </w:t>
      </w:r>
      <w:r w:rsidRPr="00D74EDF">
        <w:tab/>
        <w:t xml:space="preserve">corporate videos for training, promotion and entertainment needs and </w:t>
      </w:r>
      <w:r w:rsidRPr="00D74EDF">
        <w:tab/>
        <w:t>served as editor of the company's print magazine, 1986-1990.</w:t>
      </w:r>
    </w:p>
    <w:p w:rsidR="00B5521A" w:rsidRPr="00D74EDF" w:rsidRDefault="00B5521A"/>
    <w:p w:rsidR="00B5521A" w:rsidRPr="00D74EDF" w:rsidRDefault="00B5521A">
      <w:r w:rsidRPr="00D74EDF">
        <w:rPr>
          <w:b/>
        </w:rPr>
        <w:t>Special Events Coordinator</w:t>
      </w:r>
      <w:r w:rsidRPr="00D74EDF">
        <w:t xml:space="preserve">, United Consumers Club.  Coordinated all events </w:t>
      </w:r>
      <w:r w:rsidRPr="00D74EDF">
        <w:tab/>
        <w:t xml:space="preserve">and logistics of the January Sales Meeting and the May National Sales </w:t>
      </w:r>
      <w:r w:rsidRPr="00D74EDF">
        <w:tab/>
        <w:t>and Service Conference, 1989-1990.</w:t>
      </w:r>
    </w:p>
    <w:p w:rsidR="00B5521A" w:rsidRPr="00D74EDF" w:rsidRDefault="00B5521A"/>
    <w:p w:rsidR="00B5521A" w:rsidRPr="00D74EDF" w:rsidRDefault="00B5521A">
      <w:pPr>
        <w:pStyle w:val="Heading4"/>
        <w:jc w:val="center"/>
        <w:rPr>
          <w:rFonts w:ascii="Arial" w:hAnsi="Arial"/>
        </w:rPr>
      </w:pPr>
      <w:r w:rsidRPr="00D74EDF">
        <w:rPr>
          <w:rFonts w:ascii="Arial" w:hAnsi="Arial"/>
        </w:rPr>
        <w:t>Academic Service</w:t>
      </w:r>
    </w:p>
    <w:p w:rsidR="00B5521A" w:rsidRPr="00D74EDF" w:rsidRDefault="00B5521A">
      <w:pPr>
        <w:pStyle w:val="Header"/>
        <w:tabs>
          <w:tab w:val="clear" w:pos="4320"/>
          <w:tab w:val="clear" w:pos="8640"/>
        </w:tabs>
        <w:rPr>
          <w:rFonts w:ascii="Arial" w:hAnsi="Arial"/>
        </w:rPr>
      </w:pPr>
    </w:p>
    <w:p w:rsidR="00B5521A" w:rsidRPr="00D74EDF" w:rsidRDefault="00B5521A">
      <w:pPr>
        <w:pStyle w:val="Header"/>
        <w:tabs>
          <w:tab w:val="clear" w:pos="4320"/>
          <w:tab w:val="clear" w:pos="8640"/>
        </w:tabs>
        <w:outlineLvl w:val="0"/>
        <w:rPr>
          <w:rFonts w:ascii="Arial" w:hAnsi="Arial"/>
          <w:b/>
          <w:i/>
        </w:rPr>
      </w:pPr>
      <w:r w:rsidRPr="00D74EDF">
        <w:rPr>
          <w:rFonts w:ascii="Arial" w:hAnsi="Arial"/>
          <w:b/>
          <w:i/>
        </w:rPr>
        <w:t>Professional Service</w:t>
      </w:r>
    </w:p>
    <w:p w:rsidR="00396808" w:rsidRDefault="00396808">
      <w:pPr>
        <w:pStyle w:val="Header"/>
        <w:numPr>
          <w:ilvl w:val="0"/>
          <w:numId w:val="13"/>
        </w:numPr>
        <w:tabs>
          <w:tab w:val="clear" w:pos="4320"/>
          <w:tab w:val="clear" w:pos="8640"/>
        </w:tabs>
        <w:rPr>
          <w:rFonts w:ascii="Arial" w:hAnsi="Arial"/>
        </w:rPr>
      </w:pPr>
      <w:r>
        <w:rPr>
          <w:rFonts w:ascii="Arial" w:hAnsi="Arial"/>
        </w:rPr>
        <w:t>Nominating Committee, University Film and Video Association, 2010</w:t>
      </w:r>
    </w:p>
    <w:p w:rsidR="00B5521A" w:rsidRPr="00D74EDF" w:rsidRDefault="00B5521A">
      <w:pPr>
        <w:pStyle w:val="Header"/>
        <w:numPr>
          <w:ilvl w:val="0"/>
          <w:numId w:val="13"/>
        </w:numPr>
        <w:tabs>
          <w:tab w:val="clear" w:pos="4320"/>
          <w:tab w:val="clear" w:pos="8640"/>
        </w:tabs>
        <w:rPr>
          <w:rFonts w:ascii="Arial" w:hAnsi="Arial"/>
        </w:rPr>
      </w:pPr>
      <w:r w:rsidRPr="00D74EDF">
        <w:rPr>
          <w:rFonts w:ascii="Arial" w:hAnsi="Arial"/>
        </w:rPr>
        <w:t>Respondent, University Film and Video Association, 2007</w:t>
      </w:r>
    </w:p>
    <w:p w:rsidR="00B5521A" w:rsidRPr="00D74EDF" w:rsidRDefault="00B5521A">
      <w:pPr>
        <w:pStyle w:val="Header"/>
        <w:numPr>
          <w:ilvl w:val="0"/>
          <w:numId w:val="13"/>
        </w:numPr>
        <w:tabs>
          <w:tab w:val="clear" w:pos="4320"/>
          <w:tab w:val="clear" w:pos="8640"/>
        </w:tabs>
        <w:rPr>
          <w:rFonts w:ascii="Arial" w:hAnsi="Arial"/>
        </w:rPr>
      </w:pPr>
      <w:r w:rsidRPr="00D74EDF">
        <w:rPr>
          <w:rFonts w:ascii="Arial" w:hAnsi="Arial"/>
        </w:rPr>
        <w:t>Respondent, University Film and Video Association, 2006</w:t>
      </w:r>
    </w:p>
    <w:p w:rsidR="00B5521A" w:rsidRPr="00D74EDF" w:rsidRDefault="00B5521A">
      <w:pPr>
        <w:pStyle w:val="Header"/>
        <w:numPr>
          <w:ilvl w:val="0"/>
          <w:numId w:val="13"/>
        </w:numPr>
        <w:tabs>
          <w:tab w:val="clear" w:pos="4320"/>
          <w:tab w:val="clear" w:pos="8640"/>
        </w:tabs>
        <w:rPr>
          <w:rFonts w:ascii="Arial" w:hAnsi="Arial"/>
        </w:rPr>
      </w:pPr>
      <w:r w:rsidRPr="00D74EDF">
        <w:rPr>
          <w:rFonts w:ascii="Arial" w:hAnsi="Arial"/>
        </w:rPr>
        <w:t>Broadcast Education Association Film Festival Judge, (documentary category), Winter, 2005</w:t>
      </w:r>
    </w:p>
    <w:p w:rsidR="00B5521A" w:rsidRPr="00D74EDF" w:rsidRDefault="00B5521A">
      <w:pPr>
        <w:pStyle w:val="Header"/>
        <w:numPr>
          <w:ilvl w:val="0"/>
          <w:numId w:val="13"/>
        </w:numPr>
        <w:tabs>
          <w:tab w:val="clear" w:pos="4320"/>
          <w:tab w:val="clear" w:pos="8640"/>
        </w:tabs>
        <w:rPr>
          <w:rFonts w:ascii="Arial" w:hAnsi="Arial"/>
        </w:rPr>
      </w:pPr>
      <w:r w:rsidRPr="00D74EDF">
        <w:rPr>
          <w:rFonts w:ascii="Arial" w:hAnsi="Arial"/>
        </w:rPr>
        <w:t>Chair, Gender Issues Division, Broadcast Education Association, 2003-2004</w:t>
      </w:r>
    </w:p>
    <w:p w:rsidR="00B5521A" w:rsidRPr="00D74EDF" w:rsidRDefault="00B5521A">
      <w:pPr>
        <w:pStyle w:val="Header"/>
        <w:numPr>
          <w:ilvl w:val="0"/>
          <w:numId w:val="13"/>
        </w:numPr>
        <w:tabs>
          <w:tab w:val="clear" w:pos="4320"/>
          <w:tab w:val="clear" w:pos="8640"/>
        </w:tabs>
        <w:rPr>
          <w:rFonts w:ascii="Arial" w:hAnsi="Arial"/>
        </w:rPr>
      </w:pPr>
      <w:r w:rsidRPr="00D74EDF">
        <w:rPr>
          <w:rFonts w:ascii="Arial" w:hAnsi="Arial"/>
          <w:i/>
        </w:rPr>
        <w:t>Journal of Sport History</w:t>
      </w:r>
      <w:r w:rsidRPr="00D74EDF">
        <w:rPr>
          <w:rFonts w:ascii="Arial" w:hAnsi="Arial"/>
        </w:rPr>
        <w:t xml:space="preserve"> V30</w:t>
      </w:r>
      <w:proofErr w:type="gramStart"/>
      <w:r w:rsidRPr="00D74EDF">
        <w:rPr>
          <w:rFonts w:ascii="Arial" w:hAnsi="Arial"/>
        </w:rPr>
        <w:t>,2</w:t>
      </w:r>
      <w:proofErr w:type="gramEnd"/>
      <w:r w:rsidRPr="00D74EDF">
        <w:rPr>
          <w:rFonts w:ascii="Arial" w:hAnsi="Arial"/>
        </w:rPr>
        <w:t xml:space="preserve"> book review of </w:t>
      </w:r>
      <w:r w:rsidRPr="00D74EDF">
        <w:rPr>
          <w:rFonts w:ascii="Arial" w:hAnsi="Arial"/>
          <w:u w:val="single"/>
        </w:rPr>
        <w:t>Contesting Identities.  Sports in American Film.</w:t>
      </w:r>
      <w:r w:rsidRPr="00D74EDF">
        <w:rPr>
          <w:rFonts w:ascii="Arial" w:hAnsi="Arial"/>
        </w:rPr>
        <w:t xml:space="preserve">  University of Illinois Press, 2003.  </w:t>
      </w:r>
    </w:p>
    <w:p w:rsidR="00B5521A" w:rsidRPr="00D74EDF" w:rsidRDefault="00B5521A">
      <w:pPr>
        <w:pStyle w:val="Header"/>
        <w:numPr>
          <w:ilvl w:val="0"/>
          <w:numId w:val="13"/>
        </w:numPr>
        <w:tabs>
          <w:tab w:val="clear" w:pos="4320"/>
          <w:tab w:val="clear" w:pos="8640"/>
        </w:tabs>
        <w:rPr>
          <w:rFonts w:ascii="Arial" w:hAnsi="Arial"/>
        </w:rPr>
      </w:pPr>
      <w:r w:rsidRPr="00D74EDF">
        <w:rPr>
          <w:rFonts w:ascii="Arial" w:hAnsi="Arial"/>
        </w:rPr>
        <w:t>Paper Competition Chair, Gender Issues Division, Broadcast Education Association, 2000-2001</w:t>
      </w:r>
    </w:p>
    <w:p w:rsidR="00B5521A" w:rsidRPr="00D74EDF" w:rsidRDefault="00B5521A">
      <w:pPr>
        <w:pStyle w:val="Header"/>
        <w:numPr>
          <w:ilvl w:val="0"/>
          <w:numId w:val="13"/>
        </w:numPr>
        <w:tabs>
          <w:tab w:val="clear" w:pos="4320"/>
          <w:tab w:val="clear" w:pos="8640"/>
        </w:tabs>
        <w:rPr>
          <w:rFonts w:ascii="Arial" w:hAnsi="Arial"/>
        </w:rPr>
      </w:pPr>
      <w:r w:rsidRPr="00D74EDF">
        <w:rPr>
          <w:rFonts w:ascii="Arial" w:hAnsi="Arial"/>
        </w:rPr>
        <w:t xml:space="preserve">Chair, Newsletter, Multicultural Division of the Broadcast Education Association, </w:t>
      </w:r>
      <w:r w:rsidRPr="00D74EDF">
        <w:rPr>
          <w:rFonts w:ascii="Arial" w:hAnsi="Arial"/>
        </w:rPr>
        <w:tab/>
        <w:t>April, 1996-April, 1998</w:t>
      </w:r>
    </w:p>
    <w:p w:rsidR="00B5521A" w:rsidRPr="00D74EDF" w:rsidRDefault="00B5521A">
      <w:pPr>
        <w:pStyle w:val="Header"/>
        <w:numPr>
          <w:ilvl w:val="0"/>
          <w:numId w:val="13"/>
        </w:numPr>
        <w:tabs>
          <w:tab w:val="clear" w:pos="4320"/>
          <w:tab w:val="clear" w:pos="8640"/>
        </w:tabs>
        <w:rPr>
          <w:rFonts w:ascii="Arial" w:hAnsi="Arial"/>
        </w:rPr>
      </w:pPr>
      <w:r w:rsidRPr="00D74EDF">
        <w:rPr>
          <w:rFonts w:ascii="Arial" w:hAnsi="Arial"/>
        </w:rPr>
        <w:t>Chair, Paper Competition, Multicultural Division of the Broadcast Education Association, March, 1994-March, 1996</w:t>
      </w:r>
    </w:p>
    <w:p w:rsidR="00B5521A" w:rsidRPr="00D74EDF" w:rsidRDefault="00B5521A">
      <w:pPr>
        <w:pStyle w:val="Header"/>
        <w:numPr>
          <w:ilvl w:val="0"/>
          <w:numId w:val="13"/>
        </w:numPr>
        <w:tabs>
          <w:tab w:val="clear" w:pos="4320"/>
          <w:tab w:val="clear" w:pos="8640"/>
        </w:tabs>
        <w:rPr>
          <w:rFonts w:ascii="Arial" w:hAnsi="Arial"/>
        </w:rPr>
      </w:pPr>
      <w:r w:rsidRPr="00D74EDF">
        <w:rPr>
          <w:rFonts w:ascii="Arial" w:hAnsi="Arial"/>
        </w:rPr>
        <w:t>Co-Chair, Newsletter, Production Division of the Broadcast Education Association, March, 1994-March, 1996</w:t>
      </w:r>
    </w:p>
    <w:p w:rsidR="00B5521A" w:rsidRPr="00D74EDF" w:rsidRDefault="00B5521A">
      <w:pPr>
        <w:pStyle w:val="Header"/>
        <w:numPr>
          <w:ilvl w:val="0"/>
          <w:numId w:val="13"/>
        </w:numPr>
        <w:tabs>
          <w:tab w:val="clear" w:pos="4320"/>
          <w:tab w:val="clear" w:pos="8640"/>
        </w:tabs>
        <w:rPr>
          <w:rFonts w:ascii="Arial" w:hAnsi="Arial"/>
        </w:rPr>
      </w:pPr>
      <w:r w:rsidRPr="00D74EDF">
        <w:rPr>
          <w:rFonts w:ascii="Arial" w:hAnsi="Arial"/>
        </w:rPr>
        <w:t xml:space="preserve">Book Review, for </w:t>
      </w:r>
      <w:r w:rsidRPr="00D74EDF">
        <w:rPr>
          <w:rFonts w:ascii="Arial" w:hAnsi="Arial"/>
          <w:i/>
        </w:rPr>
        <w:t>Women in Sport and Physical Activity Journal</w:t>
      </w:r>
      <w:r w:rsidRPr="00D74EDF">
        <w:rPr>
          <w:rFonts w:ascii="Arial" w:hAnsi="Arial"/>
        </w:rPr>
        <w:t xml:space="preserve">.  Reviewed </w:t>
      </w:r>
      <w:r w:rsidRPr="00D74EDF">
        <w:rPr>
          <w:rFonts w:ascii="Arial" w:hAnsi="Arial"/>
          <w:i/>
          <w:u w:val="single"/>
        </w:rPr>
        <w:t>Women, Media, and Sport</w:t>
      </w:r>
      <w:r w:rsidRPr="00D74EDF">
        <w:rPr>
          <w:rFonts w:ascii="Arial" w:hAnsi="Arial"/>
        </w:rPr>
        <w:t xml:space="preserve">, </w:t>
      </w:r>
      <w:proofErr w:type="spellStart"/>
      <w:r w:rsidRPr="00D74EDF">
        <w:rPr>
          <w:rFonts w:ascii="Arial" w:hAnsi="Arial"/>
        </w:rPr>
        <w:t>Creedon</w:t>
      </w:r>
      <w:proofErr w:type="spellEnd"/>
      <w:r w:rsidRPr="00D74EDF">
        <w:rPr>
          <w:rFonts w:ascii="Arial" w:hAnsi="Arial"/>
        </w:rPr>
        <w:t>, P. (Ed.), (1994).</w:t>
      </w:r>
    </w:p>
    <w:p w:rsidR="00B5521A" w:rsidRPr="00D74EDF" w:rsidRDefault="00B5521A">
      <w:pPr>
        <w:pStyle w:val="Header"/>
        <w:tabs>
          <w:tab w:val="clear" w:pos="4320"/>
          <w:tab w:val="clear" w:pos="8640"/>
        </w:tabs>
        <w:rPr>
          <w:rFonts w:ascii="Arial" w:hAnsi="Arial"/>
          <w:sz w:val="18"/>
        </w:rPr>
      </w:pPr>
    </w:p>
    <w:p w:rsidR="00B5521A" w:rsidRPr="00D74EDF" w:rsidRDefault="00B5521A">
      <w:pPr>
        <w:pStyle w:val="Header"/>
        <w:tabs>
          <w:tab w:val="clear" w:pos="4320"/>
          <w:tab w:val="clear" w:pos="8640"/>
        </w:tabs>
        <w:outlineLvl w:val="0"/>
        <w:rPr>
          <w:rFonts w:ascii="Arial" w:hAnsi="Arial"/>
          <w:b/>
          <w:i/>
        </w:rPr>
      </w:pPr>
      <w:r w:rsidRPr="00D74EDF">
        <w:rPr>
          <w:rFonts w:ascii="Arial" w:hAnsi="Arial"/>
          <w:b/>
          <w:i/>
        </w:rPr>
        <w:t>University of Denver Service</w:t>
      </w:r>
    </w:p>
    <w:p w:rsidR="00396808" w:rsidRDefault="00396808">
      <w:pPr>
        <w:pStyle w:val="Header"/>
        <w:numPr>
          <w:ilvl w:val="0"/>
          <w:numId w:val="12"/>
        </w:numPr>
        <w:tabs>
          <w:tab w:val="clear" w:pos="4320"/>
          <w:tab w:val="clear" w:pos="8640"/>
        </w:tabs>
        <w:rPr>
          <w:rFonts w:ascii="Arial" w:hAnsi="Arial"/>
        </w:rPr>
      </w:pPr>
      <w:r>
        <w:rPr>
          <w:rFonts w:ascii="Arial" w:hAnsi="Arial"/>
        </w:rPr>
        <w:t>Faculty Senate (2009-2010)</w:t>
      </w:r>
    </w:p>
    <w:p w:rsidR="00396808" w:rsidRDefault="00396808">
      <w:pPr>
        <w:pStyle w:val="Header"/>
        <w:numPr>
          <w:ilvl w:val="0"/>
          <w:numId w:val="12"/>
        </w:numPr>
        <w:tabs>
          <w:tab w:val="clear" w:pos="4320"/>
          <w:tab w:val="clear" w:pos="8640"/>
        </w:tabs>
        <w:rPr>
          <w:rFonts w:ascii="Arial" w:hAnsi="Arial"/>
        </w:rPr>
      </w:pPr>
      <w:r>
        <w:rPr>
          <w:rFonts w:ascii="Arial" w:hAnsi="Arial"/>
        </w:rPr>
        <w:t>Faculty Senate Student Affairs Committee (2009-2010)</w:t>
      </w:r>
    </w:p>
    <w:p w:rsidR="00396808" w:rsidRPr="00396808" w:rsidRDefault="00396808" w:rsidP="00396808">
      <w:pPr>
        <w:numPr>
          <w:ilvl w:val="0"/>
          <w:numId w:val="12"/>
        </w:numPr>
      </w:pPr>
      <w:r w:rsidRPr="00D74EDF">
        <w:t>Faculty Athletics Committee</w:t>
      </w:r>
      <w:r>
        <w:t>, Faculty Senate Representative</w:t>
      </w:r>
      <w:r w:rsidRPr="00D74EDF">
        <w:t xml:space="preserve"> </w:t>
      </w:r>
      <w:r>
        <w:t>(2010)</w:t>
      </w:r>
    </w:p>
    <w:p w:rsidR="00B5521A" w:rsidRPr="00D74EDF" w:rsidRDefault="00B5521A">
      <w:pPr>
        <w:pStyle w:val="Header"/>
        <w:numPr>
          <w:ilvl w:val="0"/>
          <w:numId w:val="12"/>
        </w:numPr>
        <w:tabs>
          <w:tab w:val="clear" w:pos="4320"/>
          <w:tab w:val="clear" w:pos="8640"/>
        </w:tabs>
        <w:rPr>
          <w:rFonts w:ascii="Arial" w:hAnsi="Arial"/>
        </w:rPr>
      </w:pPr>
      <w:r w:rsidRPr="00D74EDF">
        <w:rPr>
          <w:rFonts w:ascii="Arial" w:hAnsi="Arial"/>
        </w:rPr>
        <w:t>Social Science Divisional Promotion and Tenure Committee (2008)</w:t>
      </w:r>
    </w:p>
    <w:p w:rsidR="00B5521A" w:rsidRPr="00D74EDF" w:rsidRDefault="00B5521A">
      <w:pPr>
        <w:pStyle w:val="Header"/>
        <w:numPr>
          <w:ilvl w:val="0"/>
          <w:numId w:val="12"/>
        </w:numPr>
        <w:tabs>
          <w:tab w:val="clear" w:pos="4320"/>
          <w:tab w:val="clear" w:pos="8640"/>
        </w:tabs>
        <w:rPr>
          <w:rFonts w:ascii="Arial" w:hAnsi="Arial"/>
        </w:rPr>
      </w:pPr>
      <w:r w:rsidRPr="00D74EDF">
        <w:rPr>
          <w:rFonts w:ascii="Arial" w:hAnsi="Arial"/>
        </w:rPr>
        <w:t>Dean’s Council, 2005-2007 (elected)</w:t>
      </w:r>
    </w:p>
    <w:p w:rsidR="00B5521A" w:rsidRPr="00D74EDF" w:rsidRDefault="00B5521A">
      <w:pPr>
        <w:pStyle w:val="Header"/>
        <w:numPr>
          <w:ilvl w:val="0"/>
          <w:numId w:val="12"/>
        </w:numPr>
        <w:tabs>
          <w:tab w:val="clear" w:pos="4320"/>
          <w:tab w:val="clear" w:pos="8640"/>
        </w:tabs>
        <w:rPr>
          <w:rFonts w:ascii="Arial" w:hAnsi="Arial"/>
        </w:rPr>
      </w:pPr>
      <w:r w:rsidRPr="00D74EDF">
        <w:rPr>
          <w:rFonts w:ascii="Arial" w:hAnsi="Arial"/>
        </w:rPr>
        <w:t>University of Denver Community of Scholars Mentor, 2004-2007</w:t>
      </w:r>
    </w:p>
    <w:p w:rsidR="00B5521A" w:rsidRPr="00D74EDF" w:rsidRDefault="00B5521A">
      <w:pPr>
        <w:pStyle w:val="Header"/>
        <w:numPr>
          <w:ilvl w:val="0"/>
          <w:numId w:val="12"/>
        </w:numPr>
        <w:tabs>
          <w:tab w:val="clear" w:pos="4320"/>
          <w:tab w:val="clear" w:pos="8640"/>
        </w:tabs>
        <w:rPr>
          <w:rFonts w:ascii="Arial" w:hAnsi="Arial"/>
        </w:rPr>
      </w:pPr>
      <w:r w:rsidRPr="00D74EDF">
        <w:rPr>
          <w:rFonts w:ascii="Arial" w:hAnsi="Arial"/>
        </w:rPr>
        <w:t>University of Denver Gender and Women’s Studies Program Executive Committee, 2001-2007 (elected for two terms)</w:t>
      </w:r>
    </w:p>
    <w:p w:rsidR="00B5521A" w:rsidRPr="00D74EDF" w:rsidRDefault="00B5521A">
      <w:pPr>
        <w:pStyle w:val="Header"/>
        <w:numPr>
          <w:ilvl w:val="0"/>
          <w:numId w:val="12"/>
        </w:numPr>
        <w:tabs>
          <w:tab w:val="clear" w:pos="4320"/>
          <w:tab w:val="clear" w:pos="8640"/>
        </w:tabs>
        <w:rPr>
          <w:rFonts w:ascii="Arial" w:hAnsi="Arial"/>
        </w:rPr>
      </w:pPr>
      <w:r w:rsidRPr="00D74EDF">
        <w:rPr>
          <w:rFonts w:ascii="Arial" w:hAnsi="Arial"/>
        </w:rPr>
        <w:t xml:space="preserve">Faculty Advisor, Undergraduate Women’s Council, University of Denver, </w:t>
      </w:r>
    </w:p>
    <w:p w:rsidR="00B5521A" w:rsidRPr="00D74EDF" w:rsidRDefault="00B5521A">
      <w:pPr>
        <w:pStyle w:val="Header"/>
        <w:tabs>
          <w:tab w:val="clear" w:pos="4320"/>
          <w:tab w:val="clear" w:pos="8640"/>
        </w:tabs>
        <w:ind w:firstLine="720"/>
        <w:rPr>
          <w:rFonts w:ascii="Arial" w:hAnsi="Arial"/>
        </w:rPr>
      </w:pPr>
      <w:r w:rsidRPr="00D74EDF">
        <w:rPr>
          <w:rFonts w:ascii="Arial" w:hAnsi="Arial"/>
        </w:rPr>
        <w:t>2000-2006</w:t>
      </w:r>
    </w:p>
    <w:p w:rsidR="00B5521A" w:rsidRPr="00D74EDF" w:rsidRDefault="00B5521A">
      <w:pPr>
        <w:numPr>
          <w:ilvl w:val="0"/>
          <w:numId w:val="14"/>
        </w:numPr>
      </w:pPr>
      <w:r w:rsidRPr="00D74EDF">
        <w:t>Equity Committee Member (Athletics), 1998-present</w:t>
      </w:r>
    </w:p>
    <w:p w:rsidR="00B5521A" w:rsidRPr="00D74EDF" w:rsidRDefault="00B5521A">
      <w:pPr>
        <w:numPr>
          <w:ilvl w:val="0"/>
          <w:numId w:val="14"/>
        </w:numPr>
      </w:pPr>
      <w:r w:rsidRPr="00D74EDF">
        <w:t>Women's Faculty Association, 1997-present</w:t>
      </w:r>
    </w:p>
    <w:p w:rsidR="00B5521A" w:rsidRPr="00D74EDF" w:rsidRDefault="00B5521A">
      <w:pPr>
        <w:pStyle w:val="Header"/>
        <w:numPr>
          <w:ilvl w:val="0"/>
          <w:numId w:val="14"/>
        </w:numPr>
        <w:tabs>
          <w:tab w:val="clear" w:pos="4320"/>
          <w:tab w:val="clear" w:pos="8640"/>
        </w:tabs>
        <w:rPr>
          <w:rFonts w:ascii="Arial" w:hAnsi="Arial"/>
        </w:rPr>
      </w:pPr>
      <w:r w:rsidRPr="00D74EDF">
        <w:rPr>
          <w:rFonts w:ascii="Arial" w:hAnsi="Arial"/>
        </w:rPr>
        <w:t>Committee member, DU NCAA Certification Team/Equity, Welfare and Sporting Behavior Committee, 2000-2001</w:t>
      </w:r>
    </w:p>
    <w:p w:rsidR="00B5521A" w:rsidRPr="00D74EDF" w:rsidRDefault="00B5521A">
      <w:pPr>
        <w:pStyle w:val="Header"/>
        <w:numPr>
          <w:ilvl w:val="0"/>
          <w:numId w:val="14"/>
        </w:numPr>
        <w:tabs>
          <w:tab w:val="clear" w:pos="4320"/>
          <w:tab w:val="clear" w:pos="8640"/>
        </w:tabs>
        <w:rPr>
          <w:rFonts w:ascii="Arial" w:hAnsi="Arial"/>
        </w:rPr>
      </w:pPr>
      <w:r w:rsidRPr="00D74EDF">
        <w:rPr>
          <w:rFonts w:ascii="Arial" w:hAnsi="Arial"/>
        </w:rPr>
        <w:t>Media Festival Chair, 25</w:t>
      </w:r>
      <w:r w:rsidRPr="00D74EDF">
        <w:rPr>
          <w:rFonts w:ascii="Arial" w:hAnsi="Arial"/>
          <w:vertAlign w:val="superscript"/>
        </w:rPr>
        <w:t>th</w:t>
      </w:r>
      <w:r w:rsidRPr="00D74EDF">
        <w:rPr>
          <w:rFonts w:ascii="Arial" w:hAnsi="Arial"/>
        </w:rPr>
        <w:t xml:space="preserve"> Anniversary of Women in Sports at DU, 1999-2000</w:t>
      </w:r>
    </w:p>
    <w:p w:rsidR="00B5521A" w:rsidRPr="00D74EDF" w:rsidRDefault="00B5521A">
      <w:pPr>
        <w:pStyle w:val="Header"/>
        <w:numPr>
          <w:ilvl w:val="0"/>
          <w:numId w:val="14"/>
        </w:numPr>
        <w:tabs>
          <w:tab w:val="clear" w:pos="4320"/>
          <w:tab w:val="clear" w:pos="8640"/>
        </w:tabs>
        <w:rPr>
          <w:rFonts w:ascii="Arial" w:hAnsi="Arial"/>
        </w:rPr>
      </w:pPr>
      <w:r w:rsidRPr="00D74EDF">
        <w:rPr>
          <w:rFonts w:ascii="Arial" w:hAnsi="Arial"/>
        </w:rPr>
        <w:t>Invited speaker for the Fall Speakers Series focusing on women and athletics at the University of Denver, Fall, 1999</w:t>
      </w:r>
    </w:p>
    <w:p w:rsidR="00B5521A" w:rsidRPr="00D74EDF" w:rsidRDefault="00B5521A">
      <w:pPr>
        <w:pStyle w:val="Header"/>
        <w:numPr>
          <w:ilvl w:val="0"/>
          <w:numId w:val="14"/>
        </w:numPr>
        <w:tabs>
          <w:tab w:val="clear" w:pos="4320"/>
          <w:tab w:val="clear" w:pos="8640"/>
        </w:tabs>
        <w:rPr>
          <w:rFonts w:ascii="Arial" w:hAnsi="Arial"/>
        </w:rPr>
      </w:pPr>
      <w:r w:rsidRPr="00D74EDF">
        <w:rPr>
          <w:rFonts w:ascii="Arial" w:hAnsi="Arial"/>
        </w:rPr>
        <w:t>Facilitator, West Side High School VIP Visits, Spring, 1999, 2000</w:t>
      </w:r>
    </w:p>
    <w:p w:rsidR="00B5521A" w:rsidRPr="00D74EDF" w:rsidRDefault="00B5521A">
      <w:pPr>
        <w:numPr>
          <w:ilvl w:val="0"/>
          <w:numId w:val="14"/>
        </w:numPr>
      </w:pPr>
      <w:r w:rsidRPr="00D74EDF">
        <w:t>Search Committee, Department of Athletics and Recreation, Director of Athletics and Recreation Position, Summer, 1998</w:t>
      </w:r>
    </w:p>
    <w:p w:rsidR="00B5521A" w:rsidRPr="00EC61F8" w:rsidRDefault="00B5521A">
      <w:pPr>
        <w:numPr>
          <w:ilvl w:val="0"/>
          <w:numId w:val="14"/>
        </w:numPr>
      </w:pPr>
      <w:r w:rsidRPr="00D74EDF">
        <w:t>Faculty Athletics Committee elected member, 1998-2004</w:t>
      </w:r>
    </w:p>
    <w:p w:rsidR="00B5521A" w:rsidRPr="00D74EDF" w:rsidRDefault="00B5521A">
      <w:pPr>
        <w:rPr>
          <w:b/>
          <w:i/>
          <w:sz w:val="18"/>
        </w:rPr>
      </w:pPr>
    </w:p>
    <w:p w:rsidR="00B5521A" w:rsidRPr="00D74EDF" w:rsidRDefault="00B5521A">
      <w:pPr>
        <w:outlineLvl w:val="0"/>
        <w:rPr>
          <w:b/>
          <w:i/>
        </w:rPr>
      </w:pPr>
      <w:r w:rsidRPr="00D74EDF">
        <w:rPr>
          <w:b/>
          <w:i/>
        </w:rPr>
        <w:t>School of Communication, University of Denver Service</w:t>
      </w:r>
    </w:p>
    <w:p w:rsidR="00B5521A" w:rsidRPr="00D74EDF" w:rsidRDefault="00B5521A">
      <w:pPr>
        <w:pStyle w:val="Header"/>
        <w:numPr>
          <w:ilvl w:val="0"/>
          <w:numId w:val="14"/>
        </w:numPr>
        <w:tabs>
          <w:tab w:val="clear" w:pos="4320"/>
          <w:tab w:val="clear" w:pos="8640"/>
        </w:tabs>
        <w:rPr>
          <w:rFonts w:ascii="Arial" w:hAnsi="Arial"/>
        </w:rPr>
      </w:pPr>
      <w:r w:rsidRPr="00D74EDF">
        <w:rPr>
          <w:rFonts w:ascii="Arial" w:hAnsi="Arial"/>
        </w:rPr>
        <w:t>University of Denver School of Communication Collaborative Collective, Initial organizer and member, 2004-2006</w:t>
      </w:r>
    </w:p>
    <w:p w:rsidR="00B5521A" w:rsidRPr="00D74EDF" w:rsidRDefault="00B5521A">
      <w:pPr>
        <w:pStyle w:val="Header"/>
        <w:numPr>
          <w:ilvl w:val="0"/>
          <w:numId w:val="14"/>
        </w:numPr>
        <w:tabs>
          <w:tab w:val="clear" w:pos="4320"/>
          <w:tab w:val="clear" w:pos="8640"/>
        </w:tabs>
        <w:rPr>
          <w:rFonts w:ascii="Arial" w:hAnsi="Arial"/>
        </w:rPr>
      </w:pPr>
      <w:r w:rsidRPr="00D74EDF">
        <w:rPr>
          <w:rFonts w:ascii="Arial" w:hAnsi="Arial"/>
        </w:rPr>
        <w:t>University of Denver School of Communication Summit Planning Committee, 2002-2003</w:t>
      </w:r>
    </w:p>
    <w:p w:rsidR="00B5521A" w:rsidRPr="00D74EDF" w:rsidRDefault="00B5521A">
      <w:pPr>
        <w:pStyle w:val="Header"/>
        <w:numPr>
          <w:ilvl w:val="0"/>
          <w:numId w:val="14"/>
        </w:numPr>
        <w:tabs>
          <w:tab w:val="clear" w:pos="4320"/>
          <w:tab w:val="clear" w:pos="8640"/>
        </w:tabs>
        <w:rPr>
          <w:rFonts w:ascii="Arial" w:hAnsi="Arial"/>
        </w:rPr>
      </w:pPr>
      <w:r w:rsidRPr="00D74EDF">
        <w:rPr>
          <w:rFonts w:ascii="Arial" w:hAnsi="Arial"/>
        </w:rPr>
        <w:t xml:space="preserve">University of Denver School of Communication Executive Committee, 2001-2003 </w:t>
      </w:r>
    </w:p>
    <w:p w:rsidR="00B5521A" w:rsidRPr="00D74EDF" w:rsidRDefault="00B5521A">
      <w:pPr>
        <w:pStyle w:val="Header"/>
        <w:numPr>
          <w:ilvl w:val="0"/>
          <w:numId w:val="14"/>
        </w:numPr>
        <w:tabs>
          <w:tab w:val="clear" w:pos="4320"/>
          <w:tab w:val="clear" w:pos="8640"/>
        </w:tabs>
        <w:rPr>
          <w:rFonts w:ascii="Arial" w:hAnsi="Arial"/>
        </w:rPr>
      </w:pPr>
      <w:r w:rsidRPr="00D74EDF">
        <w:rPr>
          <w:rFonts w:ascii="Arial" w:hAnsi="Arial"/>
        </w:rPr>
        <w:t>University of Denver School of Communication Colloquium Committee Chair, 1999-2001</w:t>
      </w:r>
    </w:p>
    <w:p w:rsidR="00B5521A" w:rsidRPr="00D74EDF" w:rsidRDefault="00B5521A">
      <w:pPr>
        <w:numPr>
          <w:ilvl w:val="0"/>
          <w:numId w:val="14"/>
        </w:numPr>
      </w:pPr>
      <w:r w:rsidRPr="00D74EDF">
        <w:t xml:space="preserve">University of Denver School of Communication Project Socrates member, 1999 </w:t>
      </w:r>
    </w:p>
    <w:p w:rsidR="00B5521A" w:rsidRPr="00D74EDF" w:rsidRDefault="00B5521A"/>
    <w:p w:rsidR="00B5521A" w:rsidRPr="00D74EDF" w:rsidRDefault="00B5521A">
      <w:pPr>
        <w:outlineLvl w:val="0"/>
        <w:rPr>
          <w:b/>
          <w:i/>
        </w:rPr>
      </w:pPr>
      <w:r w:rsidRPr="00D74EDF">
        <w:rPr>
          <w:b/>
          <w:i/>
        </w:rPr>
        <w:t>Department of Mass Communications and Journalism Studies, University of Denver Service</w:t>
      </w:r>
    </w:p>
    <w:p w:rsidR="00B5521A" w:rsidRDefault="00B5521A" w:rsidP="00B5521A">
      <w:pPr>
        <w:pStyle w:val="Header"/>
        <w:numPr>
          <w:ilvl w:val="0"/>
          <w:numId w:val="35"/>
        </w:numPr>
        <w:tabs>
          <w:tab w:val="clear" w:pos="4320"/>
          <w:tab w:val="clear" w:pos="8640"/>
        </w:tabs>
        <w:rPr>
          <w:rFonts w:ascii="Arial" w:hAnsi="Arial"/>
        </w:rPr>
      </w:pPr>
      <w:r>
        <w:rPr>
          <w:rFonts w:ascii="Arial" w:hAnsi="Arial"/>
        </w:rPr>
        <w:t>Faculty Senate – Departmental Representative (2009-present)</w:t>
      </w:r>
    </w:p>
    <w:p w:rsidR="00B5521A" w:rsidRPr="00D74EDF" w:rsidRDefault="00B5521A">
      <w:pPr>
        <w:numPr>
          <w:ilvl w:val="0"/>
          <w:numId w:val="35"/>
        </w:numPr>
      </w:pPr>
      <w:r w:rsidRPr="00D74EDF">
        <w:t>Department of Mass Communications and Journalism Studies Graduate Committee, 2006-present</w:t>
      </w:r>
    </w:p>
    <w:p w:rsidR="00B5521A" w:rsidRPr="00D74EDF" w:rsidRDefault="00B5521A">
      <w:pPr>
        <w:numPr>
          <w:ilvl w:val="0"/>
          <w:numId w:val="35"/>
        </w:numPr>
      </w:pPr>
      <w:r w:rsidRPr="00D74EDF">
        <w:t>Department of Mass Communications and Journalism Studies Search Committee, Digital Media Studies/MCOM Assistant Professor Positions, (2), 2006-2007</w:t>
      </w:r>
    </w:p>
    <w:p w:rsidR="00B5521A" w:rsidRPr="00D74EDF" w:rsidRDefault="00B5521A">
      <w:pPr>
        <w:numPr>
          <w:ilvl w:val="0"/>
          <w:numId w:val="35"/>
        </w:numPr>
      </w:pPr>
      <w:r w:rsidRPr="00D74EDF">
        <w:t>Department of Mass Communications and Journalism Studies Production Committee, 1997-present</w:t>
      </w:r>
    </w:p>
    <w:p w:rsidR="00B5521A" w:rsidRPr="00D74EDF" w:rsidRDefault="00B5521A">
      <w:pPr>
        <w:numPr>
          <w:ilvl w:val="0"/>
          <w:numId w:val="35"/>
        </w:numPr>
      </w:pPr>
      <w:r w:rsidRPr="00D74EDF">
        <w:t>Department of Mass Communications and Journalism Studies, Search Committee, Digital Media Studies Instructor/Assistant Professor Positions, 1999 and 2000</w:t>
      </w:r>
    </w:p>
    <w:p w:rsidR="00B5521A" w:rsidRPr="00D74EDF" w:rsidRDefault="00B5521A">
      <w:pPr>
        <w:jc w:val="center"/>
        <w:rPr>
          <w:b/>
          <w:i/>
        </w:rPr>
      </w:pPr>
    </w:p>
    <w:p w:rsidR="00B5521A" w:rsidRPr="00D74EDF" w:rsidRDefault="00B5521A">
      <w:pPr>
        <w:jc w:val="center"/>
        <w:outlineLvl w:val="0"/>
        <w:rPr>
          <w:b/>
          <w:i/>
          <w:sz w:val="36"/>
        </w:rPr>
      </w:pPr>
      <w:r w:rsidRPr="00D74EDF">
        <w:rPr>
          <w:b/>
          <w:i/>
          <w:sz w:val="36"/>
        </w:rPr>
        <w:t>Community Service</w:t>
      </w:r>
    </w:p>
    <w:p w:rsidR="00B5521A" w:rsidRPr="00D74EDF" w:rsidRDefault="00B5521A"/>
    <w:p w:rsidR="005F55A9" w:rsidRPr="005F55A9" w:rsidRDefault="005F55A9">
      <w:r>
        <w:rPr>
          <w:rFonts w:cs="Tahoma"/>
          <w:szCs w:val="26"/>
          <w:u w:color="86270B"/>
        </w:rPr>
        <w:t>University of Denver Fall Alumni Symposium, “</w:t>
      </w:r>
      <w:proofErr w:type="spellStart"/>
      <w:r w:rsidRPr="005F55A9">
        <w:rPr>
          <w:rFonts w:cs="Tahoma"/>
          <w:szCs w:val="26"/>
          <w:u w:color="86270B"/>
        </w:rPr>
        <w:t>DU's</w:t>
      </w:r>
      <w:proofErr w:type="spellEnd"/>
      <w:r w:rsidRPr="005F55A9">
        <w:rPr>
          <w:rFonts w:cs="Tahoma"/>
          <w:szCs w:val="26"/>
          <w:u w:color="86270B"/>
        </w:rPr>
        <w:t xml:space="preserve"> Woodstock West: The </w:t>
      </w:r>
      <w:r>
        <w:rPr>
          <w:rFonts w:cs="Tahoma"/>
          <w:szCs w:val="26"/>
          <w:u w:color="86270B"/>
        </w:rPr>
        <w:tab/>
      </w:r>
      <w:r w:rsidRPr="005F55A9">
        <w:rPr>
          <w:rFonts w:cs="Tahoma"/>
          <w:szCs w:val="26"/>
          <w:u w:color="86270B"/>
        </w:rPr>
        <w:t>Making of a Documentary Film</w:t>
      </w:r>
      <w:r>
        <w:rPr>
          <w:rFonts w:cs="Tahoma"/>
          <w:szCs w:val="26"/>
          <w:u w:color="86270B"/>
        </w:rPr>
        <w:t>,” October 2010.</w:t>
      </w:r>
    </w:p>
    <w:p w:rsidR="005F55A9" w:rsidRDefault="005F55A9">
      <w:pPr>
        <w:rPr>
          <w:rFonts w:cs="Tahoma"/>
          <w:szCs w:val="26"/>
          <w:u w:color="86270B"/>
        </w:rPr>
      </w:pPr>
    </w:p>
    <w:p w:rsidR="00396808" w:rsidRPr="005F55A9" w:rsidRDefault="005F55A9">
      <w:r>
        <w:rPr>
          <w:rFonts w:cs="Tahoma"/>
          <w:szCs w:val="26"/>
          <w:u w:color="86270B"/>
        </w:rPr>
        <w:t>University of Denver Boston Alumni Symposium, “</w:t>
      </w:r>
      <w:proofErr w:type="spellStart"/>
      <w:r w:rsidRPr="005F55A9">
        <w:rPr>
          <w:rFonts w:cs="Tahoma"/>
          <w:szCs w:val="26"/>
          <w:u w:color="86270B"/>
        </w:rPr>
        <w:t>DU's</w:t>
      </w:r>
      <w:proofErr w:type="spellEnd"/>
      <w:r w:rsidRPr="005F55A9">
        <w:rPr>
          <w:rFonts w:cs="Tahoma"/>
          <w:szCs w:val="26"/>
          <w:u w:color="86270B"/>
        </w:rPr>
        <w:t xml:space="preserve"> Woodstock West: The </w:t>
      </w:r>
      <w:r>
        <w:rPr>
          <w:rFonts w:cs="Tahoma"/>
          <w:szCs w:val="26"/>
          <w:u w:color="86270B"/>
        </w:rPr>
        <w:tab/>
      </w:r>
      <w:r w:rsidRPr="005F55A9">
        <w:rPr>
          <w:rFonts w:cs="Tahoma"/>
          <w:szCs w:val="26"/>
          <w:u w:color="86270B"/>
        </w:rPr>
        <w:t>Making of a Documentary Film</w:t>
      </w:r>
      <w:r>
        <w:rPr>
          <w:rFonts w:cs="Tahoma"/>
          <w:szCs w:val="26"/>
          <w:u w:color="86270B"/>
        </w:rPr>
        <w:t>,” April 2010.</w:t>
      </w:r>
    </w:p>
    <w:p w:rsidR="0081112F" w:rsidRDefault="0081112F"/>
    <w:p w:rsidR="00B5521A" w:rsidRDefault="00B5521A">
      <w:r>
        <w:t>Behind the Curtain, Newman Center for Performing Arts, “Woodstock West: Non-</w:t>
      </w:r>
      <w:r>
        <w:tab/>
        <w:t xml:space="preserve">violence in violent times,” presentation to guests attending the David </w:t>
      </w:r>
      <w:r>
        <w:tab/>
      </w:r>
      <w:proofErr w:type="spellStart"/>
      <w:r>
        <w:t>Dorfman</w:t>
      </w:r>
      <w:proofErr w:type="spellEnd"/>
      <w:r>
        <w:t xml:space="preserve"> Dance Company’s performance of “underground” based on the </w:t>
      </w:r>
      <w:r>
        <w:tab/>
        <w:t>radical group The Weathermen.</w:t>
      </w:r>
    </w:p>
    <w:p w:rsidR="00B5521A" w:rsidRDefault="00B5521A"/>
    <w:p w:rsidR="00B5521A" w:rsidRPr="00D74EDF" w:rsidRDefault="00B5521A">
      <w:r w:rsidRPr="00D74EDF">
        <w:t xml:space="preserve">Panel Participant, Making Marriage Legal – Does it Matter?, Parents and </w:t>
      </w:r>
      <w:r w:rsidRPr="00D74EDF">
        <w:tab/>
        <w:t xml:space="preserve">Friends of Gays and Lesbians (PFLAG), First United Methodist Church, </w:t>
      </w:r>
      <w:r w:rsidRPr="00D74EDF">
        <w:tab/>
        <w:t>Boulder, CO, November 2008</w:t>
      </w:r>
    </w:p>
    <w:p w:rsidR="00B5521A" w:rsidRPr="00D74EDF" w:rsidRDefault="00B5521A"/>
    <w:p w:rsidR="00B5521A" w:rsidRPr="00D74EDF" w:rsidRDefault="00B5521A">
      <w:r w:rsidRPr="00D74EDF">
        <w:t>Presentation and Discussion</w:t>
      </w:r>
      <w:r w:rsidRPr="00D74EDF">
        <w:rPr>
          <w:i/>
        </w:rPr>
        <w:t>, Marriage Equality and Civil Disobedience</w:t>
      </w:r>
      <w:r w:rsidRPr="00D74EDF">
        <w:t xml:space="preserve">, The </w:t>
      </w:r>
      <w:r w:rsidRPr="00D74EDF">
        <w:tab/>
        <w:t>Humanists of Colorado Organization, September 2008</w:t>
      </w:r>
    </w:p>
    <w:p w:rsidR="00B5521A" w:rsidRPr="00D74EDF" w:rsidRDefault="00B5521A"/>
    <w:p w:rsidR="00B5521A" w:rsidRPr="00D74EDF" w:rsidRDefault="00B5521A">
      <w:r w:rsidRPr="00D74EDF">
        <w:t>Presentation and Discussion</w:t>
      </w:r>
      <w:r w:rsidRPr="00D74EDF">
        <w:rPr>
          <w:i/>
        </w:rPr>
        <w:t>, Marriage Equality and Civil Disobedience</w:t>
      </w:r>
      <w:r w:rsidRPr="00D74EDF">
        <w:t xml:space="preserve">, </w:t>
      </w:r>
      <w:r w:rsidRPr="00D74EDF">
        <w:tab/>
        <w:t>Metropolitan Community Church, June 2008</w:t>
      </w:r>
    </w:p>
    <w:p w:rsidR="00B5521A" w:rsidRPr="00D74EDF" w:rsidRDefault="00B5521A"/>
    <w:p w:rsidR="00B5521A" w:rsidRPr="00D74EDF" w:rsidRDefault="00B5521A">
      <w:r w:rsidRPr="00D74EDF">
        <w:t>Film Presentation and Discussion</w:t>
      </w:r>
      <w:r w:rsidRPr="00D74EDF">
        <w:rPr>
          <w:i/>
        </w:rPr>
        <w:t>, Marriage Equality and Civil Disobedience</w:t>
      </w:r>
      <w:r w:rsidRPr="00D74EDF">
        <w:t xml:space="preserve">, </w:t>
      </w:r>
      <w:r w:rsidRPr="00D74EDF">
        <w:tab/>
        <w:t>Queer Student Association, University of Denver, May 2008</w:t>
      </w:r>
    </w:p>
    <w:p w:rsidR="00B5521A" w:rsidRPr="00D74EDF" w:rsidRDefault="00B5521A"/>
    <w:p w:rsidR="00B5521A" w:rsidRPr="00D74EDF" w:rsidRDefault="00B5521A">
      <w:r w:rsidRPr="00D74EDF">
        <w:t>Presentation and Discussion</w:t>
      </w:r>
      <w:r w:rsidRPr="00D74EDF">
        <w:rPr>
          <w:i/>
        </w:rPr>
        <w:t>, Marriage Equality and Civil Disobedience</w:t>
      </w:r>
      <w:r w:rsidRPr="00D74EDF">
        <w:t xml:space="preserve">, First </w:t>
      </w:r>
      <w:r w:rsidRPr="00D74EDF">
        <w:tab/>
        <w:t>Unitarian Denver, May 2008</w:t>
      </w:r>
    </w:p>
    <w:p w:rsidR="00B5521A" w:rsidRPr="00D74EDF" w:rsidRDefault="00B5521A"/>
    <w:p w:rsidR="00B5521A" w:rsidRPr="00D74EDF" w:rsidRDefault="00B5521A">
      <w:r w:rsidRPr="00D74EDF">
        <w:t>Film Presentation and Discussion</w:t>
      </w:r>
      <w:r w:rsidRPr="00D74EDF">
        <w:rPr>
          <w:i/>
        </w:rPr>
        <w:t>, Marriage Equality and Civil Disobedience</w:t>
      </w:r>
      <w:r w:rsidRPr="00D74EDF">
        <w:t xml:space="preserve">, </w:t>
      </w:r>
      <w:r w:rsidRPr="00D74EDF">
        <w:tab/>
        <w:t>Jefferson County Unitarian Church, April 2008</w:t>
      </w:r>
    </w:p>
    <w:p w:rsidR="00B5521A" w:rsidRPr="00D74EDF" w:rsidRDefault="00B5521A"/>
    <w:p w:rsidR="00B5521A" w:rsidRPr="00D74EDF" w:rsidRDefault="00B5521A">
      <w:r w:rsidRPr="00D74EDF">
        <w:t xml:space="preserve">Organizer, Broomfield Independent film Series, University of Denver Student </w:t>
      </w:r>
      <w:r w:rsidRPr="00D74EDF">
        <w:tab/>
        <w:t xml:space="preserve">Documentary Showcase, Broomfield Auditorium, Broomfield, CO </w:t>
      </w:r>
      <w:r w:rsidRPr="00D74EDF">
        <w:tab/>
        <w:t>October 2007</w:t>
      </w:r>
    </w:p>
    <w:p w:rsidR="00B5521A" w:rsidRPr="00D74EDF" w:rsidRDefault="00B5521A"/>
    <w:p w:rsidR="00B5521A" w:rsidRPr="00D74EDF" w:rsidRDefault="00B5521A">
      <w:r w:rsidRPr="00D74EDF">
        <w:t xml:space="preserve">Convocation Speaker, St. Paul School, Valparaiso, IN, May, 2006. Spoke to </w:t>
      </w:r>
      <w:r w:rsidRPr="00D74EDF">
        <w:tab/>
        <w:t>students about the history of athletics and Title IX at the school.</w:t>
      </w:r>
    </w:p>
    <w:p w:rsidR="00B5521A" w:rsidRPr="00D74EDF" w:rsidRDefault="00B5521A"/>
    <w:p w:rsidR="00B5521A" w:rsidRPr="00D74EDF" w:rsidRDefault="00B5521A">
      <w:r w:rsidRPr="00D74EDF">
        <w:t xml:space="preserve">Film Presentation, </w:t>
      </w:r>
      <w:r w:rsidRPr="00D74EDF">
        <w:rPr>
          <w:i/>
        </w:rPr>
        <w:t>Proud Alumni</w:t>
      </w:r>
      <w:r w:rsidRPr="00D74EDF">
        <w:t xml:space="preserve">, Jefferson Unitarian Church, Gay/Straight </w:t>
      </w:r>
      <w:r w:rsidRPr="00D74EDF">
        <w:tab/>
        <w:t>Alliance, December 2005</w:t>
      </w:r>
    </w:p>
    <w:p w:rsidR="00B5521A" w:rsidRPr="00D74EDF" w:rsidRDefault="00B5521A">
      <w:pPr>
        <w:rPr>
          <w:i/>
        </w:rPr>
      </w:pPr>
    </w:p>
    <w:p w:rsidR="00B5521A" w:rsidRPr="00D74EDF" w:rsidRDefault="00B5521A">
      <w:pPr>
        <w:ind w:left="720" w:hanging="720"/>
      </w:pPr>
      <w:r w:rsidRPr="00D74EDF">
        <w:t xml:space="preserve">Film Presentation, </w:t>
      </w:r>
      <w:r w:rsidRPr="00D74EDF">
        <w:rPr>
          <w:i/>
        </w:rPr>
        <w:t>Proud Alumni</w:t>
      </w:r>
      <w:r w:rsidRPr="00D74EDF">
        <w:t>, National Coming Out Day Vespers Service, First Unitarian Church of Denver, October 2005</w:t>
      </w:r>
    </w:p>
    <w:p w:rsidR="00B5521A" w:rsidRPr="00D74EDF" w:rsidRDefault="00B5521A">
      <w:pPr>
        <w:rPr>
          <w:i/>
        </w:rPr>
      </w:pPr>
    </w:p>
    <w:p w:rsidR="00B5521A" w:rsidRPr="00D74EDF" w:rsidRDefault="00B5521A">
      <w:pPr>
        <w:ind w:left="720" w:hanging="720"/>
        <w:outlineLvl w:val="0"/>
      </w:pPr>
      <w:r w:rsidRPr="00D74EDF">
        <w:t>Film Schools in Denver, Panelist at the First Look Student Film Festival, 2005, 2006</w:t>
      </w:r>
    </w:p>
    <w:p w:rsidR="00B5521A" w:rsidRPr="00D74EDF" w:rsidRDefault="00B5521A">
      <w:pPr>
        <w:rPr>
          <w:i/>
        </w:rPr>
      </w:pPr>
    </w:p>
    <w:p w:rsidR="00B5521A" w:rsidRPr="00D74EDF" w:rsidRDefault="00B5521A">
      <w:pPr>
        <w:ind w:left="720" w:hanging="720"/>
        <w:outlineLvl w:val="0"/>
      </w:pPr>
      <w:r w:rsidRPr="00D74EDF">
        <w:t>Advisory Board, First Look Student Film Festival, 2005-present</w:t>
      </w:r>
    </w:p>
    <w:p w:rsidR="00B5521A" w:rsidRPr="00D74EDF" w:rsidRDefault="00B5521A"/>
    <w:p w:rsidR="00B5521A" w:rsidRPr="00D74EDF" w:rsidRDefault="00B5521A">
      <w:pPr>
        <w:pStyle w:val="Header"/>
        <w:tabs>
          <w:tab w:val="clear" w:pos="4320"/>
          <w:tab w:val="clear" w:pos="8640"/>
        </w:tabs>
        <w:rPr>
          <w:rFonts w:ascii="Arial" w:hAnsi="Arial"/>
        </w:rPr>
      </w:pPr>
      <w:r w:rsidRPr="00D74EDF">
        <w:rPr>
          <w:rFonts w:ascii="Arial" w:hAnsi="Arial"/>
        </w:rPr>
        <w:t xml:space="preserve">Co-Organizer, The Red Reel/University of Denver Student Film Showcase at </w:t>
      </w:r>
      <w:r w:rsidRPr="00D74EDF">
        <w:rPr>
          <w:rFonts w:ascii="Arial" w:hAnsi="Arial"/>
        </w:rPr>
        <w:tab/>
        <w:t>Rock Island Club, Denver, CO, April 2004.</w:t>
      </w:r>
    </w:p>
    <w:p w:rsidR="00B5521A" w:rsidRPr="00D74EDF" w:rsidRDefault="00B5521A">
      <w:pPr>
        <w:rPr>
          <w:i/>
        </w:rPr>
      </w:pPr>
    </w:p>
    <w:p w:rsidR="00B5521A" w:rsidRPr="00D74EDF" w:rsidRDefault="00B5521A">
      <w:pPr>
        <w:ind w:left="720" w:hanging="720"/>
      </w:pPr>
      <w:r w:rsidRPr="00D74EDF">
        <w:t>Workshop Presenter, Oral History Project, First Unitarian Church of Denver, March 2004</w:t>
      </w:r>
    </w:p>
    <w:p w:rsidR="00B5521A" w:rsidRPr="00D74EDF" w:rsidRDefault="00B5521A"/>
    <w:p w:rsidR="00B5521A" w:rsidRPr="00D74EDF" w:rsidRDefault="00B5521A">
      <w:pPr>
        <w:outlineLvl w:val="0"/>
      </w:pPr>
      <w:r w:rsidRPr="00D74EDF">
        <w:t>Moderator, Rocky Mountain Women’s Institute year-end showcase, May 2003</w:t>
      </w:r>
    </w:p>
    <w:p w:rsidR="00B5521A" w:rsidRPr="00D74EDF" w:rsidRDefault="00B5521A">
      <w:pPr>
        <w:pStyle w:val="Header"/>
        <w:tabs>
          <w:tab w:val="clear" w:pos="4320"/>
          <w:tab w:val="clear" w:pos="8640"/>
        </w:tabs>
        <w:rPr>
          <w:rFonts w:ascii="Arial" w:hAnsi="Arial"/>
        </w:rPr>
      </w:pPr>
    </w:p>
    <w:p w:rsidR="00B5521A" w:rsidRPr="00D74EDF" w:rsidRDefault="00B5521A">
      <w:pPr>
        <w:pStyle w:val="Header"/>
        <w:tabs>
          <w:tab w:val="clear" w:pos="4320"/>
          <w:tab w:val="clear" w:pos="8640"/>
        </w:tabs>
        <w:rPr>
          <w:rFonts w:ascii="Arial" w:hAnsi="Arial"/>
        </w:rPr>
      </w:pPr>
      <w:r w:rsidRPr="00D74EDF">
        <w:rPr>
          <w:rFonts w:ascii="Arial" w:hAnsi="Arial"/>
        </w:rPr>
        <w:t xml:space="preserve">Organizer, The Red Reel/University of Denver Student Film Showcase at Rock </w:t>
      </w:r>
      <w:r w:rsidRPr="00D74EDF">
        <w:rPr>
          <w:rFonts w:ascii="Arial" w:hAnsi="Arial"/>
        </w:rPr>
        <w:tab/>
        <w:t>Island Club, Denver, CO, April 2003.</w:t>
      </w:r>
    </w:p>
    <w:p w:rsidR="00B5521A" w:rsidRPr="00D74EDF" w:rsidRDefault="00B5521A">
      <w:pPr>
        <w:pStyle w:val="Header"/>
        <w:tabs>
          <w:tab w:val="clear" w:pos="4320"/>
          <w:tab w:val="clear" w:pos="8640"/>
        </w:tabs>
        <w:rPr>
          <w:rFonts w:ascii="Arial" w:hAnsi="Arial"/>
        </w:rPr>
      </w:pPr>
    </w:p>
    <w:p w:rsidR="00B5521A" w:rsidRPr="00D74EDF" w:rsidRDefault="00B5521A">
      <w:r w:rsidRPr="00D74EDF">
        <w:t xml:space="preserve">Invited </w:t>
      </w:r>
      <w:proofErr w:type="gramStart"/>
      <w:r w:rsidRPr="00D74EDF">
        <w:t>panelist ,</w:t>
      </w:r>
      <w:proofErr w:type="gramEnd"/>
      <w:r w:rsidRPr="00D74EDF">
        <w:t xml:space="preserve"> </w:t>
      </w:r>
      <w:proofErr w:type="spellStart"/>
      <w:r w:rsidRPr="00D74EDF">
        <w:t>Lunafest</w:t>
      </w:r>
      <w:proofErr w:type="spellEnd"/>
      <w:r w:rsidRPr="00D74EDF">
        <w:t xml:space="preserve"> International Traveling Film Festival, Cliff Bar, Inc.</w:t>
      </w:r>
      <w:r w:rsidRPr="00D74EDF">
        <w:tab/>
        <w:t>Denver Botanic Gardens, October 2002.</w:t>
      </w:r>
    </w:p>
    <w:p w:rsidR="00B5521A" w:rsidRPr="00D74EDF" w:rsidRDefault="00B5521A"/>
    <w:p w:rsidR="00B5521A" w:rsidRPr="00D74EDF" w:rsidRDefault="00B5521A">
      <w:pPr>
        <w:rPr>
          <w:b/>
        </w:rPr>
      </w:pPr>
      <w:proofErr w:type="gramStart"/>
      <w:r w:rsidRPr="00D74EDF">
        <w:t>Co-Director/Co-Writer/Co-Videographer</w:t>
      </w:r>
      <w:r w:rsidRPr="00D74EDF">
        <w:rPr>
          <w:b/>
        </w:rPr>
        <w:t xml:space="preserve"> </w:t>
      </w:r>
      <w:r w:rsidRPr="00D74EDF">
        <w:t xml:space="preserve">for </w:t>
      </w:r>
      <w:proofErr w:type="spellStart"/>
      <w:r w:rsidRPr="00D74EDF">
        <w:t>SportsWomen</w:t>
      </w:r>
      <w:proofErr w:type="spellEnd"/>
      <w:r w:rsidRPr="00D74EDF">
        <w:t xml:space="preserve"> of Colorado public </w:t>
      </w:r>
      <w:r w:rsidRPr="00D74EDF">
        <w:tab/>
        <w:t xml:space="preserve">service announcement promoting their girls’ summer camp scholarship </w:t>
      </w:r>
      <w:r w:rsidRPr="00D74EDF">
        <w:tab/>
        <w:t>program, winter, 2000.</w:t>
      </w:r>
      <w:proofErr w:type="gramEnd"/>
    </w:p>
    <w:p w:rsidR="00B5521A" w:rsidRPr="00D74EDF" w:rsidRDefault="00B5521A">
      <w:pPr>
        <w:rPr>
          <w:b/>
        </w:rPr>
      </w:pPr>
    </w:p>
    <w:p w:rsidR="00B5521A" w:rsidRPr="00D74EDF" w:rsidRDefault="00B5521A">
      <w:pPr>
        <w:rPr>
          <w:b/>
        </w:rPr>
      </w:pPr>
      <w:r w:rsidRPr="00D74EDF">
        <w:t xml:space="preserve">Videographer/Writer/Editor for </w:t>
      </w:r>
      <w:proofErr w:type="spellStart"/>
      <w:r w:rsidRPr="00D74EDF">
        <w:t>GirlSports</w:t>
      </w:r>
      <w:proofErr w:type="spellEnd"/>
      <w:r w:rsidRPr="00D74EDF">
        <w:t xml:space="preserve"> International promotional video,</w:t>
      </w:r>
      <w:r w:rsidRPr="00D74EDF">
        <w:tab/>
      </w:r>
      <w:r w:rsidRPr="00D74EDF">
        <w:tab/>
        <w:t>spring 1999.</w:t>
      </w:r>
    </w:p>
    <w:p w:rsidR="00B5521A" w:rsidRPr="00D74EDF" w:rsidRDefault="00B5521A"/>
    <w:p w:rsidR="00B5521A" w:rsidRPr="00D74EDF" w:rsidRDefault="00B5521A">
      <w:pPr>
        <w:outlineLvl w:val="0"/>
      </w:pPr>
      <w:r w:rsidRPr="00D74EDF">
        <w:t>Judge, Denver Academy Film Festival For Youth (DAFFY), spring, 2001</w:t>
      </w:r>
    </w:p>
    <w:p w:rsidR="00B5521A" w:rsidRPr="00D74EDF" w:rsidRDefault="00B5521A"/>
    <w:p w:rsidR="00B5521A" w:rsidRPr="00D74EDF" w:rsidRDefault="00B5521A">
      <w:pPr>
        <w:outlineLvl w:val="0"/>
      </w:pPr>
      <w:r w:rsidRPr="00D74EDF">
        <w:t xml:space="preserve">Board Member, </w:t>
      </w:r>
      <w:proofErr w:type="spellStart"/>
      <w:r w:rsidRPr="00D74EDF">
        <w:t>GirlSports</w:t>
      </w:r>
      <w:proofErr w:type="spellEnd"/>
      <w:r w:rsidRPr="00D74EDF">
        <w:t xml:space="preserve"> International (GSI), Denver, CO, August 2000-2003</w:t>
      </w:r>
    </w:p>
    <w:p w:rsidR="00B5521A" w:rsidRPr="00D74EDF" w:rsidRDefault="00B5521A"/>
    <w:p w:rsidR="00B5521A" w:rsidRPr="00D74EDF" w:rsidRDefault="00B5521A">
      <w:pPr>
        <w:outlineLvl w:val="0"/>
      </w:pPr>
      <w:r w:rsidRPr="00D74EDF">
        <w:t xml:space="preserve">Artist Selection Committee, Rocky Mountain Women’s Institute, summer, 2001 </w:t>
      </w:r>
    </w:p>
    <w:p w:rsidR="00B5521A" w:rsidRPr="00D74EDF" w:rsidRDefault="00B5521A"/>
    <w:p w:rsidR="00B5521A" w:rsidRPr="00D74EDF" w:rsidRDefault="00B5521A">
      <w:r w:rsidRPr="00D74EDF">
        <w:t xml:space="preserve">Board Member/Media Relations Chair, Women in Sports and Events (WISE) </w:t>
      </w:r>
      <w:r w:rsidRPr="00D74EDF">
        <w:tab/>
        <w:t>of Colorado, Denver, CO, June 1998-2000</w:t>
      </w:r>
    </w:p>
    <w:p w:rsidR="00B5521A" w:rsidRPr="00D74EDF" w:rsidRDefault="00B5521A"/>
    <w:p w:rsidR="00B5521A" w:rsidRPr="00D74EDF" w:rsidRDefault="00B5521A">
      <w:pPr>
        <w:outlineLvl w:val="0"/>
      </w:pPr>
      <w:r w:rsidRPr="00D74EDF">
        <w:t>Film Reviewer, Rocky Mountain States Seeing Queerly Film Festival, fall, 1999</w:t>
      </w:r>
    </w:p>
    <w:p w:rsidR="00B5521A" w:rsidRPr="00D74EDF" w:rsidRDefault="00B5521A"/>
    <w:p w:rsidR="00B5521A" w:rsidRPr="00D74EDF" w:rsidRDefault="00B5521A">
      <w:r w:rsidRPr="00D74EDF">
        <w:t xml:space="preserve">Board Member/Newsletter Editor, Valparaiso High School Alumni Association, </w:t>
      </w:r>
      <w:r w:rsidRPr="00D74EDF">
        <w:tab/>
        <w:t>Valparaiso, IN, August 1993-August 1994</w:t>
      </w:r>
    </w:p>
    <w:p w:rsidR="00B5521A" w:rsidRPr="00D74EDF" w:rsidRDefault="00B5521A"/>
    <w:p w:rsidR="00B5521A" w:rsidRPr="00D74EDF" w:rsidRDefault="00B5521A">
      <w:pPr>
        <w:jc w:val="center"/>
        <w:outlineLvl w:val="0"/>
        <w:rPr>
          <w:b/>
          <w:sz w:val="36"/>
        </w:rPr>
      </w:pPr>
      <w:r w:rsidRPr="00D74EDF">
        <w:rPr>
          <w:b/>
          <w:i/>
          <w:sz w:val="36"/>
        </w:rPr>
        <w:t>Media Appearances</w:t>
      </w:r>
    </w:p>
    <w:p w:rsidR="00B5521A" w:rsidRPr="00D74EDF" w:rsidRDefault="00B5521A"/>
    <w:p w:rsidR="00B5521A" w:rsidRPr="00D74EDF" w:rsidRDefault="00B5521A">
      <w:r w:rsidRPr="00D74EDF">
        <w:t xml:space="preserve">Colorado 2031 with Ron </w:t>
      </w:r>
      <w:proofErr w:type="spellStart"/>
      <w:r w:rsidRPr="00D74EDF">
        <w:t>Zapollo</w:t>
      </w:r>
      <w:proofErr w:type="spellEnd"/>
      <w:r w:rsidRPr="00D74EDF">
        <w:t xml:space="preserve"> (October 1, 2007). </w:t>
      </w:r>
      <w:proofErr w:type="gramStart"/>
      <w:r w:rsidRPr="00D74EDF">
        <w:rPr>
          <w:i/>
        </w:rPr>
        <w:t>Same Sex Marriage</w:t>
      </w:r>
      <w:r w:rsidRPr="00D74EDF">
        <w:t>.</w:t>
      </w:r>
      <w:proofErr w:type="gramEnd"/>
      <w:r w:rsidRPr="00D74EDF">
        <w:t xml:space="preserve"> </w:t>
      </w:r>
    </w:p>
    <w:p w:rsidR="00B5521A" w:rsidRPr="00D74EDF" w:rsidRDefault="00B5521A">
      <w:pPr>
        <w:rPr>
          <w:u w:val="single"/>
        </w:rPr>
      </w:pPr>
      <w:r w:rsidRPr="00D74EDF">
        <w:tab/>
      </w:r>
      <w:hyperlink r:id="rId7" w:history="1">
        <w:r w:rsidRPr="00D74EDF">
          <w:rPr>
            <w:rStyle w:val="Hyperlink"/>
            <w:color w:val="auto"/>
          </w:rPr>
          <w:t>http://www.myfoxcolorado.com/myfox/pages/Home/Detail;jsessionid=A2</w:t>
        </w:r>
      </w:hyperlink>
      <w:r w:rsidRPr="00D74EDF">
        <w:tab/>
      </w:r>
      <w:r w:rsidRPr="00D74EDF">
        <w:rPr>
          <w:u w:val="single"/>
        </w:rPr>
        <w:t>742C8F639F622712AAA7467F073DC6?contentId=5028315&amp;version=1</w:t>
      </w:r>
      <w:r w:rsidRPr="00D74EDF">
        <w:tab/>
      </w:r>
      <w:r w:rsidRPr="00D74EDF">
        <w:rPr>
          <w:u w:val="single"/>
        </w:rPr>
        <w:t>&amp;locale=EN-</w:t>
      </w:r>
      <w:proofErr w:type="spellStart"/>
      <w:r w:rsidRPr="00D74EDF">
        <w:rPr>
          <w:u w:val="single"/>
        </w:rPr>
        <w:t>US&amp;layoutCode</w:t>
      </w:r>
      <w:proofErr w:type="spellEnd"/>
      <w:r w:rsidRPr="00D74EDF">
        <w:rPr>
          <w:u w:val="single"/>
        </w:rPr>
        <w:t>=</w:t>
      </w:r>
      <w:proofErr w:type="spellStart"/>
      <w:r w:rsidRPr="00D74EDF">
        <w:rPr>
          <w:u w:val="single"/>
        </w:rPr>
        <w:t>VSTY&amp;pageId</w:t>
      </w:r>
      <w:proofErr w:type="spellEnd"/>
      <w:r w:rsidRPr="00D74EDF">
        <w:rPr>
          <w:u w:val="single"/>
        </w:rPr>
        <w:t>=1.1.1&amp;sflg=1</w:t>
      </w:r>
    </w:p>
    <w:p w:rsidR="00B5521A" w:rsidRPr="00D74EDF" w:rsidRDefault="00B5521A"/>
    <w:p w:rsidR="00B5521A" w:rsidRPr="00D74EDF" w:rsidRDefault="00B5521A">
      <w:r w:rsidRPr="00D74EDF">
        <w:t xml:space="preserve">Holmes, D. (2007 October 12). Take a look through an independent lens. </w:t>
      </w:r>
      <w:r w:rsidRPr="00D74EDF">
        <w:tab/>
        <w:t xml:space="preserve">Series </w:t>
      </w:r>
      <w:r w:rsidRPr="00D74EDF">
        <w:tab/>
        <w:t xml:space="preserve">rolls on with film from beyond Hollywood. </w:t>
      </w:r>
      <w:r w:rsidRPr="00D74EDF">
        <w:rPr>
          <w:i/>
        </w:rPr>
        <w:t>Broomfield Enterprise.</w:t>
      </w:r>
      <w:r w:rsidRPr="00D74EDF">
        <w:t xml:space="preserve"> The </w:t>
      </w:r>
      <w:r w:rsidRPr="00D74EDF">
        <w:tab/>
        <w:t xml:space="preserve">article highlights the documentaries from DU students that screened at the </w:t>
      </w:r>
      <w:r w:rsidRPr="00D74EDF">
        <w:tab/>
        <w:t xml:space="preserve">October event. </w:t>
      </w:r>
    </w:p>
    <w:p w:rsidR="00B5521A" w:rsidRPr="00D74EDF" w:rsidRDefault="00CC66B7">
      <w:pPr>
        <w:ind w:firstLine="720"/>
        <w:rPr>
          <w:u w:val="single"/>
        </w:rPr>
      </w:pPr>
      <w:hyperlink r:id="rId8" w:history="1">
        <w:r w:rsidR="00B5521A" w:rsidRPr="00D74EDF">
          <w:rPr>
            <w:rStyle w:val="Hyperlink"/>
            <w:color w:val="000000"/>
          </w:rPr>
          <w:t>http://www.broomfieldenterprise.com/news/2007/oct/12/take-a-look-</w:t>
        </w:r>
      </w:hyperlink>
      <w:r w:rsidR="00B5521A" w:rsidRPr="00D74EDF">
        <w:tab/>
      </w:r>
      <w:r w:rsidR="00B5521A" w:rsidRPr="00D74EDF">
        <w:rPr>
          <w:u w:val="single"/>
        </w:rPr>
        <w:t>through-an-independent-lens-series/</w:t>
      </w:r>
    </w:p>
    <w:p w:rsidR="00B5521A" w:rsidRPr="00D74EDF" w:rsidRDefault="00B5521A">
      <w:pPr>
        <w:ind w:firstLine="720"/>
      </w:pPr>
    </w:p>
    <w:p w:rsidR="00B5521A" w:rsidRPr="00D74EDF" w:rsidRDefault="00B5521A">
      <w:r w:rsidRPr="00D74EDF">
        <w:t xml:space="preserve">Griffith, K. (2007 September 3). DU filmmakers produce documentary about </w:t>
      </w:r>
      <w:r w:rsidRPr="00D74EDF">
        <w:tab/>
      </w:r>
      <w:proofErr w:type="spellStart"/>
      <w:r w:rsidRPr="00D74EDF">
        <w:t>Soulforce</w:t>
      </w:r>
      <w:proofErr w:type="spellEnd"/>
      <w:r w:rsidRPr="00D74EDF">
        <w:t xml:space="preserve"> march. </w:t>
      </w:r>
      <w:r w:rsidRPr="00D74EDF">
        <w:rPr>
          <w:i/>
        </w:rPr>
        <w:t>The Source.</w:t>
      </w:r>
      <w:r w:rsidRPr="00D74EDF">
        <w:t xml:space="preserve">  The article explores my film </w:t>
      </w:r>
      <w:r w:rsidRPr="00D74EDF">
        <w:rPr>
          <w:i/>
        </w:rPr>
        <w:t>SoleJourney</w:t>
      </w:r>
      <w:r w:rsidRPr="00D74EDF">
        <w:t>.</w:t>
      </w:r>
    </w:p>
    <w:p w:rsidR="00B5521A" w:rsidRPr="00D74EDF" w:rsidRDefault="00B5521A">
      <w:pPr>
        <w:pStyle w:val="Header"/>
        <w:tabs>
          <w:tab w:val="clear" w:pos="4320"/>
          <w:tab w:val="clear" w:pos="8640"/>
        </w:tabs>
        <w:rPr>
          <w:rFonts w:ascii="Arial" w:hAnsi="Arial"/>
        </w:rPr>
      </w:pPr>
    </w:p>
    <w:p w:rsidR="00B5521A" w:rsidRPr="00D74EDF" w:rsidRDefault="00B5521A">
      <w:r w:rsidRPr="00D74EDF">
        <w:rPr>
          <w:i/>
        </w:rPr>
        <w:t>Broomfield Enterprise</w:t>
      </w:r>
      <w:r w:rsidRPr="00D74EDF">
        <w:t xml:space="preserve"> (2007 April) Indie Films make Broomfield’s big screen </w:t>
      </w:r>
      <w:r w:rsidRPr="00D74EDF">
        <w:tab/>
        <w:t xml:space="preserve">debut. Series kicks off with ‘Real People’ documentaries.  The article </w:t>
      </w:r>
      <w:r w:rsidRPr="00D74EDF">
        <w:tab/>
        <w:t xml:space="preserve">highlights the debut of this monthly film series for which </w:t>
      </w:r>
      <w:r w:rsidRPr="00D74EDF">
        <w:rPr>
          <w:i/>
        </w:rPr>
        <w:t>Crunch!</w:t>
      </w:r>
      <w:r w:rsidRPr="00D74EDF">
        <w:t xml:space="preserve"> </w:t>
      </w:r>
      <w:proofErr w:type="gramStart"/>
      <w:r w:rsidRPr="00D74EDF">
        <w:t>is</w:t>
      </w:r>
      <w:proofErr w:type="gramEnd"/>
      <w:r w:rsidRPr="00D74EDF">
        <w:t xml:space="preserve"> one </w:t>
      </w:r>
      <w:r w:rsidRPr="00D74EDF">
        <w:tab/>
        <w:t>of the films being screened.</w:t>
      </w:r>
    </w:p>
    <w:p w:rsidR="00B5521A" w:rsidRPr="00D74EDF" w:rsidRDefault="00B5521A">
      <w:pPr>
        <w:rPr>
          <w:i/>
        </w:rPr>
      </w:pPr>
    </w:p>
    <w:p w:rsidR="00B5521A" w:rsidRPr="00D74EDF" w:rsidRDefault="00B5521A">
      <w:r w:rsidRPr="00D74EDF">
        <w:rPr>
          <w:i/>
        </w:rPr>
        <w:t>The Daily Camera</w:t>
      </w:r>
      <w:r w:rsidRPr="00D74EDF">
        <w:t xml:space="preserve"> (2007 February 15). Lights, camera, ACTION!” Article </w:t>
      </w:r>
      <w:r w:rsidRPr="00D74EDF">
        <w:tab/>
        <w:t xml:space="preserve">includes quotes from me about being an independent filmmaker </w:t>
      </w:r>
      <w:r w:rsidRPr="00D74EDF">
        <w:tab/>
        <w:t xml:space="preserve">screening </w:t>
      </w:r>
      <w:r w:rsidRPr="00D74EDF">
        <w:rPr>
          <w:i/>
        </w:rPr>
        <w:t>Crunch!</w:t>
      </w:r>
      <w:r w:rsidRPr="00D74EDF">
        <w:t xml:space="preserve"> </w:t>
      </w:r>
      <w:proofErr w:type="gramStart"/>
      <w:r w:rsidRPr="00D74EDF">
        <w:t>at</w:t>
      </w:r>
      <w:proofErr w:type="gramEnd"/>
      <w:r w:rsidRPr="00D74EDF">
        <w:t xml:space="preserve"> the Boulder International Film Festival.</w:t>
      </w:r>
    </w:p>
    <w:p w:rsidR="00B5521A" w:rsidRPr="00D74EDF" w:rsidRDefault="00B5521A">
      <w:pPr>
        <w:rPr>
          <w:i/>
        </w:rPr>
      </w:pPr>
    </w:p>
    <w:p w:rsidR="00B5521A" w:rsidRPr="00D74EDF" w:rsidRDefault="00B5521A">
      <w:r w:rsidRPr="00D74EDF">
        <w:rPr>
          <w:i/>
        </w:rPr>
        <w:t>The Times</w:t>
      </w:r>
      <w:r w:rsidRPr="00D74EDF">
        <w:t xml:space="preserve"> (2006 May 16). St. Paul grad tells of breaking gender barrier. Article </w:t>
      </w:r>
      <w:r w:rsidRPr="00D74EDF">
        <w:tab/>
        <w:t>about my convocation talk to 4</w:t>
      </w:r>
      <w:r w:rsidRPr="00D74EDF">
        <w:rPr>
          <w:vertAlign w:val="superscript"/>
        </w:rPr>
        <w:t>th</w:t>
      </w:r>
      <w:r w:rsidRPr="00D74EDF">
        <w:t>-8</w:t>
      </w:r>
      <w:r w:rsidRPr="00D74EDF">
        <w:rPr>
          <w:vertAlign w:val="superscript"/>
        </w:rPr>
        <w:t>th</w:t>
      </w:r>
      <w:r w:rsidRPr="00D74EDF">
        <w:t xml:space="preserve"> grade students at St. Paul School in </w:t>
      </w:r>
      <w:r w:rsidRPr="00D74EDF">
        <w:tab/>
        <w:t>Valparaiso, IN.</w:t>
      </w:r>
    </w:p>
    <w:p w:rsidR="00B5521A" w:rsidRPr="00D74EDF" w:rsidRDefault="00B5521A">
      <w:pPr>
        <w:rPr>
          <w:i/>
        </w:rPr>
      </w:pPr>
    </w:p>
    <w:p w:rsidR="00B5521A" w:rsidRPr="00D74EDF" w:rsidRDefault="00B5521A">
      <w:proofErr w:type="gramStart"/>
      <w:r w:rsidRPr="00D74EDF">
        <w:rPr>
          <w:i/>
        </w:rPr>
        <w:t>The Source</w:t>
      </w:r>
      <w:r w:rsidRPr="00D74EDF">
        <w:t xml:space="preserve"> (2006 Winter).</w:t>
      </w:r>
      <w:proofErr w:type="gramEnd"/>
      <w:r w:rsidRPr="00D74EDF">
        <w:t xml:space="preserve"> Schroeder’s film a commentary on media.  This </w:t>
      </w:r>
      <w:r w:rsidRPr="00D74EDF">
        <w:tab/>
        <w:t xml:space="preserve">article is about my film </w:t>
      </w:r>
      <w:r w:rsidRPr="00D74EDF">
        <w:rPr>
          <w:i/>
        </w:rPr>
        <w:t>Sideshow</w:t>
      </w:r>
      <w:r w:rsidRPr="00D74EDF">
        <w:t xml:space="preserve"> and my filmmaking in general.</w:t>
      </w:r>
    </w:p>
    <w:p w:rsidR="00B5521A" w:rsidRPr="00D74EDF" w:rsidRDefault="00B5521A">
      <w:pPr>
        <w:pStyle w:val="Header"/>
        <w:tabs>
          <w:tab w:val="clear" w:pos="4320"/>
          <w:tab w:val="clear" w:pos="8640"/>
        </w:tabs>
        <w:rPr>
          <w:rFonts w:ascii="Arial" w:hAnsi="Arial"/>
        </w:rPr>
      </w:pPr>
    </w:p>
    <w:p w:rsidR="00B5521A" w:rsidRPr="00D74EDF" w:rsidRDefault="00B5521A">
      <w:proofErr w:type="gramStart"/>
      <w:r w:rsidRPr="00D74EDF">
        <w:rPr>
          <w:i/>
        </w:rPr>
        <w:t>Q-TV</w:t>
      </w:r>
      <w:r w:rsidRPr="00D74EDF">
        <w:t xml:space="preserve"> (2005 Spring).</w:t>
      </w:r>
      <w:proofErr w:type="gramEnd"/>
      <w:r w:rsidRPr="00D74EDF">
        <w:t xml:space="preserve">  Live interview about my film </w:t>
      </w:r>
      <w:r w:rsidRPr="00D74EDF">
        <w:rPr>
          <w:i/>
        </w:rPr>
        <w:t>Proud Alumni</w:t>
      </w:r>
      <w:r w:rsidRPr="00D74EDF">
        <w:t xml:space="preserve"> with network </w:t>
      </w:r>
      <w:r w:rsidRPr="00D74EDF">
        <w:tab/>
      </w:r>
      <w:r w:rsidRPr="00D74EDF">
        <w:tab/>
        <w:t>while attending the Q-Cinema film festival in Ft. Worth, Texas.</w:t>
      </w:r>
    </w:p>
    <w:p w:rsidR="00B5521A" w:rsidRPr="00D74EDF" w:rsidRDefault="00B5521A">
      <w:pPr>
        <w:pStyle w:val="Header"/>
        <w:tabs>
          <w:tab w:val="clear" w:pos="4320"/>
          <w:tab w:val="clear" w:pos="8640"/>
        </w:tabs>
        <w:rPr>
          <w:rFonts w:ascii="Arial" w:hAnsi="Arial"/>
        </w:rPr>
      </w:pPr>
    </w:p>
    <w:p w:rsidR="00B5521A" w:rsidRPr="00D74EDF" w:rsidRDefault="00B5521A">
      <w:r w:rsidRPr="00D74EDF">
        <w:rPr>
          <w:i/>
        </w:rPr>
        <w:t>Independent Film Channel</w:t>
      </w:r>
      <w:r w:rsidRPr="00D74EDF">
        <w:t xml:space="preserve"> (2005 Spring).  Taped an interview about </w:t>
      </w:r>
      <w:r w:rsidRPr="00D74EDF">
        <w:rPr>
          <w:i/>
        </w:rPr>
        <w:t xml:space="preserve">Proud </w:t>
      </w:r>
      <w:r w:rsidRPr="00D74EDF">
        <w:rPr>
          <w:i/>
        </w:rPr>
        <w:tab/>
        <w:t>Alumni</w:t>
      </w:r>
      <w:r w:rsidRPr="00D74EDF">
        <w:t xml:space="preserve"> to be aired as part of their Q-Cinema film festival coverage.</w:t>
      </w:r>
    </w:p>
    <w:p w:rsidR="00B5521A" w:rsidRPr="00D74EDF" w:rsidRDefault="00B5521A">
      <w:pPr>
        <w:pStyle w:val="Header"/>
        <w:tabs>
          <w:tab w:val="clear" w:pos="4320"/>
          <w:tab w:val="clear" w:pos="8640"/>
        </w:tabs>
        <w:rPr>
          <w:rFonts w:ascii="Arial" w:hAnsi="Arial"/>
        </w:rPr>
      </w:pPr>
    </w:p>
    <w:p w:rsidR="00B5521A" w:rsidRPr="00D74EDF" w:rsidRDefault="00B5521A">
      <w:proofErr w:type="spellStart"/>
      <w:proofErr w:type="gramStart"/>
      <w:r w:rsidRPr="00D74EDF">
        <w:rPr>
          <w:i/>
        </w:rPr>
        <w:t>FoxSports</w:t>
      </w:r>
      <w:proofErr w:type="spellEnd"/>
      <w:r w:rsidRPr="00D74EDF">
        <w:t xml:space="preserve"> (2004 Spring).</w:t>
      </w:r>
      <w:proofErr w:type="gramEnd"/>
      <w:r w:rsidRPr="00D74EDF">
        <w:t xml:space="preserve"> Commented on clichés within a sports feature </w:t>
      </w:r>
      <w:r w:rsidRPr="00D74EDF">
        <w:tab/>
        <w:t>broadcast during sweeps week.</w:t>
      </w:r>
    </w:p>
    <w:p w:rsidR="00B5521A" w:rsidRPr="00D74EDF" w:rsidRDefault="00B5521A">
      <w:pPr>
        <w:rPr>
          <w:i/>
        </w:rPr>
      </w:pPr>
    </w:p>
    <w:p w:rsidR="00B5521A" w:rsidRPr="00D74EDF" w:rsidRDefault="00B5521A">
      <w:r w:rsidRPr="00D74EDF">
        <w:rPr>
          <w:i/>
        </w:rPr>
        <w:t xml:space="preserve">Colorado Matters, </w:t>
      </w:r>
      <w:r w:rsidRPr="00D74EDF">
        <w:t xml:space="preserve">(2003, Summer). Radio interview with Dan </w:t>
      </w:r>
      <w:proofErr w:type="spellStart"/>
      <w:r w:rsidRPr="00D74EDF">
        <w:t>Drayer</w:t>
      </w:r>
      <w:proofErr w:type="spellEnd"/>
      <w:r w:rsidRPr="00D74EDF">
        <w:t xml:space="preserve"> about the </w:t>
      </w:r>
      <w:r w:rsidRPr="00D74EDF">
        <w:tab/>
        <w:t xml:space="preserve">general state of girls sports and my film, </w:t>
      </w:r>
      <w:r w:rsidRPr="00D74EDF">
        <w:rPr>
          <w:i/>
        </w:rPr>
        <w:t xml:space="preserve">See What I Got:  A Story of Girls, </w:t>
      </w:r>
      <w:r w:rsidRPr="00D74EDF">
        <w:rPr>
          <w:i/>
        </w:rPr>
        <w:tab/>
        <w:t>Basketball, Confidence and Courage</w:t>
      </w:r>
      <w:r w:rsidRPr="00D74EDF">
        <w:t>.</w:t>
      </w:r>
    </w:p>
    <w:p w:rsidR="00B5521A" w:rsidRPr="00D74EDF" w:rsidRDefault="00B5521A">
      <w:pPr>
        <w:rPr>
          <w:i/>
        </w:rPr>
      </w:pPr>
    </w:p>
    <w:p w:rsidR="00B5521A" w:rsidRPr="00D74EDF" w:rsidRDefault="00B5521A">
      <w:r w:rsidRPr="00D74EDF">
        <w:rPr>
          <w:i/>
        </w:rPr>
        <w:t xml:space="preserve">Colorado </w:t>
      </w:r>
      <w:proofErr w:type="spellStart"/>
      <w:r w:rsidRPr="00D74EDF">
        <w:rPr>
          <w:i/>
        </w:rPr>
        <w:t>SportsWomen</w:t>
      </w:r>
      <w:proofErr w:type="spellEnd"/>
      <w:r w:rsidRPr="00D74EDF">
        <w:t xml:space="preserve">.  (2001, Spring).  News4, Denver, CO. Feature about </w:t>
      </w:r>
      <w:r w:rsidRPr="00D74EDF">
        <w:tab/>
        <w:t xml:space="preserve">my film, </w:t>
      </w:r>
      <w:r w:rsidRPr="00D74EDF">
        <w:rPr>
          <w:i/>
        </w:rPr>
        <w:t xml:space="preserve">See What I Got:  A Story of Girls, Basketball, Confidence and </w:t>
      </w:r>
      <w:r w:rsidRPr="00D74EDF">
        <w:rPr>
          <w:i/>
        </w:rPr>
        <w:tab/>
        <w:t>Courage</w:t>
      </w:r>
      <w:r w:rsidRPr="00D74EDF">
        <w:t>.</w:t>
      </w:r>
    </w:p>
    <w:p w:rsidR="00B5521A" w:rsidRPr="00D74EDF" w:rsidRDefault="00B5521A"/>
    <w:p w:rsidR="00B5521A" w:rsidRPr="00D74EDF" w:rsidRDefault="00B5521A">
      <w:r w:rsidRPr="00D74EDF">
        <w:t xml:space="preserve">Schroeder Encourages Girls in Sports.  (2001, Spring).  </w:t>
      </w:r>
      <w:proofErr w:type="spellStart"/>
      <w:r w:rsidRPr="00D74EDF">
        <w:rPr>
          <w:i/>
        </w:rPr>
        <w:t>Valpo</w:t>
      </w:r>
      <w:proofErr w:type="spellEnd"/>
      <w:r w:rsidRPr="00D74EDF">
        <w:rPr>
          <w:i/>
        </w:rPr>
        <w:t xml:space="preserve">:  The Magazine </w:t>
      </w:r>
      <w:r w:rsidRPr="00D74EDF">
        <w:rPr>
          <w:i/>
        </w:rPr>
        <w:tab/>
        <w:t>of Valparaiso University</w:t>
      </w:r>
      <w:r w:rsidRPr="00D74EDF">
        <w:t>, 17, 36.</w:t>
      </w:r>
    </w:p>
    <w:p w:rsidR="00B5521A" w:rsidRPr="00D74EDF" w:rsidRDefault="00B5521A"/>
    <w:p w:rsidR="00B5521A" w:rsidRPr="00D74EDF" w:rsidRDefault="00B5521A">
      <w:pPr>
        <w:pStyle w:val="palatino"/>
        <w:rPr>
          <w:rFonts w:ascii="Arial" w:hAnsi="Arial"/>
          <w:sz w:val="24"/>
        </w:rPr>
      </w:pPr>
      <w:r w:rsidRPr="00D74EDF">
        <w:rPr>
          <w:rFonts w:ascii="Arial" w:hAnsi="Arial"/>
          <w:sz w:val="24"/>
        </w:rPr>
        <w:t xml:space="preserve">Smith, T. (2001, October 2).  </w:t>
      </w:r>
      <w:proofErr w:type="gramStart"/>
      <w:r w:rsidRPr="00D74EDF">
        <w:rPr>
          <w:rFonts w:ascii="Arial" w:hAnsi="Arial"/>
          <w:sz w:val="24"/>
        </w:rPr>
        <w:t xml:space="preserve">Women Finally Proving Tough Enough For </w:t>
      </w:r>
      <w:r w:rsidRPr="00D74EDF">
        <w:rPr>
          <w:rFonts w:ascii="Arial" w:hAnsi="Arial"/>
          <w:sz w:val="24"/>
        </w:rPr>
        <w:tab/>
        <w:t>Television.</w:t>
      </w:r>
      <w:proofErr w:type="gramEnd"/>
      <w:r w:rsidRPr="00D74EDF">
        <w:rPr>
          <w:rFonts w:ascii="Arial" w:hAnsi="Arial"/>
          <w:sz w:val="24"/>
        </w:rPr>
        <w:t xml:space="preserve"> </w:t>
      </w:r>
      <w:proofErr w:type="gramStart"/>
      <w:r w:rsidRPr="00D74EDF">
        <w:rPr>
          <w:rFonts w:ascii="Arial" w:hAnsi="Arial"/>
          <w:i/>
          <w:sz w:val="24"/>
        </w:rPr>
        <w:t xml:space="preserve">The Denver Post, </w:t>
      </w:r>
      <w:r w:rsidRPr="00D74EDF">
        <w:rPr>
          <w:rFonts w:ascii="Arial" w:hAnsi="Arial"/>
          <w:sz w:val="24"/>
        </w:rPr>
        <w:t>p. 10D.</w:t>
      </w:r>
      <w:proofErr w:type="gramEnd"/>
    </w:p>
    <w:p w:rsidR="00B5521A" w:rsidRPr="00D74EDF" w:rsidRDefault="00B5521A"/>
    <w:p w:rsidR="00B5521A" w:rsidRPr="00D74EDF" w:rsidRDefault="00B5521A">
      <w:r w:rsidRPr="00D74EDF">
        <w:t>Smith, T. (2001, October 2)</w:t>
      </w:r>
      <w:proofErr w:type="gramStart"/>
      <w:r w:rsidRPr="00D74EDF">
        <w:t>.Telling</w:t>
      </w:r>
      <w:proofErr w:type="gramEnd"/>
      <w:r w:rsidRPr="00D74EDF">
        <w:t xml:space="preserve"> ‘her’ story.  University of Denver class sheds </w:t>
      </w:r>
      <w:r w:rsidRPr="00D74EDF">
        <w:tab/>
        <w:t xml:space="preserve">light on issues for women in sports media. </w:t>
      </w:r>
      <w:proofErr w:type="gramStart"/>
      <w:r w:rsidRPr="00D74EDF">
        <w:rPr>
          <w:i/>
        </w:rPr>
        <w:t>The Denver Post,</w:t>
      </w:r>
      <w:r w:rsidRPr="00D74EDF">
        <w:t xml:space="preserve"> p. 10D.</w:t>
      </w:r>
      <w:proofErr w:type="gramEnd"/>
    </w:p>
    <w:p w:rsidR="00B5521A" w:rsidRPr="00D74EDF" w:rsidRDefault="00B5521A"/>
    <w:p w:rsidR="00B5521A" w:rsidRPr="00D74EDF" w:rsidRDefault="00B5521A">
      <w:pPr>
        <w:outlineLvl w:val="0"/>
      </w:pPr>
      <w:r w:rsidRPr="00D74EDF">
        <w:t xml:space="preserve">Guest Columnist, </w:t>
      </w:r>
      <w:r w:rsidRPr="00D74EDF">
        <w:rPr>
          <w:i/>
        </w:rPr>
        <w:t>Denver Post</w:t>
      </w:r>
      <w:r w:rsidRPr="00D74EDF">
        <w:t>, Title IX Response, July, 1998</w:t>
      </w:r>
    </w:p>
    <w:p w:rsidR="00B5521A" w:rsidRPr="00D74EDF" w:rsidRDefault="00B5521A"/>
    <w:p w:rsidR="00B5521A" w:rsidRPr="00D74EDF" w:rsidRDefault="00B5521A">
      <w:pPr>
        <w:pStyle w:val="Heading3"/>
        <w:jc w:val="center"/>
        <w:rPr>
          <w:rFonts w:ascii="Arial" w:hAnsi="Arial"/>
          <w:i/>
        </w:rPr>
      </w:pPr>
      <w:r w:rsidRPr="00D74EDF">
        <w:rPr>
          <w:rFonts w:ascii="Arial" w:hAnsi="Arial"/>
          <w:i/>
        </w:rPr>
        <w:t>Organizational Affiliations</w:t>
      </w:r>
    </w:p>
    <w:p w:rsidR="00B5521A" w:rsidRPr="00D74EDF" w:rsidRDefault="00B5521A"/>
    <w:p w:rsidR="00B5521A" w:rsidRPr="00D74EDF" w:rsidRDefault="00B5521A">
      <w:r w:rsidRPr="00D74EDF">
        <w:t>International Documentary Association (IDA)</w:t>
      </w:r>
    </w:p>
    <w:p w:rsidR="00B5521A" w:rsidRPr="00D74EDF" w:rsidRDefault="00B5521A">
      <w:r w:rsidRPr="00D74EDF">
        <w:t>University Film and Video Association (UFVA)</w:t>
      </w:r>
    </w:p>
    <w:p w:rsidR="00B5521A" w:rsidRPr="00D74EDF" w:rsidRDefault="00B5521A">
      <w:r w:rsidRPr="00D74EDF">
        <w:t>Women's Sports Foundation (WSF)</w:t>
      </w:r>
    </w:p>
    <w:p w:rsidR="00B5521A" w:rsidRPr="00D74EDF" w:rsidRDefault="00B5521A"/>
    <w:p w:rsidR="00B5521A" w:rsidRPr="00D74EDF" w:rsidRDefault="00B5521A"/>
    <w:sectPr w:rsidR="00B5521A" w:rsidRPr="00D74EDF" w:rsidSect="00812F07">
      <w:footerReference w:type="even" r:id="rId9"/>
      <w:footerReference w:type="default" r:id="rId10"/>
      <w:pgSz w:w="12240" w:h="15840"/>
      <w:pgMar w:top="1440" w:right="1800" w:bottom="1440" w:left="180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1112F" w:rsidRDefault="0081112F">
      <w:r>
        <w:separator/>
      </w:r>
    </w:p>
  </w:endnote>
  <w:endnote w:type="continuationSeparator" w:id="1">
    <w:p w:rsidR="0081112F" w:rsidRDefault="0081112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1112F" w:rsidRDefault="00CC66B7">
    <w:pPr>
      <w:pStyle w:val="Footer"/>
      <w:framePr w:wrap="around" w:vAnchor="text" w:hAnchor="margin" w:xAlign="center" w:y="1"/>
      <w:rPr>
        <w:rStyle w:val="PageNumber"/>
      </w:rPr>
    </w:pPr>
    <w:r>
      <w:rPr>
        <w:rStyle w:val="PageNumber"/>
      </w:rPr>
      <w:fldChar w:fldCharType="begin"/>
    </w:r>
    <w:r w:rsidR="0081112F">
      <w:rPr>
        <w:rStyle w:val="PageNumber"/>
      </w:rPr>
      <w:instrText xml:space="preserve">PAGE  </w:instrText>
    </w:r>
    <w:r>
      <w:rPr>
        <w:rStyle w:val="PageNumber"/>
      </w:rPr>
      <w:fldChar w:fldCharType="separate"/>
    </w:r>
    <w:r w:rsidR="0081112F">
      <w:rPr>
        <w:rStyle w:val="PageNumber"/>
        <w:noProof/>
      </w:rPr>
      <w:t>1</w:t>
    </w:r>
    <w:r>
      <w:rPr>
        <w:rStyle w:val="PageNumber"/>
      </w:rPr>
      <w:fldChar w:fldCharType="end"/>
    </w:r>
  </w:p>
  <w:p w:rsidR="0081112F" w:rsidRDefault="0081112F">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1112F" w:rsidRDefault="00CC66B7">
    <w:pPr>
      <w:pStyle w:val="Footer"/>
      <w:framePr w:wrap="around" w:vAnchor="text" w:hAnchor="margin" w:xAlign="center" w:y="1"/>
      <w:rPr>
        <w:rStyle w:val="PageNumber"/>
      </w:rPr>
    </w:pPr>
    <w:r>
      <w:rPr>
        <w:rStyle w:val="PageNumber"/>
      </w:rPr>
      <w:fldChar w:fldCharType="begin"/>
    </w:r>
    <w:r w:rsidR="0081112F">
      <w:rPr>
        <w:rStyle w:val="PageNumber"/>
      </w:rPr>
      <w:instrText xml:space="preserve">PAGE  </w:instrText>
    </w:r>
    <w:r>
      <w:rPr>
        <w:rStyle w:val="PageNumber"/>
      </w:rPr>
      <w:fldChar w:fldCharType="separate"/>
    </w:r>
    <w:r w:rsidR="002B72DB">
      <w:rPr>
        <w:rStyle w:val="PageNumber"/>
        <w:noProof/>
      </w:rPr>
      <w:t>14</w:t>
    </w:r>
    <w:r>
      <w:rPr>
        <w:rStyle w:val="PageNumber"/>
      </w:rPr>
      <w:fldChar w:fldCharType="end"/>
    </w:r>
  </w:p>
  <w:p w:rsidR="0081112F" w:rsidRDefault="0081112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1112F" w:rsidRDefault="0081112F">
      <w:r>
        <w:separator/>
      </w:r>
    </w:p>
  </w:footnote>
  <w:footnote w:type="continuationSeparator" w:id="1">
    <w:p w:rsidR="0081112F" w:rsidRDefault="0081112F">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6D3E464A"/>
    <w:lvl w:ilvl="0">
      <w:start w:val="1"/>
      <w:numFmt w:val="decimal"/>
      <w:lvlText w:val="%1."/>
      <w:lvlJc w:val="left"/>
      <w:pPr>
        <w:tabs>
          <w:tab w:val="num" w:pos="1800"/>
        </w:tabs>
        <w:ind w:left="1800" w:hanging="360"/>
      </w:pPr>
    </w:lvl>
  </w:abstractNum>
  <w:abstractNum w:abstractNumId="1">
    <w:nsid w:val="FFFFFF7D"/>
    <w:multiLevelType w:val="singleLevel"/>
    <w:tmpl w:val="3762009A"/>
    <w:lvl w:ilvl="0">
      <w:start w:val="1"/>
      <w:numFmt w:val="decimal"/>
      <w:lvlText w:val="%1."/>
      <w:lvlJc w:val="left"/>
      <w:pPr>
        <w:tabs>
          <w:tab w:val="num" w:pos="1440"/>
        </w:tabs>
        <w:ind w:left="1440" w:hanging="360"/>
      </w:pPr>
    </w:lvl>
  </w:abstractNum>
  <w:abstractNum w:abstractNumId="2">
    <w:nsid w:val="FFFFFF7E"/>
    <w:multiLevelType w:val="singleLevel"/>
    <w:tmpl w:val="7510632E"/>
    <w:lvl w:ilvl="0">
      <w:start w:val="1"/>
      <w:numFmt w:val="decimal"/>
      <w:lvlText w:val="%1."/>
      <w:lvlJc w:val="left"/>
      <w:pPr>
        <w:tabs>
          <w:tab w:val="num" w:pos="1080"/>
        </w:tabs>
        <w:ind w:left="1080" w:hanging="360"/>
      </w:pPr>
    </w:lvl>
  </w:abstractNum>
  <w:abstractNum w:abstractNumId="3">
    <w:nsid w:val="FFFFFF7F"/>
    <w:multiLevelType w:val="singleLevel"/>
    <w:tmpl w:val="93A0D50A"/>
    <w:lvl w:ilvl="0">
      <w:start w:val="1"/>
      <w:numFmt w:val="decimal"/>
      <w:lvlText w:val="%1."/>
      <w:lvlJc w:val="left"/>
      <w:pPr>
        <w:tabs>
          <w:tab w:val="num" w:pos="720"/>
        </w:tabs>
        <w:ind w:left="720" w:hanging="360"/>
      </w:pPr>
    </w:lvl>
  </w:abstractNum>
  <w:abstractNum w:abstractNumId="4">
    <w:nsid w:val="FFFFFF80"/>
    <w:multiLevelType w:val="singleLevel"/>
    <w:tmpl w:val="755CD4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A2E00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3C0F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D0EE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4CE0E6"/>
    <w:lvl w:ilvl="0">
      <w:start w:val="1"/>
      <w:numFmt w:val="decimal"/>
      <w:lvlText w:val="%1."/>
      <w:lvlJc w:val="left"/>
      <w:pPr>
        <w:tabs>
          <w:tab w:val="num" w:pos="360"/>
        </w:tabs>
        <w:ind w:left="360" w:hanging="360"/>
      </w:pPr>
    </w:lvl>
  </w:abstractNum>
  <w:abstractNum w:abstractNumId="9">
    <w:nsid w:val="FFFFFF89"/>
    <w:multiLevelType w:val="singleLevel"/>
    <w:tmpl w:val="8F566DA0"/>
    <w:lvl w:ilvl="0">
      <w:start w:val="1"/>
      <w:numFmt w:val="bullet"/>
      <w:lvlText w:val=""/>
      <w:lvlJc w:val="left"/>
      <w:pPr>
        <w:tabs>
          <w:tab w:val="num" w:pos="360"/>
        </w:tabs>
        <w:ind w:left="360" w:hanging="360"/>
      </w:pPr>
      <w:rPr>
        <w:rFonts w:ascii="Symbol" w:hAnsi="Symbol" w:hint="default"/>
      </w:rPr>
    </w:lvl>
  </w:abstractNum>
  <w:abstractNum w:abstractNumId="10">
    <w:nsid w:val="00C81E25"/>
    <w:multiLevelType w:val="hybridMultilevel"/>
    <w:tmpl w:val="DC5EB116"/>
    <w:lvl w:ilvl="0" w:tplc="3A38EEC6">
      <w:start w:val="1"/>
      <w:numFmt w:val="bullet"/>
      <w:lvlText w:val=""/>
      <w:lvlJc w:val="left"/>
      <w:pPr>
        <w:tabs>
          <w:tab w:val="num" w:pos="720"/>
        </w:tabs>
        <w:ind w:left="720" w:hanging="360"/>
      </w:pPr>
      <w:rPr>
        <w:rFonts w:ascii="Symbol" w:hAnsi="Symbol" w:hint="default"/>
      </w:rPr>
    </w:lvl>
    <w:lvl w:ilvl="1" w:tplc="E9725B42" w:tentative="1">
      <w:start w:val="1"/>
      <w:numFmt w:val="bullet"/>
      <w:lvlText w:val="o"/>
      <w:lvlJc w:val="left"/>
      <w:pPr>
        <w:tabs>
          <w:tab w:val="num" w:pos="1440"/>
        </w:tabs>
        <w:ind w:left="1440" w:hanging="360"/>
      </w:pPr>
      <w:rPr>
        <w:rFonts w:ascii="Courier New" w:hAnsi="Courier New" w:cs="Wingdings" w:hint="default"/>
      </w:rPr>
    </w:lvl>
    <w:lvl w:ilvl="2" w:tplc="59DA6F36" w:tentative="1">
      <w:start w:val="1"/>
      <w:numFmt w:val="bullet"/>
      <w:lvlText w:val=""/>
      <w:lvlJc w:val="left"/>
      <w:pPr>
        <w:tabs>
          <w:tab w:val="num" w:pos="2160"/>
        </w:tabs>
        <w:ind w:left="2160" w:hanging="360"/>
      </w:pPr>
      <w:rPr>
        <w:rFonts w:ascii="Wingdings" w:hAnsi="Wingdings" w:hint="default"/>
      </w:rPr>
    </w:lvl>
    <w:lvl w:ilvl="3" w:tplc="E91C9240" w:tentative="1">
      <w:start w:val="1"/>
      <w:numFmt w:val="bullet"/>
      <w:lvlText w:val=""/>
      <w:lvlJc w:val="left"/>
      <w:pPr>
        <w:tabs>
          <w:tab w:val="num" w:pos="2880"/>
        </w:tabs>
        <w:ind w:left="2880" w:hanging="360"/>
      </w:pPr>
      <w:rPr>
        <w:rFonts w:ascii="Symbol" w:hAnsi="Symbol" w:hint="default"/>
      </w:rPr>
    </w:lvl>
    <w:lvl w:ilvl="4" w:tplc="3AFE84E0" w:tentative="1">
      <w:start w:val="1"/>
      <w:numFmt w:val="bullet"/>
      <w:lvlText w:val="o"/>
      <w:lvlJc w:val="left"/>
      <w:pPr>
        <w:tabs>
          <w:tab w:val="num" w:pos="3600"/>
        </w:tabs>
        <w:ind w:left="3600" w:hanging="360"/>
      </w:pPr>
      <w:rPr>
        <w:rFonts w:ascii="Courier New" w:hAnsi="Courier New" w:cs="Wingdings" w:hint="default"/>
      </w:rPr>
    </w:lvl>
    <w:lvl w:ilvl="5" w:tplc="F65A6890" w:tentative="1">
      <w:start w:val="1"/>
      <w:numFmt w:val="bullet"/>
      <w:lvlText w:val=""/>
      <w:lvlJc w:val="left"/>
      <w:pPr>
        <w:tabs>
          <w:tab w:val="num" w:pos="4320"/>
        </w:tabs>
        <w:ind w:left="4320" w:hanging="360"/>
      </w:pPr>
      <w:rPr>
        <w:rFonts w:ascii="Wingdings" w:hAnsi="Wingdings" w:hint="default"/>
      </w:rPr>
    </w:lvl>
    <w:lvl w:ilvl="6" w:tplc="CED8CE10" w:tentative="1">
      <w:start w:val="1"/>
      <w:numFmt w:val="bullet"/>
      <w:lvlText w:val=""/>
      <w:lvlJc w:val="left"/>
      <w:pPr>
        <w:tabs>
          <w:tab w:val="num" w:pos="5040"/>
        </w:tabs>
        <w:ind w:left="5040" w:hanging="360"/>
      </w:pPr>
      <w:rPr>
        <w:rFonts w:ascii="Symbol" w:hAnsi="Symbol" w:hint="default"/>
      </w:rPr>
    </w:lvl>
    <w:lvl w:ilvl="7" w:tplc="FC10A11A" w:tentative="1">
      <w:start w:val="1"/>
      <w:numFmt w:val="bullet"/>
      <w:lvlText w:val="o"/>
      <w:lvlJc w:val="left"/>
      <w:pPr>
        <w:tabs>
          <w:tab w:val="num" w:pos="5760"/>
        </w:tabs>
        <w:ind w:left="5760" w:hanging="360"/>
      </w:pPr>
      <w:rPr>
        <w:rFonts w:ascii="Courier New" w:hAnsi="Courier New" w:cs="Wingdings" w:hint="default"/>
      </w:rPr>
    </w:lvl>
    <w:lvl w:ilvl="8" w:tplc="DAA2F110" w:tentative="1">
      <w:start w:val="1"/>
      <w:numFmt w:val="bullet"/>
      <w:lvlText w:val=""/>
      <w:lvlJc w:val="left"/>
      <w:pPr>
        <w:tabs>
          <w:tab w:val="num" w:pos="6480"/>
        </w:tabs>
        <w:ind w:left="6480" w:hanging="360"/>
      </w:pPr>
      <w:rPr>
        <w:rFonts w:ascii="Wingdings" w:hAnsi="Wingdings" w:hint="default"/>
      </w:rPr>
    </w:lvl>
  </w:abstractNum>
  <w:abstractNum w:abstractNumId="11">
    <w:nsid w:val="0575168F"/>
    <w:multiLevelType w:val="hybridMultilevel"/>
    <w:tmpl w:val="50DC6CCC"/>
    <w:lvl w:ilvl="0" w:tplc="E0B2B420">
      <w:start w:val="1"/>
      <w:numFmt w:val="bullet"/>
      <w:lvlText w:val=""/>
      <w:lvlJc w:val="left"/>
      <w:pPr>
        <w:tabs>
          <w:tab w:val="num" w:pos="720"/>
        </w:tabs>
        <w:ind w:left="720" w:hanging="360"/>
      </w:pPr>
      <w:rPr>
        <w:rFonts w:ascii="Symbol" w:hAnsi="Symbol" w:hint="default"/>
      </w:rPr>
    </w:lvl>
    <w:lvl w:ilvl="1" w:tplc="C890E178" w:tentative="1">
      <w:start w:val="1"/>
      <w:numFmt w:val="bullet"/>
      <w:lvlText w:val="o"/>
      <w:lvlJc w:val="left"/>
      <w:pPr>
        <w:tabs>
          <w:tab w:val="num" w:pos="1440"/>
        </w:tabs>
        <w:ind w:left="1440" w:hanging="360"/>
      </w:pPr>
      <w:rPr>
        <w:rFonts w:ascii="Courier New" w:hAnsi="Courier New" w:cs="Wingdings" w:hint="default"/>
      </w:rPr>
    </w:lvl>
    <w:lvl w:ilvl="2" w:tplc="52421BAC" w:tentative="1">
      <w:start w:val="1"/>
      <w:numFmt w:val="bullet"/>
      <w:lvlText w:val=""/>
      <w:lvlJc w:val="left"/>
      <w:pPr>
        <w:tabs>
          <w:tab w:val="num" w:pos="2160"/>
        </w:tabs>
        <w:ind w:left="2160" w:hanging="360"/>
      </w:pPr>
      <w:rPr>
        <w:rFonts w:ascii="Wingdings" w:hAnsi="Wingdings" w:hint="default"/>
      </w:rPr>
    </w:lvl>
    <w:lvl w:ilvl="3" w:tplc="074ADEAA" w:tentative="1">
      <w:start w:val="1"/>
      <w:numFmt w:val="bullet"/>
      <w:lvlText w:val=""/>
      <w:lvlJc w:val="left"/>
      <w:pPr>
        <w:tabs>
          <w:tab w:val="num" w:pos="2880"/>
        </w:tabs>
        <w:ind w:left="2880" w:hanging="360"/>
      </w:pPr>
      <w:rPr>
        <w:rFonts w:ascii="Symbol" w:hAnsi="Symbol" w:hint="default"/>
      </w:rPr>
    </w:lvl>
    <w:lvl w:ilvl="4" w:tplc="A4FA82AA" w:tentative="1">
      <w:start w:val="1"/>
      <w:numFmt w:val="bullet"/>
      <w:lvlText w:val="o"/>
      <w:lvlJc w:val="left"/>
      <w:pPr>
        <w:tabs>
          <w:tab w:val="num" w:pos="3600"/>
        </w:tabs>
        <w:ind w:left="3600" w:hanging="360"/>
      </w:pPr>
      <w:rPr>
        <w:rFonts w:ascii="Courier New" w:hAnsi="Courier New" w:cs="Wingdings" w:hint="default"/>
      </w:rPr>
    </w:lvl>
    <w:lvl w:ilvl="5" w:tplc="51C2DDD8" w:tentative="1">
      <w:start w:val="1"/>
      <w:numFmt w:val="bullet"/>
      <w:lvlText w:val=""/>
      <w:lvlJc w:val="left"/>
      <w:pPr>
        <w:tabs>
          <w:tab w:val="num" w:pos="4320"/>
        </w:tabs>
        <w:ind w:left="4320" w:hanging="360"/>
      </w:pPr>
      <w:rPr>
        <w:rFonts w:ascii="Wingdings" w:hAnsi="Wingdings" w:hint="default"/>
      </w:rPr>
    </w:lvl>
    <w:lvl w:ilvl="6" w:tplc="6936BAF4" w:tentative="1">
      <w:start w:val="1"/>
      <w:numFmt w:val="bullet"/>
      <w:lvlText w:val=""/>
      <w:lvlJc w:val="left"/>
      <w:pPr>
        <w:tabs>
          <w:tab w:val="num" w:pos="5040"/>
        </w:tabs>
        <w:ind w:left="5040" w:hanging="360"/>
      </w:pPr>
      <w:rPr>
        <w:rFonts w:ascii="Symbol" w:hAnsi="Symbol" w:hint="default"/>
      </w:rPr>
    </w:lvl>
    <w:lvl w:ilvl="7" w:tplc="C5DE86E6" w:tentative="1">
      <w:start w:val="1"/>
      <w:numFmt w:val="bullet"/>
      <w:lvlText w:val="o"/>
      <w:lvlJc w:val="left"/>
      <w:pPr>
        <w:tabs>
          <w:tab w:val="num" w:pos="5760"/>
        </w:tabs>
        <w:ind w:left="5760" w:hanging="360"/>
      </w:pPr>
      <w:rPr>
        <w:rFonts w:ascii="Courier New" w:hAnsi="Courier New" w:cs="Wingdings" w:hint="default"/>
      </w:rPr>
    </w:lvl>
    <w:lvl w:ilvl="8" w:tplc="9656F1C2" w:tentative="1">
      <w:start w:val="1"/>
      <w:numFmt w:val="bullet"/>
      <w:lvlText w:val=""/>
      <w:lvlJc w:val="left"/>
      <w:pPr>
        <w:tabs>
          <w:tab w:val="num" w:pos="6480"/>
        </w:tabs>
        <w:ind w:left="6480" w:hanging="360"/>
      </w:pPr>
      <w:rPr>
        <w:rFonts w:ascii="Wingdings" w:hAnsi="Wingdings" w:hint="default"/>
      </w:rPr>
    </w:lvl>
  </w:abstractNum>
  <w:abstractNum w:abstractNumId="12">
    <w:nsid w:val="070864AC"/>
    <w:multiLevelType w:val="hybridMultilevel"/>
    <w:tmpl w:val="C7CA3148"/>
    <w:lvl w:ilvl="0" w:tplc="49CCAB94">
      <w:start w:val="1"/>
      <w:numFmt w:val="bullet"/>
      <w:lvlText w:val=""/>
      <w:lvlJc w:val="left"/>
      <w:pPr>
        <w:tabs>
          <w:tab w:val="num" w:pos="720"/>
        </w:tabs>
        <w:ind w:left="720" w:hanging="360"/>
      </w:pPr>
      <w:rPr>
        <w:rFonts w:ascii="Symbol" w:hAnsi="Symbol" w:hint="default"/>
      </w:rPr>
    </w:lvl>
    <w:lvl w:ilvl="1" w:tplc="D278DD7A" w:tentative="1">
      <w:start w:val="1"/>
      <w:numFmt w:val="bullet"/>
      <w:lvlText w:val="o"/>
      <w:lvlJc w:val="left"/>
      <w:pPr>
        <w:tabs>
          <w:tab w:val="num" w:pos="1440"/>
        </w:tabs>
        <w:ind w:left="1440" w:hanging="360"/>
      </w:pPr>
      <w:rPr>
        <w:rFonts w:ascii="Courier New" w:hAnsi="Courier New" w:cs="Wingdings" w:hint="default"/>
      </w:rPr>
    </w:lvl>
    <w:lvl w:ilvl="2" w:tplc="43D8259C" w:tentative="1">
      <w:start w:val="1"/>
      <w:numFmt w:val="bullet"/>
      <w:lvlText w:val=""/>
      <w:lvlJc w:val="left"/>
      <w:pPr>
        <w:tabs>
          <w:tab w:val="num" w:pos="2160"/>
        </w:tabs>
        <w:ind w:left="2160" w:hanging="360"/>
      </w:pPr>
      <w:rPr>
        <w:rFonts w:ascii="Wingdings" w:hAnsi="Wingdings" w:hint="default"/>
      </w:rPr>
    </w:lvl>
    <w:lvl w:ilvl="3" w:tplc="19869CB6" w:tentative="1">
      <w:start w:val="1"/>
      <w:numFmt w:val="bullet"/>
      <w:lvlText w:val=""/>
      <w:lvlJc w:val="left"/>
      <w:pPr>
        <w:tabs>
          <w:tab w:val="num" w:pos="2880"/>
        </w:tabs>
        <w:ind w:left="2880" w:hanging="360"/>
      </w:pPr>
      <w:rPr>
        <w:rFonts w:ascii="Symbol" w:hAnsi="Symbol" w:hint="default"/>
      </w:rPr>
    </w:lvl>
    <w:lvl w:ilvl="4" w:tplc="9410A4E8" w:tentative="1">
      <w:start w:val="1"/>
      <w:numFmt w:val="bullet"/>
      <w:lvlText w:val="o"/>
      <w:lvlJc w:val="left"/>
      <w:pPr>
        <w:tabs>
          <w:tab w:val="num" w:pos="3600"/>
        </w:tabs>
        <w:ind w:left="3600" w:hanging="360"/>
      </w:pPr>
      <w:rPr>
        <w:rFonts w:ascii="Courier New" w:hAnsi="Courier New" w:cs="Wingdings" w:hint="default"/>
      </w:rPr>
    </w:lvl>
    <w:lvl w:ilvl="5" w:tplc="CB7AAE7C" w:tentative="1">
      <w:start w:val="1"/>
      <w:numFmt w:val="bullet"/>
      <w:lvlText w:val=""/>
      <w:lvlJc w:val="left"/>
      <w:pPr>
        <w:tabs>
          <w:tab w:val="num" w:pos="4320"/>
        </w:tabs>
        <w:ind w:left="4320" w:hanging="360"/>
      </w:pPr>
      <w:rPr>
        <w:rFonts w:ascii="Wingdings" w:hAnsi="Wingdings" w:hint="default"/>
      </w:rPr>
    </w:lvl>
    <w:lvl w:ilvl="6" w:tplc="470AB562" w:tentative="1">
      <w:start w:val="1"/>
      <w:numFmt w:val="bullet"/>
      <w:lvlText w:val=""/>
      <w:lvlJc w:val="left"/>
      <w:pPr>
        <w:tabs>
          <w:tab w:val="num" w:pos="5040"/>
        </w:tabs>
        <w:ind w:left="5040" w:hanging="360"/>
      </w:pPr>
      <w:rPr>
        <w:rFonts w:ascii="Symbol" w:hAnsi="Symbol" w:hint="default"/>
      </w:rPr>
    </w:lvl>
    <w:lvl w:ilvl="7" w:tplc="1D907670" w:tentative="1">
      <w:start w:val="1"/>
      <w:numFmt w:val="bullet"/>
      <w:lvlText w:val="o"/>
      <w:lvlJc w:val="left"/>
      <w:pPr>
        <w:tabs>
          <w:tab w:val="num" w:pos="5760"/>
        </w:tabs>
        <w:ind w:left="5760" w:hanging="360"/>
      </w:pPr>
      <w:rPr>
        <w:rFonts w:ascii="Courier New" w:hAnsi="Courier New" w:cs="Wingdings" w:hint="default"/>
      </w:rPr>
    </w:lvl>
    <w:lvl w:ilvl="8" w:tplc="35904352" w:tentative="1">
      <w:start w:val="1"/>
      <w:numFmt w:val="bullet"/>
      <w:lvlText w:val=""/>
      <w:lvlJc w:val="left"/>
      <w:pPr>
        <w:tabs>
          <w:tab w:val="num" w:pos="6480"/>
        </w:tabs>
        <w:ind w:left="6480" w:hanging="360"/>
      </w:pPr>
      <w:rPr>
        <w:rFonts w:ascii="Wingdings" w:hAnsi="Wingdings" w:hint="default"/>
      </w:rPr>
    </w:lvl>
  </w:abstractNum>
  <w:abstractNum w:abstractNumId="13">
    <w:nsid w:val="09D60378"/>
    <w:multiLevelType w:val="hybridMultilevel"/>
    <w:tmpl w:val="DF74EEBC"/>
    <w:lvl w:ilvl="0" w:tplc="0FF0CF98">
      <w:start w:val="1"/>
      <w:numFmt w:val="bullet"/>
      <w:lvlText w:val=""/>
      <w:lvlJc w:val="left"/>
      <w:pPr>
        <w:tabs>
          <w:tab w:val="num" w:pos="720"/>
        </w:tabs>
        <w:ind w:left="720" w:hanging="360"/>
      </w:pPr>
      <w:rPr>
        <w:rFonts w:ascii="Symbol" w:hAnsi="Symbol" w:hint="default"/>
      </w:rPr>
    </w:lvl>
    <w:lvl w:ilvl="1" w:tplc="9E9C5B24" w:tentative="1">
      <w:start w:val="1"/>
      <w:numFmt w:val="bullet"/>
      <w:lvlText w:val="o"/>
      <w:lvlJc w:val="left"/>
      <w:pPr>
        <w:tabs>
          <w:tab w:val="num" w:pos="1440"/>
        </w:tabs>
        <w:ind w:left="1440" w:hanging="360"/>
      </w:pPr>
      <w:rPr>
        <w:rFonts w:ascii="Courier New" w:hAnsi="Courier New" w:cs="Wingdings" w:hint="default"/>
      </w:rPr>
    </w:lvl>
    <w:lvl w:ilvl="2" w:tplc="093CC004" w:tentative="1">
      <w:start w:val="1"/>
      <w:numFmt w:val="bullet"/>
      <w:lvlText w:val=""/>
      <w:lvlJc w:val="left"/>
      <w:pPr>
        <w:tabs>
          <w:tab w:val="num" w:pos="2160"/>
        </w:tabs>
        <w:ind w:left="2160" w:hanging="360"/>
      </w:pPr>
      <w:rPr>
        <w:rFonts w:ascii="Wingdings" w:hAnsi="Wingdings" w:hint="default"/>
      </w:rPr>
    </w:lvl>
    <w:lvl w:ilvl="3" w:tplc="EBD60AB0" w:tentative="1">
      <w:start w:val="1"/>
      <w:numFmt w:val="bullet"/>
      <w:lvlText w:val=""/>
      <w:lvlJc w:val="left"/>
      <w:pPr>
        <w:tabs>
          <w:tab w:val="num" w:pos="2880"/>
        </w:tabs>
        <w:ind w:left="2880" w:hanging="360"/>
      </w:pPr>
      <w:rPr>
        <w:rFonts w:ascii="Symbol" w:hAnsi="Symbol" w:hint="default"/>
      </w:rPr>
    </w:lvl>
    <w:lvl w:ilvl="4" w:tplc="8772983C" w:tentative="1">
      <w:start w:val="1"/>
      <w:numFmt w:val="bullet"/>
      <w:lvlText w:val="o"/>
      <w:lvlJc w:val="left"/>
      <w:pPr>
        <w:tabs>
          <w:tab w:val="num" w:pos="3600"/>
        </w:tabs>
        <w:ind w:left="3600" w:hanging="360"/>
      </w:pPr>
      <w:rPr>
        <w:rFonts w:ascii="Courier New" w:hAnsi="Courier New" w:cs="Wingdings" w:hint="default"/>
      </w:rPr>
    </w:lvl>
    <w:lvl w:ilvl="5" w:tplc="AE7C6DE0" w:tentative="1">
      <w:start w:val="1"/>
      <w:numFmt w:val="bullet"/>
      <w:lvlText w:val=""/>
      <w:lvlJc w:val="left"/>
      <w:pPr>
        <w:tabs>
          <w:tab w:val="num" w:pos="4320"/>
        </w:tabs>
        <w:ind w:left="4320" w:hanging="360"/>
      </w:pPr>
      <w:rPr>
        <w:rFonts w:ascii="Wingdings" w:hAnsi="Wingdings" w:hint="default"/>
      </w:rPr>
    </w:lvl>
    <w:lvl w:ilvl="6" w:tplc="ADDEB904" w:tentative="1">
      <w:start w:val="1"/>
      <w:numFmt w:val="bullet"/>
      <w:lvlText w:val=""/>
      <w:lvlJc w:val="left"/>
      <w:pPr>
        <w:tabs>
          <w:tab w:val="num" w:pos="5040"/>
        </w:tabs>
        <w:ind w:left="5040" w:hanging="360"/>
      </w:pPr>
      <w:rPr>
        <w:rFonts w:ascii="Symbol" w:hAnsi="Symbol" w:hint="default"/>
      </w:rPr>
    </w:lvl>
    <w:lvl w:ilvl="7" w:tplc="47B2DDCC" w:tentative="1">
      <w:start w:val="1"/>
      <w:numFmt w:val="bullet"/>
      <w:lvlText w:val="o"/>
      <w:lvlJc w:val="left"/>
      <w:pPr>
        <w:tabs>
          <w:tab w:val="num" w:pos="5760"/>
        </w:tabs>
        <w:ind w:left="5760" w:hanging="360"/>
      </w:pPr>
      <w:rPr>
        <w:rFonts w:ascii="Courier New" w:hAnsi="Courier New" w:cs="Wingdings" w:hint="default"/>
      </w:rPr>
    </w:lvl>
    <w:lvl w:ilvl="8" w:tplc="7722B1CA" w:tentative="1">
      <w:start w:val="1"/>
      <w:numFmt w:val="bullet"/>
      <w:lvlText w:val=""/>
      <w:lvlJc w:val="left"/>
      <w:pPr>
        <w:tabs>
          <w:tab w:val="num" w:pos="6480"/>
        </w:tabs>
        <w:ind w:left="6480" w:hanging="360"/>
      </w:pPr>
      <w:rPr>
        <w:rFonts w:ascii="Wingdings" w:hAnsi="Wingdings" w:hint="default"/>
      </w:rPr>
    </w:lvl>
  </w:abstractNum>
  <w:abstractNum w:abstractNumId="14">
    <w:nsid w:val="0E9115B3"/>
    <w:multiLevelType w:val="hybridMultilevel"/>
    <w:tmpl w:val="536A7C38"/>
    <w:lvl w:ilvl="0" w:tplc="A568352C">
      <w:start w:val="1"/>
      <w:numFmt w:val="bullet"/>
      <w:lvlText w:val=""/>
      <w:lvlJc w:val="left"/>
      <w:pPr>
        <w:tabs>
          <w:tab w:val="num" w:pos="720"/>
        </w:tabs>
        <w:ind w:left="720" w:hanging="360"/>
      </w:pPr>
      <w:rPr>
        <w:rFonts w:ascii="Symbol" w:hAnsi="Symbol" w:hint="default"/>
      </w:rPr>
    </w:lvl>
    <w:lvl w:ilvl="1" w:tplc="3DFEC830" w:tentative="1">
      <w:start w:val="1"/>
      <w:numFmt w:val="bullet"/>
      <w:lvlText w:val="o"/>
      <w:lvlJc w:val="left"/>
      <w:pPr>
        <w:tabs>
          <w:tab w:val="num" w:pos="1440"/>
        </w:tabs>
        <w:ind w:left="1440" w:hanging="360"/>
      </w:pPr>
      <w:rPr>
        <w:rFonts w:ascii="Courier New" w:hAnsi="Courier New" w:cs="Wingdings" w:hint="default"/>
      </w:rPr>
    </w:lvl>
    <w:lvl w:ilvl="2" w:tplc="6500399C" w:tentative="1">
      <w:start w:val="1"/>
      <w:numFmt w:val="bullet"/>
      <w:lvlText w:val=""/>
      <w:lvlJc w:val="left"/>
      <w:pPr>
        <w:tabs>
          <w:tab w:val="num" w:pos="2160"/>
        </w:tabs>
        <w:ind w:left="2160" w:hanging="360"/>
      </w:pPr>
      <w:rPr>
        <w:rFonts w:ascii="Wingdings" w:hAnsi="Wingdings" w:hint="default"/>
      </w:rPr>
    </w:lvl>
    <w:lvl w:ilvl="3" w:tplc="A948DA12" w:tentative="1">
      <w:start w:val="1"/>
      <w:numFmt w:val="bullet"/>
      <w:lvlText w:val=""/>
      <w:lvlJc w:val="left"/>
      <w:pPr>
        <w:tabs>
          <w:tab w:val="num" w:pos="2880"/>
        </w:tabs>
        <w:ind w:left="2880" w:hanging="360"/>
      </w:pPr>
      <w:rPr>
        <w:rFonts w:ascii="Symbol" w:hAnsi="Symbol" w:hint="default"/>
      </w:rPr>
    </w:lvl>
    <w:lvl w:ilvl="4" w:tplc="87BCBFFE" w:tentative="1">
      <w:start w:val="1"/>
      <w:numFmt w:val="bullet"/>
      <w:lvlText w:val="o"/>
      <w:lvlJc w:val="left"/>
      <w:pPr>
        <w:tabs>
          <w:tab w:val="num" w:pos="3600"/>
        </w:tabs>
        <w:ind w:left="3600" w:hanging="360"/>
      </w:pPr>
      <w:rPr>
        <w:rFonts w:ascii="Courier New" w:hAnsi="Courier New" w:cs="Wingdings" w:hint="default"/>
      </w:rPr>
    </w:lvl>
    <w:lvl w:ilvl="5" w:tplc="22BA7BFC" w:tentative="1">
      <w:start w:val="1"/>
      <w:numFmt w:val="bullet"/>
      <w:lvlText w:val=""/>
      <w:lvlJc w:val="left"/>
      <w:pPr>
        <w:tabs>
          <w:tab w:val="num" w:pos="4320"/>
        </w:tabs>
        <w:ind w:left="4320" w:hanging="360"/>
      </w:pPr>
      <w:rPr>
        <w:rFonts w:ascii="Wingdings" w:hAnsi="Wingdings" w:hint="default"/>
      </w:rPr>
    </w:lvl>
    <w:lvl w:ilvl="6" w:tplc="D4CC4EB4" w:tentative="1">
      <w:start w:val="1"/>
      <w:numFmt w:val="bullet"/>
      <w:lvlText w:val=""/>
      <w:lvlJc w:val="left"/>
      <w:pPr>
        <w:tabs>
          <w:tab w:val="num" w:pos="5040"/>
        </w:tabs>
        <w:ind w:left="5040" w:hanging="360"/>
      </w:pPr>
      <w:rPr>
        <w:rFonts w:ascii="Symbol" w:hAnsi="Symbol" w:hint="default"/>
      </w:rPr>
    </w:lvl>
    <w:lvl w:ilvl="7" w:tplc="CE94B9E4" w:tentative="1">
      <w:start w:val="1"/>
      <w:numFmt w:val="bullet"/>
      <w:lvlText w:val="o"/>
      <w:lvlJc w:val="left"/>
      <w:pPr>
        <w:tabs>
          <w:tab w:val="num" w:pos="5760"/>
        </w:tabs>
        <w:ind w:left="5760" w:hanging="360"/>
      </w:pPr>
      <w:rPr>
        <w:rFonts w:ascii="Courier New" w:hAnsi="Courier New" w:cs="Wingdings" w:hint="default"/>
      </w:rPr>
    </w:lvl>
    <w:lvl w:ilvl="8" w:tplc="162CF98C" w:tentative="1">
      <w:start w:val="1"/>
      <w:numFmt w:val="bullet"/>
      <w:lvlText w:val=""/>
      <w:lvlJc w:val="left"/>
      <w:pPr>
        <w:tabs>
          <w:tab w:val="num" w:pos="6480"/>
        </w:tabs>
        <w:ind w:left="6480" w:hanging="360"/>
      </w:pPr>
      <w:rPr>
        <w:rFonts w:ascii="Wingdings" w:hAnsi="Wingdings" w:hint="default"/>
      </w:rPr>
    </w:lvl>
  </w:abstractNum>
  <w:abstractNum w:abstractNumId="15">
    <w:nsid w:val="107B6072"/>
    <w:multiLevelType w:val="hybridMultilevel"/>
    <w:tmpl w:val="DE8EA58E"/>
    <w:lvl w:ilvl="0" w:tplc="07BCF72A">
      <w:start w:val="1"/>
      <w:numFmt w:val="bullet"/>
      <w:lvlText w:val=""/>
      <w:lvlJc w:val="left"/>
      <w:pPr>
        <w:tabs>
          <w:tab w:val="num" w:pos="720"/>
        </w:tabs>
        <w:ind w:left="720" w:hanging="360"/>
      </w:pPr>
      <w:rPr>
        <w:rFonts w:ascii="Symbol" w:hAnsi="Symbol" w:hint="default"/>
      </w:rPr>
    </w:lvl>
    <w:lvl w:ilvl="1" w:tplc="99EA16BA" w:tentative="1">
      <w:start w:val="1"/>
      <w:numFmt w:val="bullet"/>
      <w:lvlText w:val="o"/>
      <w:lvlJc w:val="left"/>
      <w:pPr>
        <w:tabs>
          <w:tab w:val="num" w:pos="1440"/>
        </w:tabs>
        <w:ind w:left="1440" w:hanging="360"/>
      </w:pPr>
      <w:rPr>
        <w:rFonts w:ascii="Courier New" w:hAnsi="Courier New" w:cs="Wingdings" w:hint="default"/>
      </w:rPr>
    </w:lvl>
    <w:lvl w:ilvl="2" w:tplc="56D20FA2" w:tentative="1">
      <w:start w:val="1"/>
      <w:numFmt w:val="bullet"/>
      <w:lvlText w:val=""/>
      <w:lvlJc w:val="left"/>
      <w:pPr>
        <w:tabs>
          <w:tab w:val="num" w:pos="2160"/>
        </w:tabs>
        <w:ind w:left="2160" w:hanging="360"/>
      </w:pPr>
      <w:rPr>
        <w:rFonts w:ascii="Wingdings" w:hAnsi="Wingdings" w:hint="default"/>
      </w:rPr>
    </w:lvl>
    <w:lvl w:ilvl="3" w:tplc="3DD6C8C0" w:tentative="1">
      <w:start w:val="1"/>
      <w:numFmt w:val="bullet"/>
      <w:lvlText w:val=""/>
      <w:lvlJc w:val="left"/>
      <w:pPr>
        <w:tabs>
          <w:tab w:val="num" w:pos="2880"/>
        </w:tabs>
        <w:ind w:left="2880" w:hanging="360"/>
      </w:pPr>
      <w:rPr>
        <w:rFonts w:ascii="Symbol" w:hAnsi="Symbol" w:hint="default"/>
      </w:rPr>
    </w:lvl>
    <w:lvl w:ilvl="4" w:tplc="F564C398" w:tentative="1">
      <w:start w:val="1"/>
      <w:numFmt w:val="bullet"/>
      <w:lvlText w:val="o"/>
      <w:lvlJc w:val="left"/>
      <w:pPr>
        <w:tabs>
          <w:tab w:val="num" w:pos="3600"/>
        </w:tabs>
        <w:ind w:left="3600" w:hanging="360"/>
      </w:pPr>
      <w:rPr>
        <w:rFonts w:ascii="Courier New" w:hAnsi="Courier New" w:cs="Wingdings" w:hint="default"/>
      </w:rPr>
    </w:lvl>
    <w:lvl w:ilvl="5" w:tplc="104A2E0E" w:tentative="1">
      <w:start w:val="1"/>
      <w:numFmt w:val="bullet"/>
      <w:lvlText w:val=""/>
      <w:lvlJc w:val="left"/>
      <w:pPr>
        <w:tabs>
          <w:tab w:val="num" w:pos="4320"/>
        </w:tabs>
        <w:ind w:left="4320" w:hanging="360"/>
      </w:pPr>
      <w:rPr>
        <w:rFonts w:ascii="Wingdings" w:hAnsi="Wingdings" w:hint="default"/>
      </w:rPr>
    </w:lvl>
    <w:lvl w:ilvl="6" w:tplc="3DDC9D14" w:tentative="1">
      <w:start w:val="1"/>
      <w:numFmt w:val="bullet"/>
      <w:lvlText w:val=""/>
      <w:lvlJc w:val="left"/>
      <w:pPr>
        <w:tabs>
          <w:tab w:val="num" w:pos="5040"/>
        </w:tabs>
        <w:ind w:left="5040" w:hanging="360"/>
      </w:pPr>
      <w:rPr>
        <w:rFonts w:ascii="Symbol" w:hAnsi="Symbol" w:hint="default"/>
      </w:rPr>
    </w:lvl>
    <w:lvl w:ilvl="7" w:tplc="7186AB2C" w:tentative="1">
      <w:start w:val="1"/>
      <w:numFmt w:val="bullet"/>
      <w:lvlText w:val="o"/>
      <w:lvlJc w:val="left"/>
      <w:pPr>
        <w:tabs>
          <w:tab w:val="num" w:pos="5760"/>
        </w:tabs>
        <w:ind w:left="5760" w:hanging="360"/>
      </w:pPr>
      <w:rPr>
        <w:rFonts w:ascii="Courier New" w:hAnsi="Courier New" w:cs="Wingdings" w:hint="default"/>
      </w:rPr>
    </w:lvl>
    <w:lvl w:ilvl="8" w:tplc="20746312" w:tentative="1">
      <w:start w:val="1"/>
      <w:numFmt w:val="bullet"/>
      <w:lvlText w:val=""/>
      <w:lvlJc w:val="left"/>
      <w:pPr>
        <w:tabs>
          <w:tab w:val="num" w:pos="6480"/>
        </w:tabs>
        <w:ind w:left="6480" w:hanging="360"/>
      </w:pPr>
      <w:rPr>
        <w:rFonts w:ascii="Wingdings" w:hAnsi="Wingdings" w:hint="default"/>
      </w:rPr>
    </w:lvl>
  </w:abstractNum>
  <w:abstractNum w:abstractNumId="16">
    <w:nsid w:val="133C2371"/>
    <w:multiLevelType w:val="hybridMultilevel"/>
    <w:tmpl w:val="E08ABEB2"/>
    <w:lvl w:ilvl="0" w:tplc="2ACEA9F2">
      <w:start w:val="1"/>
      <w:numFmt w:val="bullet"/>
      <w:lvlText w:val=""/>
      <w:lvlJc w:val="left"/>
      <w:pPr>
        <w:tabs>
          <w:tab w:val="num" w:pos="360"/>
        </w:tabs>
        <w:ind w:left="360" w:hanging="360"/>
      </w:pPr>
      <w:rPr>
        <w:rFonts w:ascii="Symbol" w:hAnsi="Symbol" w:hint="default"/>
      </w:rPr>
    </w:lvl>
    <w:lvl w:ilvl="1" w:tplc="1CB8438A" w:tentative="1">
      <w:start w:val="1"/>
      <w:numFmt w:val="bullet"/>
      <w:lvlText w:val="o"/>
      <w:lvlJc w:val="left"/>
      <w:pPr>
        <w:tabs>
          <w:tab w:val="num" w:pos="1080"/>
        </w:tabs>
        <w:ind w:left="1080" w:hanging="360"/>
      </w:pPr>
      <w:rPr>
        <w:rFonts w:ascii="Courier New" w:hAnsi="Courier New" w:cs="Wingdings" w:hint="default"/>
      </w:rPr>
    </w:lvl>
    <w:lvl w:ilvl="2" w:tplc="8C74E910" w:tentative="1">
      <w:start w:val="1"/>
      <w:numFmt w:val="bullet"/>
      <w:lvlText w:val=""/>
      <w:lvlJc w:val="left"/>
      <w:pPr>
        <w:tabs>
          <w:tab w:val="num" w:pos="1800"/>
        </w:tabs>
        <w:ind w:left="1800" w:hanging="360"/>
      </w:pPr>
      <w:rPr>
        <w:rFonts w:ascii="Wingdings" w:hAnsi="Wingdings" w:hint="default"/>
      </w:rPr>
    </w:lvl>
    <w:lvl w:ilvl="3" w:tplc="AD46F56A" w:tentative="1">
      <w:start w:val="1"/>
      <w:numFmt w:val="bullet"/>
      <w:lvlText w:val=""/>
      <w:lvlJc w:val="left"/>
      <w:pPr>
        <w:tabs>
          <w:tab w:val="num" w:pos="2520"/>
        </w:tabs>
        <w:ind w:left="2520" w:hanging="360"/>
      </w:pPr>
      <w:rPr>
        <w:rFonts w:ascii="Symbol" w:hAnsi="Symbol" w:hint="default"/>
      </w:rPr>
    </w:lvl>
    <w:lvl w:ilvl="4" w:tplc="7F2C57F6" w:tentative="1">
      <w:start w:val="1"/>
      <w:numFmt w:val="bullet"/>
      <w:lvlText w:val="o"/>
      <w:lvlJc w:val="left"/>
      <w:pPr>
        <w:tabs>
          <w:tab w:val="num" w:pos="3240"/>
        </w:tabs>
        <w:ind w:left="3240" w:hanging="360"/>
      </w:pPr>
      <w:rPr>
        <w:rFonts w:ascii="Courier New" w:hAnsi="Courier New" w:cs="Wingdings" w:hint="default"/>
      </w:rPr>
    </w:lvl>
    <w:lvl w:ilvl="5" w:tplc="D3AE3302" w:tentative="1">
      <w:start w:val="1"/>
      <w:numFmt w:val="bullet"/>
      <w:lvlText w:val=""/>
      <w:lvlJc w:val="left"/>
      <w:pPr>
        <w:tabs>
          <w:tab w:val="num" w:pos="3960"/>
        </w:tabs>
        <w:ind w:left="3960" w:hanging="360"/>
      </w:pPr>
      <w:rPr>
        <w:rFonts w:ascii="Wingdings" w:hAnsi="Wingdings" w:hint="default"/>
      </w:rPr>
    </w:lvl>
    <w:lvl w:ilvl="6" w:tplc="48DEF8E0" w:tentative="1">
      <w:start w:val="1"/>
      <w:numFmt w:val="bullet"/>
      <w:lvlText w:val=""/>
      <w:lvlJc w:val="left"/>
      <w:pPr>
        <w:tabs>
          <w:tab w:val="num" w:pos="4680"/>
        </w:tabs>
        <w:ind w:left="4680" w:hanging="360"/>
      </w:pPr>
      <w:rPr>
        <w:rFonts w:ascii="Symbol" w:hAnsi="Symbol" w:hint="default"/>
      </w:rPr>
    </w:lvl>
    <w:lvl w:ilvl="7" w:tplc="2BBE9CBE" w:tentative="1">
      <w:start w:val="1"/>
      <w:numFmt w:val="bullet"/>
      <w:lvlText w:val="o"/>
      <w:lvlJc w:val="left"/>
      <w:pPr>
        <w:tabs>
          <w:tab w:val="num" w:pos="5400"/>
        </w:tabs>
        <w:ind w:left="5400" w:hanging="360"/>
      </w:pPr>
      <w:rPr>
        <w:rFonts w:ascii="Courier New" w:hAnsi="Courier New" w:cs="Wingdings" w:hint="default"/>
      </w:rPr>
    </w:lvl>
    <w:lvl w:ilvl="8" w:tplc="98C44316" w:tentative="1">
      <w:start w:val="1"/>
      <w:numFmt w:val="bullet"/>
      <w:lvlText w:val=""/>
      <w:lvlJc w:val="left"/>
      <w:pPr>
        <w:tabs>
          <w:tab w:val="num" w:pos="6120"/>
        </w:tabs>
        <w:ind w:left="6120" w:hanging="360"/>
      </w:pPr>
      <w:rPr>
        <w:rFonts w:ascii="Wingdings" w:hAnsi="Wingdings" w:hint="default"/>
      </w:rPr>
    </w:lvl>
  </w:abstractNum>
  <w:abstractNum w:abstractNumId="17">
    <w:nsid w:val="18510E5B"/>
    <w:multiLevelType w:val="hybridMultilevel"/>
    <w:tmpl w:val="CA407938"/>
    <w:lvl w:ilvl="0" w:tplc="3AF650AE">
      <w:start w:val="1"/>
      <w:numFmt w:val="bullet"/>
      <w:lvlText w:val=""/>
      <w:lvlJc w:val="left"/>
      <w:pPr>
        <w:tabs>
          <w:tab w:val="num" w:pos="720"/>
        </w:tabs>
        <w:ind w:left="720" w:hanging="360"/>
      </w:pPr>
      <w:rPr>
        <w:rFonts w:ascii="Symbol" w:hAnsi="Symbol" w:hint="default"/>
      </w:rPr>
    </w:lvl>
    <w:lvl w:ilvl="1" w:tplc="8E421EAE" w:tentative="1">
      <w:start w:val="1"/>
      <w:numFmt w:val="bullet"/>
      <w:lvlText w:val="o"/>
      <w:lvlJc w:val="left"/>
      <w:pPr>
        <w:tabs>
          <w:tab w:val="num" w:pos="1440"/>
        </w:tabs>
        <w:ind w:left="1440" w:hanging="360"/>
      </w:pPr>
      <w:rPr>
        <w:rFonts w:ascii="Courier New" w:hAnsi="Courier New" w:hint="default"/>
      </w:rPr>
    </w:lvl>
    <w:lvl w:ilvl="2" w:tplc="3D16DBFA" w:tentative="1">
      <w:start w:val="1"/>
      <w:numFmt w:val="bullet"/>
      <w:lvlText w:val=""/>
      <w:lvlJc w:val="left"/>
      <w:pPr>
        <w:tabs>
          <w:tab w:val="num" w:pos="2160"/>
        </w:tabs>
        <w:ind w:left="2160" w:hanging="360"/>
      </w:pPr>
      <w:rPr>
        <w:rFonts w:ascii="Wingdings" w:hAnsi="Wingdings" w:hint="default"/>
      </w:rPr>
    </w:lvl>
    <w:lvl w:ilvl="3" w:tplc="ABCC5D9C" w:tentative="1">
      <w:start w:val="1"/>
      <w:numFmt w:val="bullet"/>
      <w:lvlText w:val=""/>
      <w:lvlJc w:val="left"/>
      <w:pPr>
        <w:tabs>
          <w:tab w:val="num" w:pos="2880"/>
        </w:tabs>
        <w:ind w:left="2880" w:hanging="360"/>
      </w:pPr>
      <w:rPr>
        <w:rFonts w:ascii="Symbol" w:hAnsi="Symbol" w:hint="default"/>
      </w:rPr>
    </w:lvl>
    <w:lvl w:ilvl="4" w:tplc="C53061D2" w:tentative="1">
      <w:start w:val="1"/>
      <w:numFmt w:val="bullet"/>
      <w:lvlText w:val="o"/>
      <w:lvlJc w:val="left"/>
      <w:pPr>
        <w:tabs>
          <w:tab w:val="num" w:pos="3600"/>
        </w:tabs>
        <w:ind w:left="3600" w:hanging="360"/>
      </w:pPr>
      <w:rPr>
        <w:rFonts w:ascii="Courier New" w:hAnsi="Courier New" w:hint="default"/>
      </w:rPr>
    </w:lvl>
    <w:lvl w:ilvl="5" w:tplc="494ECA5A" w:tentative="1">
      <w:start w:val="1"/>
      <w:numFmt w:val="bullet"/>
      <w:lvlText w:val=""/>
      <w:lvlJc w:val="left"/>
      <w:pPr>
        <w:tabs>
          <w:tab w:val="num" w:pos="4320"/>
        </w:tabs>
        <w:ind w:left="4320" w:hanging="360"/>
      </w:pPr>
      <w:rPr>
        <w:rFonts w:ascii="Wingdings" w:hAnsi="Wingdings" w:hint="default"/>
      </w:rPr>
    </w:lvl>
    <w:lvl w:ilvl="6" w:tplc="6E04EB0A" w:tentative="1">
      <w:start w:val="1"/>
      <w:numFmt w:val="bullet"/>
      <w:lvlText w:val=""/>
      <w:lvlJc w:val="left"/>
      <w:pPr>
        <w:tabs>
          <w:tab w:val="num" w:pos="5040"/>
        </w:tabs>
        <w:ind w:left="5040" w:hanging="360"/>
      </w:pPr>
      <w:rPr>
        <w:rFonts w:ascii="Symbol" w:hAnsi="Symbol" w:hint="default"/>
      </w:rPr>
    </w:lvl>
    <w:lvl w:ilvl="7" w:tplc="89F4F72A" w:tentative="1">
      <w:start w:val="1"/>
      <w:numFmt w:val="bullet"/>
      <w:lvlText w:val="o"/>
      <w:lvlJc w:val="left"/>
      <w:pPr>
        <w:tabs>
          <w:tab w:val="num" w:pos="5760"/>
        </w:tabs>
        <w:ind w:left="5760" w:hanging="360"/>
      </w:pPr>
      <w:rPr>
        <w:rFonts w:ascii="Courier New" w:hAnsi="Courier New" w:hint="default"/>
      </w:rPr>
    </w:lvl>
    <w:lvl w:ilvl="8" w:tplc="C1A6B430" w:tentative="1">
      <w:start w:val="1"/>
      <w:numFmt w:val="bullet"/>
      <w:lvlText w:val=""/>
      <w:lvlJc w:val="left"/>
      <w:pPr>
        <w:tabs>
          <w:tab w:val="num" w:pos="6480"/>
        </w:tabs>
        <w:ind w:left="6480" w:hanging="360"/>
      </w:pPr>
      <w:rPr>
        <w:rFonts w:ascii="Wingdings" w:hAnsi="Wingdings" w:hint="default"/>
      </w:rPr>
    </w:lvl>
  </w:abstractNum>
  <w:abstractNum w:abstractNumId="18">
    <w:nsid w:val="19616361"/>
    <w:multiLevelType w:val="hybridMultilevel"/>
    <w:tmpl w:val="754A2C28"/>
    <w:lvl w:ilvl="0" w:tplc="E7F8D4E2">
      <w:start w:val="1"/>
      <w:numFmt w:val="bullet"/>
      <w:lvlText w:val=""/>
      <w:lvlJc w:val="left"/>
      <w:pPr>
        <w:tabs>
          <w:tab w:val="num" w:pos="720"/>
        </w:tabs>
        <w:ind w:left="720" w:hanging="360"/>
      </w:pPr>
      <w:rPr>
        <w:rFonts w:ascii="Symbol" w:hAnsi="Symbol" w:hint="default"/>
      </w:rPr>
    </w:lvl>
    <w:lvl w:ilvl="1" w:tplc="A266AAB0" w:tentative="1">
      <w:start w:val="1"/>
      <w:numFmt w:val="bullet"/>
      <w:lvlText w:val="o"/>
      <w:lvlJc w:val="left"/>
      <w:pPr>
        <w:tabs>
          <w:tab w:val="num" w:pos="1440"/>
        </w:tabs>
        <w:ind w:left="1440" w:hanging="360"/>
      </w:pPr>
      <w:rPr>
        <w:rFonts w:ascii="Courier New" w:hAnsi="Courier New" w:cs="Wingdings" w:hint="default"/>
      </w:rPr>
    </w:lvl>
    <w:lvl w:ilvl="2" w:tplc="D66EB5AC" w:tentative="1">
      <w:start w:val="1"/>
      <w:numFmt w:val="bullet"/>
      <w:lvlText w:val=""/>
      <w:lvlJc w:val="left"/>
      <w:pPr>
        <w:tabs>
          <w:tab w:val="num" w:pos="2160"/>
        </w:tabs>
        <w:ind w:left="2160" w:hanging="360"/>
      </w:pPr>
      <w:rPr>
        <w:rFonts w:ascii="Wingdings" w:hAnsi="Wingdings" w:hint="default"/>
      </w:rPr>
    </w:lvl>
    <w:lvl w:ilvl="3" w:tplc="3BC2E054" w:tentative="1">
      <w:start w:val="1"/>
      <w:numFmt w:val="bullet"/>
      <w:lvlText w:val=""/>
      <w:lvlJc w:val="left"/>
      <w:pPr>
        <w:tabs>
          <w:tab w:val="num" w:pos="2880"/>
        </w:tabs>
        <w:ind w:left="2880" w:hanging="360"/>
      </w:pPr>
      <w:rPr>
        <w:rFonts w:ascii="Symbol" w:hAnsi="Symbol" w:hint="default"/>
      </w:rPr>
    </w:lvl>
    <w:lvl w:ilvl="4" w:tplc="95D82EB6" w:tentative="1">
      <w:start w:val="1"/>
      <w:numFmt w:val="bullet"/>
      <w:lvlText w:val="o"/>
      <w:lvlJc w:val="left"/>
      <w:pPr>
        <w:tabs>
          <w:tab w:val="num" w:pos="3600"/>
        </w:tabs>
        <w:ind w:left="3600" w:hanging="360"/>
      </w:pPr>
      <w:rPr>
        <w:rFonts w:ascii="Courier New" w:hAnsi="Courier New" w:cs="Wingdings" w:hint="default"/>
      </w:rPr>
    </w:lvl>
    <w:lvl w:ilvl="5" w:tplc="6876EEE0" w:tentative="1">
      <w:start w:val="1"/>
      <w:numFmt w:val="bullet"/>
      <w:lvlText w:val=""/>
      <w:lvlJc w:val="left"/>
      <w:pPr>
        <w:tabs>
          <w:tab w:val="num" w:pos="4320"/>
        </w:tabs>
        <w:ind w:left="4320" w:hanging="360"/>
      </w:pPr>
      <w:rPr>
        <w:rFonts w:ascii="Wingdings" w:hAnsi="Wingdings" w:hint="default"/>
      </w:rPr>
    </w:lvl>
    <w:lvl w:ilvl="6" w:tplc="D0BEA31E" w:tentative="1">
      <w:start w:val="1"/>
      <w:numFmt w:val="bullet"/>
      <w:lvlText w:val=""/>
      <w:lvlJc w:val="left"/>
      <w:pPr>
        <w:tabs>
          <w:tab w:val="num" w:pos="5040"/>
        </w:tabs>
        <w:ind w:left="5040" w:hanging="360"/>
      </w:pPr>
      <w:rPr>
        <w:rFonts w:ascii="Symbol" w:hAnsi="Symbol" w:hint="default"/>
      </w:rPr>
    </w:lvl>
    <w:lvl w:ilvl="7" w:tplc="5D54E61E" w:tentative="1">
      <w:start w:val="1"/>
      <w:numFmt w:val="bullet"/>
      <w:lvlText w:val="o"/>
      <w:lvlJc w:val="left"/>
      <w:pPr>
        <w:tabs>
          <w:tab w:val="num" w:pos="5760"/>
        </w:tabs>
        <w:ind w:left="5760" w:hanging="360"/>
      </w:pPr>
      <w:rPr>
        <w:rFonts w:ascii="Courier New" w:hAnsi="Courier New" w:cs="Wingdings" w:hint="default"/>
      </w:rPr>
    </w:lvl>
    <w:lvl w:ilvl="8" w:tplc="9A5E7726" w:tentative="1">
      <w:start w:val="1"/>
      <w:numFmt w:val="bullet"/>
      <w:lvlText w:val=""/>
      <w:lvlJc w:val="left"/>
      <w:pPr>
        <w:tabs>
          <w:tab w:val="num" w:pos="6480"/>
        </w:tabs>
        <w:ind w:left="6480" w:hanging="360"/>
      </w:pPr>
      <w:rPr>
        <w:rFonts w:ascii="Wingdings" w:hAnsi="Wingdings" w:hint="default"/>
      </w:rPr>
    </w:lvl>
  </w:abstractNum>
  <w:abstractNum w:abstractNumId="19">
    <w:nsid w:val="1D190425"/>
    <w:multiLevelType w:val="hybridMultilevel"/>
    <w:tmpl w:val="81F069D2"/>
    <w:lvl w:ilvl="0" w:tplc="4A48FE7A">
      <w:start w:val="1"/>
      <w:numFmt w:val="bullet"/>
      <w:lvlText w:val=""/>
      <w:lvlJc w:val="left"/>
      <w:pPr>
        <w:tabs>
          <w:tab w:val="num" w:pos="720"/>
        </w:tabs>
        <w:ind w:left="720" w:hanging="360"/>
      </w:pPr>
      <w:rPr>
        <w:rFonts w:ascii="Symbol" w:hAnsi="Symbol" w:hint="default"/>
      </w:rPr>
    </w:lvl>
    <w:lvl w:ilvl="1" w:tplc="4ECC7AA4" w:tentative="1">
      <w:start w:val="1"/>
      <w:numFmt w:val="bullet"/>
      <w:lvlText w:val="o"/>
      <w:lvlJc w:val="left"/>
      <w:pPr>
        <w:tabs>
          <w:tab w:val="num" w:pos="1440"/>
        </w:tabs>
        <w:ind w:left="1440" w:hanging="360"/>
      </w:pPr>
      <w:rPr>
        <w:rFonts w:ascii="Courier New" w:hAnsi="Courier New" w:cs="Wingdings" w:hint="default"/>
      </w:rPr>
    </w:lvl>
    <w:lvl w:ilvl="2" w:tplc="81B8D16C" w:tentative="1">
      <w:start w:val="1"/>
      <w:numFmt w:val="bullet"/>
      <w:lvlText w:val=""/>
      <w:lvlJc w:val="left"/>
      <w:pPr>
        <w:tabs>
          <w:tab w:val="num" w:pos="2160"/>
        </w:tabs>
        <w:ind w:left="2160" w:hanging="360"/>
      </w:pPr>
      <w:rPr>
        <w:rFonts w:ascii="Wingdings" w:hAnsi="Wingdings" w:hint="default"/>
      </w:rPr>
    </w:lvl>
    <w:lvl w:ilvl="3" w:tplc="C8167AA4" w:tentative="1">
      <w:start w:val="1"/>
      <w:numFmt w:val="bullet"/>
      <w:lvlText w:val=""/>
      <w:lvlJc w:val="left"/>
      <w:pPr>
        <w:tabs>
          <w:tab w:val="num" w:pos="2880"/>
        </w:tabs>
        <w:ind w:left="2880" w:hanging="360"/>
      </w:pPr>
      <w:rPr>
        <w:rFonts w:ascii="Symbol" w:hAnsi="Symbol" w:hint="default"/>
      </w:rPr>
    </w:lvl>
    <w:lvl w:ilvl="4" w:tplc="8CCAA88A" w:tentative="1">
      <w:start w:val="1"/>
      <w:numFmt w:val="bullet"/>
      <w:lvlText w:val="o"/>
      <w:lvlJc w:val="left"/>
      <w:pPr>
        <w:tabs>
          <w:tab w:val="num" w:pos="3600"/>
        </w:tabs>
        <w:ind w:left="3600" w:hanging="360"/>
      </w:pPr>
      <w:rPr>
        <w:rFonts w:ascii="Courier New" w:hAnsi="Courier New" w:cs="Wingdings" w:hint="default"/>
      </w:rPr>
    </w:lvl>
    <w:lvl w:ilvl="5" w:tplc="5BCC0936" w:tentative="1">
      <w:start w:val="1"/>
      <w:numFmt w:val="bullet"/>
      <w:lvlText w:val=""/>
      <w:lvlJc w:val="left"/>
      <w:pPr>
        <w:tabs>
          <w:tab w:val="num" w:pos="4320"/>
        </w:tabs>
        <w:ind w:left="4320" w:hanging="360"/>
      </w:pPr>
      <w:rPr>
        <w:rFonts w:ascii="Wingdings" w:hAnsi="Wingdings" w:hint="default"/>
      </w:rPr>
    </w:lvl>
    <w:lvl w:ilvl="6" w:tplc="C492C784" w:tentative="1">
      <w:start w:val="1"/>
      <w:numFmt w:val="bullet"/>
      <w:lvlText w:val=""/>
      <w:lvlJc w:val="left"/>
      <w:pPr>
        <w:tabs>
          <w:tab w:val="num" w:pos="5040"/>
        </w:tabs>
        <w:ind w:left="5040" w:hanging="360"/>
      </w:pPr>
      <w:rPr>
        <w:rFonts w:ascii="Symbol" w:hAnsi="Symbol" w:hint="default"/>
      </w:rPr>
    </w:lvl>
    <w:lvl w:ilvl="7" w:tplc="B1ACC93C" w:tentative="1">
      <w:start w:val="1"/>
      <w:numFmt w:val="bullet"/>
      <w:lvlText w:val="o"/>
      <w:lvlJc w:val="left"/>
      <w:pPr>
        <w:tabs>
          <w:tab w:val="num" w:pos="5760"/>
        </w:tabs>
        <w:ind w:left="5760" w:hanging="360"/>
      </w:pPr>
      <w:rPr>
        <w:rFonts w:ascii="Courier New" w:hAnsi="Courier New" w:cs="Wingdings" w:hint="default"/>
      </w:rPr>
    </w:lvl>
    <w:lvl w:ilvl="8" w:tplc="7744FBBC" w:tentative="1">
      <w:start w:val="1"/>
      <w:numFmt w:val="bullet"/>
      <w:lvlText w:val=""/>
      <w:lvlJc w:val="left"/>
      <w:pPr>
        <w:tabs>
          <w:tab w:val="num" w:pos="6480"/>
        </w:tabs>
        <w:ind w:left="6480" w:hanging="360"/>
      </w:pPr>
      <w:rPr>
        <w:rFonts w:ascii="Wingdings" w:hAnsi="Wingdings" w:hint="default"/>
      </w:rPr>
    </w:lvl>
  </w:abstractNum>
  <w:abstractNum w:abstractNumId="20">
    <w:nsid w:val="1EC93187"/>
    <w:multiLevelType w:val="hybridMultilevel"/>
    <w:tmpl w:val="82B83EA2"/>
    <w:lvl w:ilvl="0" w:tplc="A1D84554">
      <w:start w:val="1"/>
      <w:numFmt w:val="bullet"/>
      <w:lvlText w:val=""/>
      <w:lvlJc w:val="left"/>
      <w:pPr>
        <w:tabs>
          <w:tab w:val="num" w:pos="720"/>
        </w:tabs>
        <w:ind w:left="720" w:hanging="360"/>
      </w:pPr>
      <w:rPr>
        <w:rFonts w:ascii="Symbol" w:hAnsi="Symbol" w:hint="default"/>
      </w:rPr>
    </w:lvl>
    <w:lvl w:ilvl="1" w:tplc="37C87F56" w:tentative="1">
      <w:start w:val="1"/>
      <w:numFmt w:val="bullet"/>
      <w:lvlText w:val="o"/>
      <w:lvlJc w:val="left"/>
      <w:pPr>
        <w:tabs>
          <w:tab w:val="num" w:pos="1440"/>
        </w:tabs>
        <w:ind w:left="1440" w:hanging="360"/>
      </w:pPr>
      <w:rPr>
        <w:rFonts w:ascii="Courier New" w:hAnsi="Courier New" w:cs="Wingdings" w:hint="default"/>
      </w:rPr>
    </w:lvl>
    <w:lvl w:ilvl="2" w:tplc="7D9C2D30" w:tentative="1">
      <w:start w:val="1"/>
      <w:numFmt w:val="bullet"/>
      <w:lvlText w:val=""/>
      <w:lvlJc w:val="left"/>
      <w:pPr>
        <w:tabs>
          <w:tab w:val="num" w:pos="2160"/>
        </w:tabs>
        <w:ind w:left="2160" w:hanging="360"/>
      </w:pPr>
      <w:rPr>
        <w:rFonts w:ascii="Wingdings" w:hAnsi="Wingdings" w:hint="default"/>
      </w:rPr>
    </w:lvl>
    <w:lvl w:ilvl="3" w:tplc="D3D08C7E" w:tentative="1">
      <w:start w:val="1"/>
      <w:numFmt w:val="bullet"/>
      <w:lvlText w:val=""/>
      <w:lvlJc w:val="left"/>
      <w:pPr>
        <w:tabs>
          <w:tab w:val="num" w:pos="2880"/>
        </w:tabs>
        <w:ind w:left="2880" w:hanging="360"/>
      </w:pPr>
      <w:rPr>
        <w:rFonts w:ascii="Symbol" w:hAnsi="Symbol" w:hint="default"/>
      </w:rPr>
    </w:lvl>
    <w:lvl w:ilvl="4" w:tplc="3FF63FD4" w:tentative="1">
      <w:start w:val="1"/>
      <w:numFmt w:val="bullet"/>
      <w:lvlText w:val="o"/>
      <w:lvlJc w:val="left"/>
      <w:pPr>
        <w:tabs>
          <w:tab w:val="num" w:pos="3600"/>
        </w:tabs>
        <w:ind w:left="3600" w:hanging="360"/>
      </w:pPr>
      <w:rPr>
        <w:rFonts w:ascii="Courier New" w:hAnsi="Courier New" w:cs="Wingdings" w:hint="default"/>
      </w:rPr>
    </w:lvl>
    <w:lvl w:ilvl="5" w:tplc="0D9ED210" w:tentative="1">
      <w:start w:val="1"/>
      <w:numFmt w:val="bullet"/>
      <w:lvlText w:val=""/>
      <w:lvlJc w:val="left"/>
      <w:pPr>
        <w:tabs>
          <w:tab w:val="num" w:pos="4320"/>
        </w:tabs>
        <w:ind w:left="4320" w:hanging="360"/>
      </w:pPr>
      <w:rPr>
        <w:rFonts w:ascii="Wingdings" w:hAnsi="Wingdings" w:hint="default"/>
      </w:rPr>
    </w:lvl>
    <w:lvl w:ilvl="6" w:tplc="44609E98" w:tentative="1">
      <w:start w:val="1"/>
      <w:numFmt w:val="bullet"/>
      <w:lvlText w:val=""/>
      <w:lvlJc w:val="left"/>
      <w:pPr>
        <w:tabs>
          <w:tab w:val="num" w:pos="5040"/>
        </w:tabs>
        <w:ind w:left="5040" w:hanging="360"/>
      </w:pPr>
      <w:rPr>
        <w:rFonts w:ascii="Symbol" w:hAnsi="Symbol" w:hint="default"/>
      </w:rPr>
    </w:lvl>
    <w:lvl w:ilvl="7" w:tplc="CE229686" w:tentative="1">
      <w:start w:val="1"/>
      <w:numFmt w:val="bullet"/>
      <w:lvlText w:val="o"/>
      <w:lvlJc w:val="left"/>
      <w:pPr>
        <w:tabs>
          <w:tab w:val="num" w:pos="5760"/>
        </w:tabs>
        <w:ind w:left="5760" w:hanging="360"/>
      </w:pPr>
      <w:rPr>
        <w:rFonts w:ascii="Courier New" w:hAnsi="Courier New" w:cs="Wingdings" w:hint="default"/>
      </w:rPr>
    </w:lvl>
    <w:lvl w:ilvl="8" w:tplc="F7DC72D0" w:tentative="1">
      <w:start w:val="1"/>
      <w:numFmt w:val="bullet"/>
      <w:lvlText w:val=""/>
      <w:lvlJc w:val="left"/>
      <w:pPr>
        <w:tabs>
          <w:tab w:val="num" w:pos="6480"/>
        </w:tabs>
        <w:ind w:left="6480" w:hanging="360"/>
      </w:pPr>
      <w:rPr>
        <w:rFonts w:ascii="Wingdings" w:hAnsi="Wingdings" w:hint="default"/>
      </w:rPr>
    </w:lvl>
  </w:abstractNum>
  <w:abstractNum w:abstractNumId="21">
    <w:nsid w:val="23B05B9E"/>
    <w:multiLevelType w:val="hybridMultilevel"/>
    <w:tmpl w:val="2BAA82A6"/>
    <w:lvl w:ilvl="0" w:tplc="FD02037C">
      <w:start w:val="1"/>
      <w:numFmt w:val="bullet"/>
      <w:lvlText w:val=""/>
      <w:lvlJc w:val="left"/>
      <w:pPr>
        <w:tabs>
          <w:tab w:val="num" w:pos="720"/>
        </w:tabs>
        <w:ind w:left="720" w:hanging="360"/>
      </w:pPr>
      <w:rPr>
        <w:rFonts w:ascii="Symbol" w:hAnsi="Symbol" w:hint="default"/>
      </w:rPr>
    </w:lvl>
    <w:lvl w:ilvl="1" w:tplc="FE444320" w:tentative="1">
      <w:start w:val="1"/>
      <w:numFmt w:val="bullet"/>
      <w:lvlText w:val="o"/>
      <w:lvlJc w:val="left"/>
      <w:pPr>
        <w:tabs>
          <w:tab w:val="num" w:pos="1440"/>
        </w:tabs>
        <w:ind w:left="1440" w:hanging="360"/>
      </w:pPr>
      <w:rPr>
        <w:rFonts w:ascii="Courier New" w:hAnsi="Courier New" w:cs="Wingdings" w:hint="default"/>
      </w:rPr>
    </w:lvl>
    <w:lvl w:ilvl="2" w:tplc="9BC8EC80" w:tentative="1">
      <w:start w:val="1"/>
      <w:numFmt w:val="bullet"/>
      <w:lvlText w:val=""/>
      <w:lvlJc w:val="left"/>
      <w:pPr>
        <w:tabs>
          <w:tab w:val="num" w:pos="2160"/>
        </w:tabs>
        <w:ind w:left="2160" w:hanging="360"/>
      </w:pPr>
      <w:rPr>
        <w:rFonts w:ascii="Wingdings" w:hAnsi="Wingdings" w:hint="default"/>
      </w:rPr>
    </w:lvl>
    <w:lvl w:ilvl="3" w:tplc="9F784CF0" w:tentative="1">
      <w:start w:val="1"/>
      <w:numFmt w:val="bullet"/>
      <w:lvlText w:val=""/>
      <w:lvlJc w:val="left"/>
      <w:pPr>
        <w:tabs>
          <w:tab w:val="num" w:pos="2880"/>
        </w:tabs>
        <w:ind w:left="2880" w:hanging="360"/>
      </w:pPr>
      <w:rPr>
        <w:rFonts w:ascii="Symbol" w:hAnsi="Symbol" w:hint="default"/>
      </w:rPr>
    </w:lvl>
    <w:lvl w:ilvl="4" w:tplc="FE3A9146" w:tentative="1">
      <w:start w:val="1"/>
      <w:numFmt w:val="bullet"/>
      <w:lvlText w:val="o"/>
      <w:lvlJc w:val="left"/>
      <w:pPr>
        <w:tabs>
          <w:tab w:val="num" w:pos="3600"/>
        </w:tabs>
        <w:ind w:left="3600" w:hanging="360"/>
      </w:pPr>
      <w:rPr>
        <w:rFonts w:ascii="Courier New" w:hAnsi="Courier New" w:cs="Wingdings" w:hint="default"/>
      </w:rPr>
    </w:lvl>
    <w:lvl w:ilvl="5" w:tplc="91C24842" w:tentative="1">
      <w:start w:val="1"/>
      <w:numFmt w:val="bullet"/>
      <w:lvlText w:val=""/>
      <w:lvlJc w:val="left"/>
      <w:pPr>
        <w:tabs>
          <w:tab w:val="num" w:pos="4320"/>
        </w:tabs>
        <w:ind w:left="4320" w:hanging="360"/>
      </w:pPr>
      <w:rPr>
        <w:rFonts w:ascii="Wingdings" w:hAnsi="Wingdings" w:hint="default"/>
      </w:rPr>
    </w:lvl>
    <w:lvl w:ilvl="6" w:tplc="68ECC7A8" w:tentative="1">
      <w:start w:val="1"/>
      <w:numFmt w:val="bullet"/>
      <w:lvlText w:val=""/>
      <w:lvlJc w:val="left"/>
      <w:pPr>
        <w:tabs>
          <w:tab w:val="num" w:pos="5040"/>
        </w:tabs>
        <w:ind w:left="5040" w:hanging="360"/>
      </w:pPr>
      <w:rPr>
        <w:rFonts w:ascii="Symbol" w:hAnsi="Symbol" w:hint="default"/>
      </w:rPr>
    </w:lvl>
    <w:lvl w:ilvl="7" w:tplc="242AEB60" w:tentative="1">
      <w:start w:val="1"/>
      <w:numFmt w:val="bullet"/>
      <w:lvlText w:val="o"/>
      <w:lvlJc w:val="left"/>
      <w:pPr>
        <w:tabs>
          <w:tab w:val="num" w:pos="5760"/>
        </w:tabs>
        <w:ind w:left="5760" w:hanging="360"/>
      </w:pPr>
      <w:rPr>
        <w:rFonts w:ascii="Courier New" w:hAnsi="Courier New" w:cs="Wingdings" w:hint="default"/>
      </w:rPr>
    </w:lvl>
    <w:lvl w:ilvl="8" w:tplc="4BA44D84" w:tentative="1">
      <w:start w:val="1"/>
      <w:numFmt w:val="bullet"/>
      <w:lvlText w:val=""/>
      <w:lvlJc w:val="left"/>
      <w:pPr>
        <w:tabs>
          <w:tab w:val="num" w:pos="6480"/>
        </w:tabs>
        <w:ind w:left="6480" w:hanging="360"/>
      </w:pPr>
      <w:rPr>
        <w:rFonts w:ascii="Wingdings" w:hAnsi="Wingdings" w:hint="default"/>
      </w:rPr>
    </w:lvl>
  </w:abstractNum>
  <w:abstractNum w:abstractNumId="22">
    <w:nsid w:val="24546071"/>
    <w:multiLevelType w:val="hybridMultilevel"/>
    <w:tmpl w:val="84BC83C4"/>
    <w:lvl w:ilvl="0" w:tplc="7332CB2E">
      <w:start w:val="1"/>
      <w:numFmt w:val="bullet"/>
      <w:lvlText w:val=""/>
      <w:lvlJc w:val="left"/>
      <w:pPr>
        <w:tabs>
          <w:tab w:val="num" w:pos="720"/>
        </w:tabs>
        <w:ind w:left="720" w:hanging="360"/>
      </w:pPr>
      <w:rPr>
        <w:rFonts w:ascii="Symbol" w:hAnsi="Symbol" w:hint="default"/>
      </w:rPr>
    </w:lvl>
    <w:lvl w:ilvl="1" w:tplc="318412B2" w:tentative="1">
      <w:start w:val="1"/>
      <w:numFmt w:val="bullet"/>
      <w:lvlText w:val="o"/>
      <w:lvlJc w:val="left"/>
      <w:pPr>
        <w:tabs>
          <w:tab w:val="num" w:pos="1440"/>
        </w:tabs>
        <w:ind w:left="1440" w:hanging="360"/>
      </w:pPr>
      <w:rPr>
        <w:rFonts w:ascii="Courier New" w:hAnsi="Courier New" w:cs="Wingdings" w:hint="default"/>
      </w:rPr>
    </w:lvl>
    <w:lvl w:ilvl="2" w:tplc="74A69EC8" w:tentative="1">
      <w:start w:val="1"/>
      <w:numFmt w:val="bullet"/>
      <w:lvlText w:val=""/>
      <w:lvlJc w:val="left"/>
      <w:pPr>
        <w:tabs>
          <w:tab w:val="num" w:pos="2160"/>
        </w:tabs>
        <w:ind w:left="2160" w:hanging="360"/>
      </w:pPr>
      <w:rPr>
        <w:rFonts w:ascii="Wingdings" w:hAnsi="Wingdings" w:hint="default"/>
      </w:rPr>
    </w:lvl>
    <w:lvl w:ilvl="3" w:tplc="CA800534" w:tentative="1">
      <w:start w:val="1"/>
      <w:numFmt w:val="bullet"/>
      <w:lvlText w:val=""/>
      <w:lvlJc w:val="left"/>
      <w:pPr>
        <w:tabs>
          <w:tab w:val="num" w:pos="2880"/>
        </w:tabs>
        <w:ind w:left="2880" w:hanging="360"/>
      </w:pPr>
      <w:rPr>
        <w:rFonts w:ascii="Symbol" w:hAnsi="Symbol" w:hint="default"/>
      </w:rPr>
    </w:lvl>
    <w:lvl w:ilvl="4" w:tplc="084A6DD2" w:tentative="1">
      <w:start w:val="1"/>
      <w:numFmt w:val="bullet"/>
      <w:lvlText w:val="o"/>
      <w:lvlJc w:val="left"/>
      <w:pPr>
        <w:tabs>
          <w:tab w:val="num" w:pos="3600"/>
        </w:tabs>
        <w:ind w:left="3600" w:hanging="360"/>
      </w:pPr>
      <w:rPr>
        <w:rFonts w:ascii="Courier New" w:hAnsi="Courier New" w:cs="Wingdings" w:hint="default"/>
      </w:rPr>
    </w:lvl>
    <w:lvl w:ilvl="5" w:tplc="97504AAE" w:tentative="1">
      <w:start w:val="1"/>
      <w:numFmt w:val="bullet"/>
      <w:lvlText w:val=""/>
      <w:lvlJc w:val="left"/>
      <w:pPr>
        <w:tabs>
          <w:tab w:val="num" w:pos="4320"/>
        </w:tabs>
        <w:ind w:left="4320" w:hanging="360"/>
      </w:pPr>
      <w:rPr>
        <w:rFonts w:ascii="Wingdings" w:hAnsi="Wingdings" w:hint="default"/>
      </w:rPr>
    </w:lvl>
    <w:lvl w:ilvl="6" w:tplc="61C654F6" w:tentative="1">
      <w:start w:val="1"/>
      <w:numFmt w:val="bullet"/>
      <w:lvlText w:val=""/>
      <w:lvlJc w:val="left"/>
      <w:pPr>
        <w:tabs>
          <w:tab w:val="num" w:pos="5040"/>
        </w:tabs>
        <w:ind w:left="5040" w:hanging="360"/>
      </w:pPr>
      <w:rPr>
        <w:rFonts w:ascii="Symbol" w:hAnsi="Symbol" w:hint="default"/>
      </w:rPr>
    </w:lvl>
    <w:lvl w:ilvl="7" w:tplc="BCC66F76" w:tentative="1">
      <w:start w:val="1"/>
      <w:numFmt w:val="bullet"/>
      <w:lvlText w:val="o"/>
      <w:lvlJc w:val="left"/>
      <w:pPr>
        <w:tabs>
          <w:tab w:val="num" w:pos="5760"/>
        </w:tabs>
        <w:ind w:left="5760" w:hanging="360"/>
      </w:pPr>
      <w:rPr>
        <w:rFonts w:ascii="Courier New" w:hAnsi="Courier New" w:cs="Wingdings" w:hint="default"/>
      </w:rPr>
    </w:lvl>
    <w:lvl w:ilvl="8" w:tplc="98E079FE" w:tentative="1">
      <w:start w:val="1"/>
      <w:numFmt w:val="bullet"/>
      <w:lvlText w:val=""/>
      <w:lvlJc w:val="left"/>
      <w:pPr>
        <w:tabs>
          <w:tab w:val="num" w:pos="6480"/>
        </w:tabs>
        <w:ind w:left="6480" w:hanging="360"/>
      </w:pPr>
      <w:rPr>
        <w:rFonts w:ascii="Wingdings" w:hAnsi="Wingdings" w:hint="default"/>
      </w:rPr>
    </w:lvl>
  </w:abstractNum>
  <w:abstractNum w:abstractNumId="23">
    <w:nsid w:val="27133037"/>
    <w:multiLevelType w:val="hybridMultilevel"/>
    <w:tmpl w:val="B1B04AD6"/>
    <w:lvl w:ilvl="0" w:tplc="F128470E">
      <w:start w:val="1"/>
      <w:numFmt w:val="bullet"/>
      <w:lvlText w:val=""/>
      <w:lvlJc w:val="left"/>
      <w:pPr>
        <w:tabs>
          <w:tab w:val="num" w:pos="720"/>
        </w:tabs>
        <w:ind w:left="720" w:hanging="360"/>
      </w:pPr>
      <w:rPr>
        <w:rFonts w:ascii="Symbol" w:hAnsi="Symbol" w:hint="default"/>
      </w:rPr>
    </w:lvl>
    <w:lvl w:ilvl="1" w:tplc="5D088D0A">
      <w:start w:val="1"/>
      <w:numFmt w:val="bullet"/>
      <w:lvlText w:val="o"/>
      <w:lvlJc w:val="left"/>
      <w:pPr>
        <w:tabs>
          <w:tab w:val="num" w:pos="1440"/>
        </w:tabs>
        <w:ind w:left="1440" w:hanging="360"/>
      </w:pPr>
      <w:rPr>
        <w:rFonts w:ascii="Courier New" w:hAnsi="Courier New" w:cs="Wingdings" w:hint="default"/>
      </w:rPr>
    </w:lvl>
    <w:lvl w:ilvl="2" w:tplc="5DE6BEBE" w:tentative="1">
      <w:start w:val="1"/>
      <w:numFmt w:val="bullet"/>
      <w:lvlText w:val=""/>
      <w:lvlJc w:val="left"/>
      <w:pPr>
        <w:tabs>
          <w:tab w:val="num" w:pos="2160"/>
        </w:tabs>
        <w:ind w:left="2160" w:hanging="360"/>
      </w:pPr>
      <w:rPr>
        <w:rFonts w:ascii="Wingdings" w:hAnsi="Wingdings" w:hint="default"/>
      </w:rPr>
    </w:lvl>
    <w:lvl w:ilvl="3" w:tplc="05F87708" w:tentative="1">
      <w:start w:val="1"/>
      <w:numFmt w:val="bullet"/>
      <w:lvlText w:val=""/>
      <w:lvlJc w:val="left"/>
      <w:pPr>
        <w:tabs>
          <w:tab w:val="num" w:pos="2880"/>
        </w:tabs>
        <w:ind w:left="2880" w:hanging="360"/>
      </w:pPr>
      <w:rPr>
        <w:rFonts w:ascii="Symbol" w:hAnsi="Symbol" w:hint="default"/>
      </w:rPr>
    </w:lvl>
    <w:lvl w:ilvl="4" w:tplc="12A8F302" w:tentative="1">
      <w:start w:val="1"/>
      <w:numFmt w:val="bullet"/>
      <w:lvlText w:val="o"/>
      <w:lvlJc w:val="left"/>
      <w:pPr>
        <w:tabs>
          <w:tab w:val="num" w:pos="3600"/>
        </w:tabs>
        <w:ind w:left="3600" w:hanging="360"/>
      </w:pPr>
      <w:rPr>
        <w:rFonts w:ascii="Courier New" w:hAnsi="Courier New" w:cs="Wingdings" w:hint="default"/>
      </w:rPr>
    </w:lvl>
    <w:lvl w:ilvl="5" w:tplc="1A4A0086" w:tentative="1">
      <w:start w:val="1"/>
      <w:numFmt w:val="bullet"/>
      <w:lvlText w:val=""/>
      <w:lvlJc w:val="left"/>
      <w:pPr>
        <w:tabs>
          <w:tab w:val="num" w:pos="4320"/>
        </w:tabs>
        <w:ind w:left="4320" w:hanging="360"/>
      </w:pPr>
      <w:rPr>
        <w:rFonts w:ascii="Wingdings" w:hAnsi="Wingdings" w:hint="default"/>
      </w:rPr>
    </w:lvl>
    <w:lvl w:ilvl="6" w:tplc="836A1FEE" w:tentative="1">
      <w:start w:val="1"/>
      <w:numFmt w:val="bullet"/>
      <w:lvlText w:val=""/>
      <w:lvlJc w:val="left"/>
      <w:pPr>
        <w:tabs>
          <w:tab w:val="num" w:pos="5040"/>
        </w:tabs>
        <w:ind w:left="5040" w:hanging="360"/>
      </w:pPr>
      <w:rPr>
        <w:rFonts w:ascii="Symbol" w:hAnsi="Symbol" w:hint="default"/>
      </w:rPr>
    </w:lvl>
    <w:lvl w:ilvl="7" w:tplc="47B41EA8" w:tentative="1">
      <w:start w:val="1"/>
      <w:numFmt w:val="bullet"/>
      <w:lvlText w:val="o"/>
      <w:lvlJc w:val="left"/>
      <w:pPr>
        <w:tabs>
          <w:tab w:val="num" w:pos="5760"/>
        </w:tabs>
        <w:ind w:left="5760" w:hanging="360"/>
      </w:pPr>
      <w:rPr>
        <w:rFonts w:ascii="Courier New" w:hAnsi="Courier New" w:cs="Wingdings" w:hint="default"/>
      </w:rPr>
    </w:lvl>
    <w:lvl w:ilvl="8" w:tplc="5A0262EC" w:tentative="1">
      <w:start w:val="1"/>
      <w:numFmt w:val="bullet"/>
      <w:lvlText w:val=""/>
      <w:lvlJc w:val="left"/>
      <w:pPr>
        <w:tabs>
          <w:tab w:val="num" w:pos="6480"/>
        </w:tabs>
        <w:ind w:left="6480" w:hanging="360"/>
      </w:pPr>
      <w:rPr>
        <w:rFonts w:ascii="Wingdings" w:hAnsi="Wingdings" w:hint="default"/>
      </w:rPr>
    </w:lvl>
  </w:abstractNum>
  <w:abstractNum w:abstractNumId="24">
    <w:nsid w:val="2D821458"/>
    <w:multiLevelType w:val="hybridMultilevel"/>
    <w:tmpl w:val="4092999C"/>
    <w:lvl w:ilvl="0" w:tplc="8634FFDA">
      <w:start w:val="1"/>
      <w:numFmt w:val="bullet"/>
      <w:lvlText w:val=""/>
      <w:lvlJc w:val="left"/>
      <w:pPr>
        <w:tabs>
          <w:tab w:val="num" w:pos="720"/>
        </w:tabs>
        <w:ind w:left="720" w:hanging="360"/>
      </w:pPr>
      <w:rPr>
        <w:rFonts w:ascii="Symbol" w:hAnsi="Symbol" w:hint="default"/>
      </w:rPr>
    </w:lvl>
    <w:lvl w:ilvl="1" w:tplc="1B748DAA" w:tentative="1">
      <w:start w:val="1"/>
      <w:numFmt w:val="bullet"/>
      <w:lvlText w:val="o"/>
      <w:lvlJc w:val="left"/>
      <w:pPr>
        <w:tabs>
          <w:tab w:val="num" w:pos="1440"/>
        </w:tabs>
        <w:ind w:left="1440" w:hanging="360"/>
      </w:pPr>
      <w:rPr>
        <w:rFonts w:ascii="Courier New" w:hAnsi="Courier New" w:cs="Wingdings" w:hint="default"/>
      </w:rPr>
    </w:lvl>
    <w:lvl w:ilvl="2" w:tplc="1DE6816E" w:tentative="1">
      <w:start w:val="1"/>
      <w:numFmt w:val="bullet"/>
      <w:lvlText w:val=""/>
      <w:lvlJc w:val="left"/>
      <w:pPr>
        <w:tabs>
          <w:tab w:val="num" w:pos="2160"/>
        </w:tabs>
        <w:ind w:left="2160" w:hanging="360"/>
      </w:pPr>
      <w:rPr>
        <w:rFonts w:ascii="Wingdings" w:hAnsi="Wingdings" w:hint="default"/>
      </w:rPr>
    </w:lvl>
    <w:lvl w:ilvl="3" w:tplc="CA66564A" w:tentative="1">
      <w:start w:val="1"/>
      <w:numFmt w:val="bullet"/>
      <w:lvlText w:val=""/>
      <w:lvlJc w:val="left"/>
      <w:pPr>
        <w:tabs>
          <w:tab w:val="num" w:pos="2880"/>
        </w:tabs>
        <w:ind w:left="2880" w:hanging="360"/>
      </w:pPr>
      <w:rPr>
        <w:rFonts w:ascii="Symbol" w:hAnsi="Symbol" w:hint="default"/>
      </w:rPr>
    </w:lvl>
    <w:lvl w:ilvl="4" w:tplc="AB14CABC" w:tentative="1">
      <w:start w:val="1"/>
      <w:numFmt w:val="bullet"/>
      <w:lvlText w:val="o"/>
      <w:lvlJc w:val="left"/>
      <w:pPr>
        <w:tabs>
          <w:tab w:val="num" w:pos="3600"/>
        </w:tabs>
        <w:ind w:left="3600" w:hanging="360"/>
      </w:pPr>
      <w:rPr>
        <w:rFonts w:ascii="Courier New" w:hAnsi="Courier New" w:cs="Wingdings" w:hint="default"/>
      </w:rPr>
    </w:lvl>
    <w:lvl w:ilvl="5" w:tplc="45C4C4CE" w:tentative="1">
      <w:start w:val="1"/>
      <w:numFmt w:val="bullet"/>
      <w:lvlText w:val=""/>
      <w:lvlJc w:val="left"/>
      <w:pPr>
        <w:tabs>
          <w:tab w:val="num" w:pos="4320"/>
        </w:tabs>
        <w:ind w:left="4320" w:hanging="360"/>
      </w:pPr>
      <w:rPr>
        <w:rFonts w:ascii="Wingdings" w:hAnsi="Wingdings" w:hint="default"/>
      </w:rPr>
    </w:lvl>
    <w:lvl w:ilvl="6" w:tplc="991EBEDC" w:tentative="1">
      <w:start w:val="1"/>
      <w:numFmt w:val="bullet"/>
      <w:lvlText w:val=""/>
      <w:lvlJc w:val="left"/>
      <w:pPr>
        <w:tabs>
          <w:tab w:val="num" w:pos="5040"/>
        </w:tabs>
        <w:ind w:left="5040" w:hanging="360"/>
      </w:pPr>
      <w:rPr>
        <w:rFonts w:ascii="Symbol" w:hAnsi="Symbol" w:hint="default"/>
      </w:rPr>
    </w:lvl>
    <w:lvl w:ilvl="7" w:tplc="B7E6722C" w:tentative="1">
      <w:start w:val="1"/>
      <w:numFmt w:val="bullet"/>
      <w:lvlText w:val="o"/>
      <w:lvlJc w:val="left"/>
      <w:pPr>
        <w:tabs>
          <w:tab w:val="num" w:pos="5760"/>
        </w:tabs>
        <w:ind w:left="5760" w:hanging="360"/>
      </w:pPr>
      <w:rPr>
        <w:rFonts w:ascii="Courier New" w:hAnsi="Courier New" w:cs="Wingdings" w:hint="default"/>
      </w:rPr>
    </w:lvl>
    <w:lvl w:ilvl="8" w:tplc="60FC05E8" w:tentative="1">
      <w:start w:val="1"/>
      <w:numFmt w:val="bullet"/>
      <w:lvlText w:val=""/>
      <w:lvlJc w:val="left"/>
      <w:pPr>
        <w:tabs>
          <w:tab w:val="num" w:pos="6480"/>
        </w:tabs>
        <w:ind w:left="6480" w:hanging="360"/>
      </w:pPr>
      <w:rPr>
        <w:rFonts w:ascii="Wingdings" w:hAnsi="Wingdings" w:hint="default"/>
      </w:rPr>
    </w:lvl>
  </w:abstractNum>
  <w:abstractNum w:abstractNumId="25">
    <w:nsid w:val="33FF6CEC"/>
    <w:multiLevelType w:val="hybridMultilevel"/>
    <w:tmpl w:val="CA1ACCFC"/>
    <w:lvl w:ilvl="0" w:tplc="3948DE04">
      <w:start w:val="1"/>
      <w:numFmt w:val="bullet"/>
      <w:lvlText w:val=""/>
      <w:lvlJc w:val="left"/>
      <w:pPr>
        <w:tabs>
          <w:tab w:val="num" w:pos="720"/>
        </w:tabs>
        <w:ind w:left="720" w:hanging="360"/>
      </w:pPr>
      <w:rPr>
        <w:rFonts w:ascii="Symbol" w:hAnsi="Symbol" w:hint="default"/>
      </w:rPr>
    </w:lvl>
    <w:lvl w:ilvl="1" w:tplc="F2F06F7C" w:tentative="1">
      <w:start w:val="1"/>
      <w:numFmt w:val="bullet"/>
      <w:lvlText w:val="o"/>
      <w:lvlJc w:val="left"/>
      <w:pPr>
        <w:tabs>
          <w:tab w:val="num" w:pos="1440"/>
        </w:tabs>
        <w:ind w:left="1440" w:hanging="360"/>
      </w:pPr>
      <w:rPr>
        <w:rFonts w:ascii="Courier New" w:hAnsi="Courier New" w:cs="Wingdings" w:hint="default"/>
      </w:rPr>
    </w:lvl>
    <w:lvl w:ilvl="2" w:tplc="74DA70D0" w:tentative="1">
      <w:start w:val="1"/>
      <w:numFmt w:val="bullet"/>
      <w:lvlText w:val=""/>
      <w:lvlJc w:val="left"/>
      <w:pPr>
        <w:tabs>
          <w:tab w:val="num" w:pos="2160"/>
        </w:tabs>
        <w:ind w:left="2160" w:hanging="360"/>
      </w:pPr>
      <w:rPr>
        <w:rFonts w:ascii="Wingdings" w:hAnsi="Wingdings" w:hint="default"/>
      </w:rPr>
    </w:lvl>
    <w:lvl w:ilvl="3" w:tplc="65E80712" w:tentative="1">
      <w:start w:val="1"/>
      <w:numFmt w:val="bullet"/>
      <w:lvlText w:val=""/>
      <w:lvlJc w:val="left"/>
      <w:pPr>
        <w:tabs>
          <w:tab w:val="num" w:pos="2880"/>
        </w:tabs>
        <w:ind w:left="2880" w:hanging="360"/>
      </w:pPr>
      <w:rPr>
        <w:rFonts w:ascii="Symbol" w:hAnsi="Symbol" w:hint="default"/>
      </w:rPr>
    </w:lvl>
    <w:lvl w:ilvl="4" w:tplc="B8203330" w:tentative="1">
      <w:start w:val="1"/>
      <w:numFmt w:val="bullet"/>
      <w:lvlText w:val="o"/>
      <w:lvlJc w:val="left"/>
      <w:pPr>
        <w:tabs>
          <w:tab w:val="num" w:pos="3600"/>
        </w:tabs>
        <w:ind w:left="3600" w:hanging="360"/>
      </w:pPr>
      <w:rPr>
        <w:rFonts w:ascii="Courier New" w:hAnsi="Courier New" w:cs="Wingdings" w:hint="default"/>
      </w:rPr>
    </w:lvl>
    <w:lvl w:ilvl="5" w:tplc="3D3457B4" w:tentative="1">
      <w:start w:val="1"/>
      <w:numFmt w:val="bullet"/>
      <w:lvlText w:val=""/>
      <w:lvlJc w:val="left"/>
      <w:pPr>
        <w:tabs>
          <w:tab w:val="num" w:pos="4320"/>
        </w:tabs>
        <w:ind w:left="4320" w:hanging="360"/>
      </w:pPr>
      <w:rPr>
        <w:rFonts w:ascii="Wingdings" w:hAnsi="Wingdings" w:hint="default"/>
      </w:rPr>
    </w:lvl>
    <w:lvl w:ilvl="6" w:tplc="06ECDB22" w:tentative="1">
      <w:start w:val="1"/>
      <w:numFmt w:val="bullet"/>
      <w:lvlText w:val=""/>
      <w:lvlJc w:val="left"/>
      <w:pPr>
        <w:tabs>
          <w:tab w:val="num" w:pos="5040"/>
        </w:tabs>
        <w:ind w:left="5040" w:hanging="360"/>
      </w:pPr>
      <w:rPr>
        <w:rFonts w:ascii="Symbol" w:hAnsi="Symbol" w:hint="default"/>
      </w:rPr>
    </w:lvl>
    <w:lvl w:ilvl="7" w:tplc="4E3837A8" w:tentative="1">
      <w:start w:val="1"/>
      <w:numFmt w:val="bullet"/>
      <w:lvlText w:val="o"/>
      <w:lvlJc w:val="left"/>
      <w:pPr>
        <w:tabs>
          <w:tab w:val="num" w:pos="5760"/>
        </w:tabs>
        <w:ind w:left="5760" w:hanging="360"/>
      </w:pPr>
      <w:rPr>
        <w:rFonts w:ascii="Courier New" w:hAnsi="Courier New" w:cs="Wingdings" w:hint="default"/>
      </w:rPr>
    </w:lvl>
    <w:lvl w:ilvl="8" w:tplc="97449882" w:tentative="1">
      <w:start w:val="1"/>
      <w:numFmt w:val="bullet"/>
      <w:lvlText w:val=""/>
      <w:lvlJc w:val="left"/>
      <w:pPr>
        <w:tabs>
          <w:tab w:val="num" w:pos="6480"/>
        </w:tabs>
        <w:ind w:left="6480" w:hanging="360"/>
      </w:pPr>
      <w:rPr>
        <w:rFonts w:ascii="Wingdings" w:hAnsi="Wingdings" w:hint="default"/>
      </w:rPr>
    </w:lvl>
  </w:abstractNum>
  <w:abstractNum w:abstractNumId="26">
    <w:nsid w:val="3A534B3E"/>
    <w:multiLevelType w:val="hybridMultilevel"/>
    <w:tmpl w:val="9FCC04A2"/>
    <w:lvl w:ilvl="0" w:tplc="FF0868C2">
      <w:start w:val="1"/>
      <w:numFmt w:val="bullet"/>
      <w:lvlText w:val=""/>
      <w:lvlJc w:val="left"/>
      <w:pPr>
        <w:tabs>
          <w:tab w:val="num" w:pos="720"/>
        </w:tabs>
        <w:ind w:left="720" w:hanging="360"/>
      </w:pPr>
      <w:rPr>
        <w:rFonts w:ascii="Symbol" w:hAnsi="Symbol" w:hint="default"/>
      </w:rPr>
    </w:lvl>
    <w:lvl w:ilvl="1" w:tplc="5C602306" w:tentative="1">
      <w:start w:val="1"/>
      <w:numFmt w:val="bullet"/>
      <w:lvlText w:val="o"/>
      <w:lvlJc w:val="left"/>
      <w:pPr>
        <w:tabs>
          <w:tab w:val="num" w:pos="1440"/>
        </w:tabs>
        <w:ind w:left="1440" w:hanging="360"/>
      </w:pPr>
      <w:rPr>
        <w:rFonts w:ascii="Courier New" w:hAnsi="Courier New" w:cs="Wingdings" w:hint="default"/>
      </w:rPr>
    </w:lvl>
    <w:lvl w:ilvl="2" w:tplc="EC9E11CC" w:tentative="1">
      <w:start w:val="1"/>
      <w:numFmt w:val="bullet"/>
      <w:lvlText w:val=""/>
      <w:lvlJc w:val="left"/>
      <w:pPr>
        <w:tabs>
          <w:tab w:val="num" w:pos="2160"/>
        </w:tabs>
        <w:ind w:left="2160" w:hanging="360"/>
      </w:pPr>
      <w:rPr>
        <w:rFonts w:ascii="Wingdings" w:hAnsi="Wingdings" w:hint="default"/>
      </w:rPr>
    </w:lvl>
    <w:lvl w:ilvl="3" w:tplc="130AE9DA" w:tentative="1">
      <w:start w:val="1"/>
      <w:numFmt w:val="bullet"/>
      <w:lvlText w:val=""/>
      <w:lvlJc w:val="left"/>
      <w:pPr>
        <w:tabs>
          <w:tab w:val="num" w:pos="2880"/>
        </w:tabs>
        <w:ind w:left="2880" w:hanging="360"/>
      </w:pPr>
      <w:rPr>
        <w:rFonts w:ascii="Symbol" w:hAnsi="Symbol" w:hint="default"/>
      </w:rPr>
    </w:lvl>
    <w:lvl w:ilvl="4" w:tplc="FB801DCE" w:tentative="1">
      <w:start w:val="1"/>
      <w:numFmt w:val="bullet"/>
      <w:lvlText w:val="o"/>
      <w:lvlJc w:val="left"/>
      <w:pPr>
        <w:tabs>
          <w:tab w:val="num" w:pos="3600"/>
        </w:tabs>
        <w:ind w:left="3600" w:hanging="360"/>
      </w:pPr>
      <w:rPr>
        <w:rFonts w:ascii="Courier New" w:hAnsi="Courier New" w:cs="Wingdings" w:hint="default"/>
      </w:rPr>
    </w:lvl>
    <w:lvl w:ilvl="5" w:tplc="BA82858C" w:tentative="1">
      <w:start w:val="1"/>
      <w:numFmt w:val="bullet"/>
      <w:lvlText w:val=""/>
      <w:lvlJc w:val="left"/>
      <w:pPr>
        <w:tabs>
          <w:tab w:val="num" w:pos="4320"/>
        </w:tabs>
        <w:ind w:left="4320" w:hanging="360"/>
      </w:pPr>
      <w:rPr>
        <w:rFonts w:ascii="Wingdings" w:hAnsi="Wingdings" w:hint="default"/>
      </w:rPr>
    </w:lvl>
    <w:lvl w:ilvl="6" w:tplc="EDFED414" w:tentative="1">
      <w:start w:val="1"/>
      <w:numFmt w:val="bullet"/>
      <w:lvlText w:val=""/>
      <w:lvlJc w:val="left"/>
      <w:pPr>
        <w:tabs>
          <w:tab w:val="num" w:pos="5040"/>
        </w:tabs>
        <w:ind w:left="5040" w:hanging="360"/>
      </w:pPr>
      <w:rPr>
        <w:rFonts w:ascii="Symbol" w:hAnsi="Symbol" w:hint="default"/>
      </w:rPr>
    </w:lvl>
    <w:lvl w:ilvl="7" w:tplc="80466B2C" w:tentative="1">
      <w:start w:val="1"/>
      <w:numFmt w:val="bullet"/>
      <w:lvlText w:val="o"/>
      <w:lvlJc w:val="left"/>
      <w:pPr>
        <w:tabs>
          <w:tab w:val="num" w:pos="5760"/>
        </w:tabs>
        <w:ind w:left="5760" w:hanging="360"/>
      </w:pPr>
      <w:rPr>
        <w:rFonts w:ascii="Courier New" w:hAnsi="Courier New" w:cs="Wingdings" w:hint="default"/>
      </w:rPr>
    </w:lvl>
    <w:lvl w:ilvl="8" w:tplc="E4E816C2" w:tentative="1">
      <w:start w:val="1"/>
      <w:numFmt w:val="bullet"/>
      <w:lvlText w:val=""/>
      <w:lvlJc w:val="left"/>
      <w:pPr>
        <w:tabs>
          <w:tab w:val="num" w:pos="6480"/>
        </w:tabs>
        <w:ind w:left="6480" w:hanging="360"/>
      </w:pPr>
      <w:rPr>
        <w:rFonts w:ascii="Wingdings" w:hAnsi="Wingdings" w:hint="default"/>
      </w:rPr>
    </w:lvl>
  </w:abstractNum>
  <w:abstractNum w:abstractNumId="27">
    <w:nsid w:val="3F817B69"/>
    <w:multiLevelType w:val="hybridMultilevel"/>
    <w:tmpl w:val="59AECCC6"/>
    <w:lvl w:ilvl="0" w:tplc="6FBAB978">
      <w:start w:val="1"/>
      <w:numFmt w:val="bullet"/>
      <w:lvlText w:val=""/>
      <w:lvlJc w:val="left"/>
      <w:pPr>
        <w:tabs>
          <w:tab w:val="num" w:pos="720"/>
        </w:tabs>
        <w:ind w:left="720" w:hanging="360"/>
      </w:pPr>
      <w:rPr>
        <w:rFonts w:ascii="Symbol" w:hAnsi="Symbol" w:hint="default"/>
      </w:rPr>
    </w:lvl>
    <w:lvl w:ilvl="1" w:tplc="CD10837E" w:tentative="1">
      <w:start w:val="1"/>
      <w:numFmt w:val="bullet"/>
      <w:lvlText w:val="o"/>
      <w:lvlJc w:val="left"/>
      <w:pPr>
        <w:tabs>
          <w:tab w:val="num" w:pos="1440"/>
        </w:tabs>
        <w:ind w:left="1440" w:hanging="360"/>
      </w:pPr>
      <w:rPr>
        <w:rFonts w:ascii="Courier New" w:hAnsi="Courier New" w:cs="Wingdings" w:hint="default"/>
      </w:rPr>
    </w:lvl>
    <w:lvl w:ilvl="2" w:tplc="F49475BA" w:tentative="1">
      <w:start w:val="1"/>
      <w:numFmt w:val="bullet"/>
      <w:lvlText w:val=""/>
      <w:lvlJc w:val="left"/>
      <w:pPr>
        <w:tabs>
          <w:tab w:val="num" w:pos="2160"/>
        </w:tabs>
        <w:ind w:left="2160" w:hanging="360"/>
      </w:pPr>
      <w:rPr>
        <w:rFonts w:ascii="Wingdings" w:hAnsi="Wingdings" w:hint="default"/>
      </w:rPr>
    </w:lvl>
    <w:lvl w:ilvl="3" w:tplc="E8140094" w:tentative="1">
      <w:start w:val="1"/>
      <w:numFmt w:val="bullet"/>
      <w:lvlText w:val=""/>
      <w:lvlJc w:val="left"/>
      <w:pPr>
        <w:tabs>
          <w:tab w:val="num" w:pos="2880"/>
        </w:tabs>
        <w:ind w:left="2880" w:hanging="360"/>
      </w:pPr>
      <w:rPr>
        <w:rFonts w:ascii="Symbol" w:hAnsi="Symbol" w:hint="default"/>
      </w:rPr>
    </w:lvl>
    <w:lvl w:ilvl="4" w:tplc="A0788DD2" w:tentative="1">
      <w:start w:val="1"/>
      <w:numFmt w:val="bullet"/>
      <w:lvlText w:val="o"/>
      <w:lvlJc w:val="left"/>
      <w:pPr>
        <w:tabs>
          <w:tab w:val="num" w:pos="3600"/>
        </w:tabs>
        <w:ind w:left="3600" w:hanging="360"/>
      </w:pPr>
      <w:rPr>
        <w:rFonts w:ascii="Courier New" w:hAnsi="Courier New" w:cs="Wingdings" w:hint="default"/>
      </w:rPr>
    </w:lvl>
    <w:lvl w:ilvl="5" w:tplc="4492ECBC" w:tentative="1">
      <w:start w:val="1"/>
      <w:numFmt w:val="bullet"/>
      <w:lvlText w:val=""/>
      <w:lvlJc w:val="left"/>
      <w:pPr>
        <w:tabs>
          <w:tab w:val="num" w:pos="4320"/>
        </w:tabs>
        <w:ind w:left="4320" w:hanging="360"/>
      </w:pPr>
      <w:rPr>
        <w:rFonts w:ascii="Wingdings" w:hAnsi="Wingdings" w:hint="default"/>
      </w:rPr>
    </w:lvl>
    <w:lvl w:ilvl="6" w:tplc="77765602" w:tentative="1">
      <w:start w:val="1"/>
      <w:numFmt w:val="bullet"/>
      <w:lvlText w:val=""/>
      <w:lvlJc w:val="left"/>
      <w:pPr>
        <w:tabs>
          <w:tab w:val="num" w:pos="5040"/>
        </w:tabs>
        <w:ind w:left="5040" w:hanging="360"/>
      </w:pPr>
      <w:rPr>
        <w:rFonts w:ascii="Symbol" w:hAnsi="Symbol" w:hint="default"/>
      </w:rPr>
    </w:lvl>
    <w:lvl w:ilvl="7" w:tplc="1172A5C0" w:tentative="1">
      <w:start w:val="1"/>
      <w:numFmt w:val="bullet"/>
      <w:lvlText w:val="o"/>
      <w:lvlJc w:val="left"/>
      <w:pPr>
        <w:tabs>
          <w:tab w:val="num" w:pos="5760"/>
        </w:tabs>
        <w:ind w:left="5760" w:hanging="360"/>
      </w:pPr>
      <w:rPr>
        <w:rFonts w:ascii="Courier New" w:hAnsi="Courier New" w:cs="Wingdings" w:hint="default"/>
      </w:rPr>
    </w:lvl>
    <w:lvl w:ilvl="8" w:tplc="46F69A3C" w:tentative="1">
      <w:start w:val="1"/>
      <w:numFmt w:val="bullet"/>
      <w:lvlText w:val=""/>
      <w:lvlJc w:val="left"/>
      <w:pPr>
        <w:tabs>
          <w:tab w:val="num" w:pos="6480"/>
        </w:tabs>
        <w:ind w:left="6480" w:hanging="360"/>
      </w:pPr>
      <w:rPr>
        <w:rFonts w:ascii="Wingdings" w:hAnsi="Wingdings" w:hint="default"/>
      </w:rPr>
    </w:lvl>
  </w:abstractNum>
  <w:abstractNum w:abstractNumId="28">
    <w:nsid w:val="476B2526"/>
    <w:multiLevelType w:val="hybridMultilevel"/>
    <w:tmpl w:val="6568A16A"/>
    <w:lvl w:ilvl="0" w:tplc="B8D0A0AE">
      <w:start w:val="1"/>
      <w:numFmt w:val="bullet"/>
      <w:lvlText w:val=""/>
      <w:lvlJc w:val="left"/>
      <w:pPr>
        <w:tabs>
          <w:tab w:val="num" w:pos="720"/>
        </w:tabs>
        <w:ind w:left="720" w:hanging="360"/>
      </w:pPr>
      <w:rPr>
        <w:rFonts w:ascii="Symbol" w:hAnsi="Symbol" w:hint="default"/>
      </w:rPr>
    </w:lvl>
    <w:lvl w:ilvl="1" w:tplc="A0B24740" w:tentative="1">
      <w:start w:val="1"/>
      <w:numFmt w:val="bullet"/>
      <w:lvlText w:val="o"/>
      <w:lvlJc w:val="left"/>
      <w:pPr>
        <w:tabs>
          <w:tab w:val="num" w:pos="1440"/>
        </w:tabs>
        <w:ind w:left="1440" w:hanging="360"/>
      </w:pPr>
      <w:rPr>
        <w:rFonts w:ascii="Courier New" w:hAnsi="Courier New" w:cs="Wingdings" w:hint="default"/>
      </w:rPr>
    </w:lvl>
    <w:lvl w:ilvl="2" w:tplc="C7A24C3A" w:tentative="1">
      <w:start w:val="1"/>
      <w:numFmt w:val="bullet"/>
      <w:lvlText w:val=""/>
      <w:lvlJc w:val="left"/>
      <w:pPr>
        <w:tabs>
          <w:tab w:val="num" w:pos="2160"/>
        </w:tabs>
        <w:ind w:left="2160" w:hanging="360"/>
      </w:pPr>
      <w:rPr>
        <w:rFonts w:ascii="Wingdings" w:hAnsi="Wingdings" w:hint="default"/>
      </w:rPr>
    </w:lvl>
    <w:lvl w:ilvl="3" w:tplc="BFAA8032" w:tentative="1">
      <w:start w:val="1"/>
      <w:numFmt w:val="bullet"/>
      <w:lvlText w:val=""/>
      <w:lvlJc w:val="left"/>
      <w:pPr>
        <w:tabs>
          <w:tab w:val="num" w:pos="2880"/>
        </w:tabs>
        <w:ind w:left="2880" w:hanging="360"/>
      </w:pPr>
      <w:rPr>
        <w:rFonts w:ascii="Symbol" w:hAnsi="Symbol" w:hint="default"/>
      </w:rPr>
    </w:lvl>
    <w:lvl w:ilvl="4" w:tplc="9F6673E4" w:tentative="1">
      <w:start w:val="1"/>
      <w:numFmt w:val="bullet"/>
      <w:lvlText w:val="o"/>
      <w:lvlJc w:val="left"/>
      <w:pPr>
        <w:tabs>
          <w:tab w:val="num" w:pos="3600"/>
        </w:tabs>
        <w:ind w:left="3600" w:hanging="360"/>
      </w:pPr>
      <w:rPr>
        <w:rFonts w:ascii="Courier New" w:hAnsi="Courier New" w:cs="Wingdings" w:hint="default"/>
      </w:rPr>
    </w:lvl>
    <w:lvl w:ilvl="5" w:tplc="8B4A2764" w:tentative="1">
      <w:start w:val="1"/>
      <w:numFmt w:val="bullet"/>
      <w:lvlText w:val=""/>
      <w:lvlJc w:val="left"/>
      <w:pPr>
        <w:tabs>
          <w:tab w:val="num" w:pos="4320"/>
        </w:tabs>
        <w:ind w:left="4320" w:hanging="360"/>
      </w:pPr>
      <w:rPr>
        <w:rFonts w:ascii="Wingdings" w:hAnsi="Wingdings" w:hint="default"/>
      </w:rPr>
    </w:lvl>
    <w:lvl w:ilvl="6" w:tplc="81BA37CC" w:tentative="1">
      <w:start w:val="1"/>
      <w:numFmt w:val="bullet"/>
      <w:lvlText w:val=""/>
      <w:lvlJc w:val="left"/>
      <w:pPr>
        <w:tabs>
          <w:tab w:val="num" w:pos="5040"/>
        </w:tabs>
        <w:ind w:left="5040" w:hanging="360"/>
      </w:pPr>
      <w:rPr>
        <w:rFonts w:ascii="Symbol" w:hAnsi="Symbol" w:hint="default"/>
      </w:rPr>
    </w:lvl>
    <w:lvl w:ilvl="7" w:tplc="0CC072DA" w:tentative="1">
      <w:start w:val="1"/>
      <w:numFmt w:val="bullet"/>
      <w:lvlText w:val="o"/>
      <w:lvlJc w:val="left"/>
      <w:pPr>
        <w:tabs>
          <w:tab w:val="num" w:pos="5760"/>
        </w:tabs>
        <w:ind w:left="5760" w:hanging="360"/>
      </w:pPr>
      <w:rPr>
        <w:rFonts w:ascii="Courier New" w:hAnsi="Courier New" w:cs="Wingdings" w:hint="default"/>
      </w:rPr>
    </w:lvl>
    <w:lvl w:ilvl="8" w:tplc="8B78F428" w:tentative="1">
      <w:start w:val="1"/>
      <w:numFmt w:val="bullet"/>
      <w:lvlText w:val=""/>
      <w:lvlJc w:val="left"/>
      <w:pPr>
        <w:tabs>
          <w:tab w:val="num" w:pos="6480"/>
        </w:tabs>
        <w:ind w:left="6480" w:hanging="360"/>
      </w:pPr>
      <w:rPr>
        <w:rFonts w:ascii="Wingdings" w:hAnsi="Wingdings" w:hint="default"/>
      </w:rPr>
    </w:lvl>
  </w:abstractNum>
  <w:abstractNum w:abstractNumId="29">
    <w:nsid w:val="54231702"/>
    <w:multiLevelType w:val="hybridMultilevel"/>
    <w:tmpl w:val="5DC49EF8"/>
    <w:lvl w:ilvl="0" w:tplc="325C7444">
      <w:start w:val="1"/>
      <w:numFmt w:val="bullet"/>
      <w:lvlText w:val=""/>
      <w:lvlJc w:val="left"/>
      <w:pPr>
        <w:tabs>
          <w:tab w:val="num" w:pos="720"/>
        </w:tabs>
        <w:ind w:left="720" w:hanging="360"/>
      </w:pPr>
      <w:rPr>
        <w:rFonts w:ascii="Symbol" w:hAnsi="Symbol" w:hint="default"/>
      </w:rPr>
    </w:lvl>
    <w:lvl w:ilvl="1" w:tplc="B4C6850E">
      <w:start w:val="1"/>
      <w:numFmt w:val="bullet"/>
      <w:lvlText w:val=""/>
      <w:lvlJc w:val="left"/>
      <w:pPr>
        <w:tabs>
          <w:tab w:val="num" w:pos="1440"/>
        </w:tabs>
        <w:ind w:left="1440" w:hanging="360"/>
      </w:pPr>
      <w:rPr>
        <w:rFonts w:ascii="Symbol" w:hAnsi="Symbol" w:hint="default"/>
      </w:rPr>
    </w:lvl>
    <w:lvl w:ilvl="2" w:tplc="C852A312" w:tentative="1">
      <w:start w:val="1"/>
      <w:numFmt w:val="bullet"/>
      <w:lvlText w:val=""/>
      <w:lvlJc w:val="left"/>
      <w:pPr>
        <w:tabs>
          <w:tab w:val="num" w:pos="2160"/>
        </w:tabs>
        <w:ind w:left="2160" w:hanging="360"/>
      </w:pPr>
      <w:rPr>
        <w:rFonts w:ascii="Wingdings" w:hAnsi="Wingdings" w:hint="default"/>
      </w:rPr>
    </w:lvl>
    <w:lvl w:ilvl="3" w:tplc="94ECC78E" w:tentative="1">
      <w:start w:val="1"/>
      <w:numFmt w:val="bullet"/>
      <w:lvlText w:val=""/>
      <w:lvlJc w:val="left"/>
      <w:pPr>
        <w:tabs>
          <w:tab w:val="num" w:pos="2880"/>
        </w:tabs>
        <w:ind w:left="2880" w:hanging="360"/>
      </w:pPr>
      <w:rPr>
        <w:rFonts w:ascii="Symbol" w:hAnsi="Symbol" w:hint="default"/>
      </w:rPr>
    </w:lvl>
    <w:lvl w:ilvl="4" w:tplc="2EF25C78" w:tentative="1">
      <w:start w:val="1"/>
      <w:numFmt w:val="bullet"/>
      <w:lvlText w:val="o"/>
      <w:lvlJc w:val="left"/>
      <w:pPr>
        <w:tabs>
          <w:tab w:val="num" w:pos="3600"/>
        </w:tabs>
        <w:ind w:left="3600" w:hanging="360"/>
      </w:pPr>
      <w:rPr>
        <w:rFonts w:ascii="Courier New" w:hAnsi="Courier New" w:cs="Wingdings" w:hint="default"/>
      </w:rPr>
    </w:lvl>
    <w:lvl w:ilvl="5" w:tplc="D2407890" w:tentative="1">
      <w:start w:val="1"/>
      <w:numFmt w:val="bullet"/>
      <w:lvlText w:val=""/>
      <w:lvlJc w:val="left"/>
      <w:pPr>
        <w:tabs>
          <w:tab w:val="num" w:pos="4320"/>
        </w:tabs>
        <w:ind w:left="4320" w:hanging="360"/>
      </w:pPr>
      <w:rPr>
        <w:rFonts w:ascii="Wingdings" w:hAnsi="Wingdings" w:hint="default"/>
      </w:rPr>
    </w:lvl>
    <w:lvl w:ilvl="6" w:tplc="B178BA20" w:tentative="1">
      <w:start w:val="1"/>
      <w:numFmt w:val="bullet"/>
      <w:lvlText w:val=""/>
      <w:lvlJc w:val="left"/>
      <w:pPr>
        <w:tabs>
          <w:tab w:val="num" w:pos="5040"/>
        </w:tabs>
        <w:ind w:left="5040" w:hanging="360"/>
      </w:pPr>
      <w:rPr>
        <w:rFonts w:ascii="Symbol" w:hAnsi="Symbol" w:hint="default"/>
      </w:rPr>
    </w:lvl>
    <w:lvl w:ilvl="7" w:tplc="E49A893A" w:tentative="1">
      <w:start w:val="1"/>
      <w:numFmt w:val="bullet"/>
      <w:lvlText w:val="o"/>
      <w:lvlJc w:val="left"/>
      <w:pPr>
        <w:tabs>
          <w:tab w:val="num" w:pos="5760"/>
        </w:tabs>
        <w:ind w:left="5760" w:hanging="360"/>
      </w:pPr>
      <w:rPr>
        <w:rFonts w:ascii="Courier New" w:hAnsi="Courier New" w:cs="Wingdings" w:hint="default"/>
      </w:rPr>
    </w:lvl>
    <w:lvl w:ilvl="8" w:tplc="D8249526" w:tentative="1">
      <w:start w:val="1"/>
      <w:numFmt w:val="bullet"/>
      <w:lvlText w:val=""/>
      <w:lvlJc w:val="left"/>
      <w:pPr>
        <w:tabs>
          <w:tab w:val="num" w:pos="6480"/>
        </w:tabs>
        <w:ind w:left="6480" w:hanging="360"/>
      </w:pPr>
      <w:rPr>
        <w:rFonts w:ascii="Wingdings" w:hAnsi="Wingdings" w:hint="default"/>
      </w:rPr>
    </w:lvl>
  </w:abstractNum>
  <w:abstractNum w:abstractNumId="30">
    <w:nsid w:val="60473CDC"/>
    <w:multiLevelType w:val="hybridMultilevel"/>
    <w:tmpl w:val="1C1E033E"/>
    <w:lvl w:ilvl="0" w:tplc="28CA12F2">
      <w:start w:val="1"/>
      <w:numFmt w:val="bullet"/>
      <w:lvlText w:val=""/>
      <w:lvlJc w:val="left"/>
      <w:pPr>
        <w:tabs>
          <w:tab w:val="num" w:pos="720"/>
        </w:tabs>
        <w:ind w:left="720" w:hanging="360"/>
      </w:pPr>
      <w:rPr>
        <w:rFonts w:ascii="Symbol" w:hAnsi="Symbol" w:hint="default"/>
      </w:rPr>
    </w:lvl>
    <w:lvl w:ilvl="1" w:tplc="39FCFD96" w:tentative="1">
      <w:start w:val="1"/>
      <w:numFmt w:val="bullet"/>
      <w:lvlText w:val="o"/>
      <w:lvlJc w:val="left"/>
      <w:pPr>
        <w:tabs>
          <w:tab w:val="num" w:pos="1440"/>
        </w:tabs>
        <w:ind w:left="1440" w:hanging="360"/>
      </w:pPr>
      <w:rPr>
        <w:rFonts w:ascii="Courier New" w:hAnsi="Courier New" w:cs="Wingdings" w:hint="default"/>
      </w:rPr>
    </w:lvl>
    <w:lvl w:ilvl="2" w:tplc="F2B0E1FE" w:tentative="1">
      <w:start w:val="1"/>
      <w:numFmt w:val="bullet"/>
      <w:lvlText w:val=""/>
      <w:lvlJc w:val="left"/>
      <w:pPr>
        <w:tabs>
          <w:tab w:val="num" w:pos="2160"/>
        </w:tabs>
        <w:ind w:left="2160" w:hanging="360"/>
      </w:pPr>
      <w:rPr>
        <w:rFonts w:ascii="Wingdings" w:hAnsi="Wingdings" w:hint="default"/>
      </w:rPr>
    </w:lvl>
    <w:lvl w:ilvl="3" w:tplc="6F76A38C" w:tentative="1">
      <w:start w:val="1"/>
      <w:numFmt w:val="bullet"/>
      <w:lvlText w:val=""/>
      <w:lvlJc w:val="left"/>
      <w:pPr>
        <w:tabs>
          <w:tab w:val="num" w:pos="2880"/>
        </w:tabs>
        <w:ind w:left="2880" w:hanging="360"/>
      </w:pPr>
      <w:rPr>
        <w:rFonts w:ascii="Symbol" w:hAnsi="Symbol" w:hint="default"/>
      </w:rPr>
    </w:lvl>
    <w:lvl w:ilvl="4" w:tplc="CB86635A" w:tentative="1">
      <w:start w:val="1"/>
      <w:numFmt w:val="bullet"/>
      <w:lvlText w:val="o"/>
      <w:lvlJc w:val="left"/>
      <w:pPr>
        <w:tabs>
          <w:tab w:val="num" w:pos="3600"/>
        </w:tabs>
        <w:ind w:left="3600" w:hanging="360"/>
      </w:pPr>
      <w:rPr>
        <w:rFonts w:ascii="Courier New" w:hAnsi="Courier New" w:cs="Wingdings" w:hint="default"/>
      </w:rPr>
    </w:lvl>
    <w:lvl w:ilvl="5" w:tplc="EDF67C7E" w:tentative="1">
      <w:start w:val="1"/>
      <w:numFmt w:val="bullet"/>
      <w:lvlText w:val=""/>
      <w:lvlJc w:val="left"/>
      <w:pPr>
        <w:tabs>
          <w:tab w:val="num" w:pos="4320"/>
        </w:tabs>
        <w:ind w:left="4320" w:hanging="360"/>
      </w:pPr>
      <w:rPr>
        <w:rFonts w:ascii="Wingdings" w:hAnsi="Wingdings" w:hint="default"/>
      </w:rPr>
    </w:lvl>
    <w:lvl w:ilvl="6" w:tplc="54187226" w:tentative="1">
      <w:start w:val="1"/>
      <w:numFmt w:val="bullet"/>
      <w:lvlText w:val=""/>
      <w:lvlJc w:val="left"/>
      <w:pPr>
        <w:tabs>
          <w:tab w:val="num" w:pos="5040"/>
        </w:tabs>
        <w:ind w:left="5040" w:hanging="360"/>
      </w:pPr>
      <w:rPr>
        <w:rFonts w:ascii="Symbol" w:hAnsi="Symbol" w:hint="default"/>
      </w:rPr>
    </w:lvl>
    <w:lvl w:ilvl="7" w:tplc="906C1C28" w:tentative="1">
      <w:start w:val="1"/>
      <w:numFmt w:val="bullet"/>
      <w:lvlText w:val="o"/>
      <w:lvlJc w:val="left"/>
      <w:pPr>
        <w:tabs>
          <w:tab w:val="num" w:pos="5760"/>
        </w:tabs>
        <w:ind w:left="5760" w:hanging="360"/>
      </w:pPr>
      <w:rPr>
        <w:rFonts w:ascii="Courier New" w:hAnsi="Courier New" w:cs="Wingdings" w:hint="default"/>
      </w:rPr>
    </w:lvl>
    <w:lvl w:ilvl="8" w:tplc="7E308D52" w:tentative="1">
      <w:start w:val="1"/>
      <w:numFmt w:val="bullet"/>
      <w:lvlText w:val=""/>
      <w:lvlJc w:val="left"/>
      <w:pPr>
        <w:tabs>
          <w:tab w:val="num" w:pos="6480"/>
        </w:tabs>
        <w:ind w:left="6480" w:hanging="360"/>
      </w:pPr>
      <w:rPr>
        <w:rFonts w:ascii="Wingdings" w:hAnsi="Wingdings" w:hint="default"/>
      </w:rPr>
    </w:lvl>
  </w:abstractNum>
  <w:abstractNum w:abstractNumId="31">
    <w:nsid w:val="61CA6034"/>
    <w:multiLevelType w:val="hybridMultilevel"/>
    <w:tmpl w:val="ED5A5590"/>
    <w:lvl w:ilvl="0" w:tplc="97AAF496">
      <w:start w:val="1"/>
      <w:numFmt w:val="bullet"/>
      <w:lvlText w:val=""/>
      <w:lvlJc w:val="left"/>
      <w:pPr>
        <w:tabs>
          <w:tab w:val="num" w:pos="720"/>
        </w:tabs>
        <w:ind w:left="720" w:hanging="360"/>
      </w:pPr>
      <w:rPr>
        <w:rFonts w:ascii="Symbol" w:hAnsi="Symbol" w:hint="default"/>
      </w:rPr>
    </w:lvl>
    <w:lvl w:ilvl="1" w:tplc="C1580168" w:tentative="1">
      <w:start w:val="1"/>
      <w:numFmt w:val="bullet"/>
      <w:lvlText w:val="o"/>
      <w:lvlJc w:val="left"/>
      <w:pPr>
        <w:tabs>
          <w:tab w:val="num" w:pos="1440"/>
        </w:tabs>
        <w:ind w:left="1440" w:hanging="360"/>
      </w:pPr>
      <w:rPr>
        <w:rFonts w:ascii="Courier New" w:hAnsi="Courier New" w:cs="Wingdings" w:hint="default"/>
      </w:rPr>
    </w:lvl>
    <w:lvl w:ilvl="2" w:tplc="48D2159C" w:tentative="1">
      <w:start w:val="1"/>
      <w:numFmt w:val="bullet"/>
      <w:lvlText w:val=""/>
      <w:lvlJc w:val="left"/>
      <w:pPr>
        <w:tabs>
          <w:tab w:val="num" w:pos="2160"/>
        </w:tabs>
        <w:ind w:left="2160" w:hanging="360"/>
      </w:pPr>
      <w:rPr>
        <w:rFonts w:ascii="Wingdings" w:hAnsi="Wingdings" w:hint="default"/>
      </w:rPr>
    </w:lvl>
    <w:lvl w:ilvl="3" w:tplc="80689A1C" w:tentative="1">
      <w:start w:val="1"/>
      <w:numFmt w:val="bullet"/>
      <w:lvlText w:val=""/>
      <w:lvlJc w:val="left"/>
      <w:pPr>
        <w:tabs>
          <w:tab w:val="num" w:pos="2880"/>
        </w:tabs>
        <w:ind w:left="2880" w:hanging="360"/>
      </w:pPr>
      <w:rPr>
        <w:rFonts w:ascii="Symbol" w:hAnsi="Symbol" w:hint="default"/>
      </w:rPr>
    </w:lvl>
    <w:lvl w:ilvl="4" w:tplc="A4141F9A" w:tentative="1">
      <w:start w:val="1"/>
      <w:numFmt w:val="bullet"/>
      <w:lvlText w:val="o"/>
      <w:lvlJc w:val="left"/>
      <w:pPr>
        <w:tabs>
          <w:tab w:val="num" w:pos="3600"/>
        </w:tabs>
        <w:ind w:left="3600" w:hanging="360"/>
      </w:pPr>
      <w:rPr>
        <w:rFonts w:ascii="Courier New" w:hAnsi="Courier New" w:cs="Wingdings" w:hint="default"/>
      </w:rPr>
    </w:lvl>
    <w:lvl w:ilvl="5" w:tplc="B8C880F0" w:tentative="1">
      <w:start w:val="1"/>
      <w:numFmt w:val="bullet"/>
      <w:lvlText w:val=""/>
      <w:lvlJc w:val="left"/>
      <w:pPr>
        <w:tabs>
          <w:tab w:val="num" w:pos="4320"/>
        </w:tabs>
        <w:ind w:left="4320" w:hanging="360"/>
      </w:pPr>
      <w:rPr>
        <w:rFonts w:ascii="Wingdings" w:hAnsi="Wingdings" w:hint="default"/>
      </w:rPr>
    </w:lvl>
    <w:lvl w:ilvl="6" w:tplc="EFD68FD6" w:tentative="1">
      <w:start w:val="1"/>
      <w:numFmt w:val="bullet"/>
      <w:lvlText w:val=""/>
      <w:lvlJc w:val="left"/>
      <w:pPr>
        <w:tabs>
          <w:tab w:val="num" w:pos="5040"/>
        </w:tabs>
        <w:ind w:left="5040" w:hanging="360"/>
      </w:pPr>
      <w:rPr>
        <w:rFonts w:ascii="Symbol" w:hAnsi="Symbol" w:hint="default"/>
      </w:rPr>
    </w:lvl>
    <w:lvl w:ilvl="7" w:tplc="7A5A708C" w:tentative="1">
      <w:start w:val="1"/>
      <w:numFmt w:val="bullet"/>
      <w:lvlText w:val="o"/>
      <w:lvlJc w:val="left"/>
      <w:pPr>
        <w:tabs>
          <w:tab w:val="num" w:pos="5760"/>
        </w:tabs>
        <w:ind w:left="5760" w:hanging="360"/>
      </w:pPr>
      <w:rPr>
        <w:rFonts w:ascii="Courier New" w:hAnsi="Courier New" w:cs="Wingdings" w:hint="default"/>
      </w:rPr>
    </w:lvl>
    <w:lvl w:ilvl="8" w:tplc="33468414" w:tentative="1">
      <w:start w:val="1"/>
      <w:numFmt w:val="bullet"/>
      <w:lvlText w:val=""/>
      <w:lvlJc w:val="left"/>
      <w:pPr>
        <w:tabs>
          <w:tab w:val="num" w:pos="6480"/>
        </w:tabs>
        <w:ind w:left="6480" w:hanging="360"/>
      </w:pPr>
      <w:rPr>
        <w:rFonts w:ascii="Wingdings" w:hAnsi="Wingdings" w:hint="default"/>
      </w:rPr>
    </w:lvl>
  </w:abstractNum>
  <w:abstractNum w:abstractNumId="32">
    <w:nsid w:val="67BC6129"/>
    <w:multiLevelType w:val="hybridMultilevel"/>
    <w:tmpl w:val="A296CE60"/>
    <w:lvl w:ilvl="0" w:tplc="2160ADA0">
      <w:start w:val="1"/>
      <w:numFmt w:val="bullet"/>
      <w:lvlText w:val=""/>
      <w:lvlJc w:val="left"/>
      <w:pPr>
        <w:tabs>
          <w:tab w:val="num" w:pos="720"/>
        </w:tabs>
        <w:ind w:left="720" w:hanging="360"/>
      </w:pPr>
      <w:rPr>
        <w:rFonts w:ascii="Symbol" w:hAnsi="Symbol" w:hint="default"/>
      </w:rPr>
    </w:lvl>
    <w:lvl w:ilvl="1" w:tplc="82462178" w:tentative="1">
      <w:start w:val="1"/>
      <w:numFmt w:val="bullet"/>
      <w:lvlText w:val="o"/>
      <w:lvlJc w:val="left"/>
      <w:pPr>
        <w:tabs>
          <w:tab w:val="num" w:pos="1440"/>
        </w:tabs>
        <w:ind w:left="1440" w:hanging="360"/>
      </w:pPr>
      <w:rPr>
        <w:rFonts w:ascii="Courier New" w:hAnsi="Courier New" w:cs="Wingdings" w:hint="default"/>
      </w:rPr>
    </w:lvl>
    <w:lvl w:ilvl="2" w:tplc="4B50A61C" w:tentative="1">
      <w:start w:val="1"/>
      <w:numFmt w:val="bullet"/>
      <w:lvlText w:val=""/>
      <w:lvlJc w:val="left"/>
      <w:pPr>
        <w:tabs>
          <w:tab w:val="num" w:pos="2160"/>
        </w:tabs>
        <w:ind w:left="2160" w:hanging="360"/>
      </w:pPr>
      <w:rPr>
        <w:rFonts w:ascii="Wingdings" w:hAnsi="Wingdings" w:hint="default"/>
      </w:rPr>
    </w:lvl>
    <w:lvl w:ilvl="3" w:tplc="1FA20ABE" w:tentative="1">
      <w:start w:val="1"/>
      <w:numFmt w:val="bullet"/>
      <w:lvlText w:val=""/>
      <w:lvlJc w:val="left"/>
      <w:pPr>
        <w:tabs>
          <w:tab w:val="num" w:pos="2880"/>
        </w:tabs>
        <w:ind w:left="2880" w:hanging="360"/>
      </w:pPr>
      <w:rPr>
        <w:rFonts w:ascii="Symbol" w:hAnsi="Symbol" w:hint="default"/>
      </w:rPr>
    </w:lvl>
    <w:lvl w:ilvl="4" w:tplc="5D36646A" w:tentative="1">
      <w:start w:val="1"/>
      <w:numFmt w:val="bullet"/>
      <w:lvlText w:val="o"/>
      <w:lvlJc w:val="left"/>
      <w:pPr>
        <w:tabs>
          <w:tab w:val="num" w:pos="3600"/>
        </w:tabs>
        <w:ind w:left="3600" w:hanging="360"/>
      </w:pPr>
      <w:rPr>
        <w:rFonts w:ascii="Courier New" w:hAnsi="Courier New" w:cs="Wingdings" w:hint="default"/>
      </w:rPr>
    </w:lvl>
    <w:lvl w:ilvl="5" w:tplc="92FC581E" w:tentative="1">
      <w:start w:val="1"/>
      <w:numFmt w:val="bullet"/>
      <w:lvlText w:val=""/>
      <w:lvlJc w:val="left"/>
      <w:pPr>
        <w:tabs>
          <w:tab w:val="num" w:pos="4320"/>
        </w:tabs>
        <w:ind w:left="4320" w:hanging="360"/>
      </w:pPr>
      <w:rPr>
        <w:rFonts w:ascii="Wingdings" w:hAnsi="Wingdings" w:hint="default"/>
      </w:rPr>
    </w:lvl>
    <w:lvl w:ilvl="6" w:tplc="033431DE" w:tentative="1">
      <w:start w:val="1"/>
      <w:numFmt w:val="bullet"/>
      <w:lvlText w:val=""/>
      <w:lvlJc w:val="left"/>
      <w:pPr>
        <w:tabs>
          <w:tab w:val="num" w:pos="5040"/>
        </w:tabs>
        <w:ind w:left="5040" w:hanging="360"/>
      </w:pPr>
      <w:rPr>
        <w:rFonts w:ascii="Symbol" w:hAnsi="Symbol" w:hint="default"/>
      </w:rPr>
    </w:lvl>
    <w:lvl w:ilvl="7" w:tplc="797E4FCC" w:tentative="1">
      <w:start w:val="1"/>
      <w:numFmt w:val="bullet"/>
      <w:lvlText w:val="o"/>
      <w:lvlJc w:val="left"/>
      <w:pPr>
        <w:tabs>
          <w:tab w:val="num" w:pos="5760"/>
        </w:tabs>
        <w:ind w:left="5760" w:hanging="360"/>
      </w:pPr>
      <w:rPr>
        <w:rFonts w:ascii="Courier New" w:hAnsi="Courier New" w:cs="Wingdings" w:hint="default"/>
      </w:rPr>
    </w:lvl>
    <w:lvl w:ilvl="8" w:tplc="B3FC6BD4" w:tentative="1">
      <w:start w:val="1"/>
      <w:numFmt w:val="bullet"/>
      <w:lvlText w:val=""/>
      <w:lvlJc w:val="left"/>
      <w:pPr>
        <w:tabs>
          <w:tab w:val="num" w:pos="6480"/>
        </w:tabs>
        <w:ind w:left="6480" w:hanging="360"/>
      </w:pPr>
      <w:rPr>
        <w:rFonts w:ascii="Wingdings" w:hAnsi="Wingdings" w:hint="default"/>
      </w:rPr>
    </w:lvl>
  </w:abstractNum>
  <w:abstractNum w:abstractNumId="33">
    <w:nsid w:val="69BC0F30"/>
    <w:multiLevelType w:val="hybridMultilevel"/>
    <w:tmpl w:val="AF18D522"/>
    <w:lvl w:ilvl="0" w:tplc="8264A3EC">
      <w:start w:val="1"/>
      <w:numFmt w:val="bullet"/>
      <w:lvlText w:val=""/>
      <w:lvlJc w:val="left"/>
      <w:pPr>
        <w:tabs>
          <w:tab w:val="num" w:pos="720"/>
        </w:tabs>
        <w:ind w:left="720" w:hanging="360"/>
      </w:pPr>
      <w:rPr>
        <w:rFonts w:ascii="Symbol" w:hAnsi="Symbol" w:hint="default"/>
      </w:rPr>
    </w:lvl>
    <w:lvl w:ilvl="1" w:tplc="18AE0A4A" w:tentative="1">
      <w:start w:val="1"/>
      <w:numFmt w:val="bullet"/>
      <w:lvlText w:val="o"/>
      <w:lvlJc w:val="left"/>
      <w:pPr>
        <w:tabs>
          <w:tab w:val="num" w:pos="1440"/>
        </w:tabs>
        <w:ind w:left="1440" w:hanging="360"/>
      </w:pPr>
      <w:rPr>
        <w:rFonts w:ascii="Courier New" w:hAnsi="Courier New" w:cs="Wingdings" w:hint="default"/>
      </w:rPr>
    </w:lvl>
    <w:lvl w:ilvl="2" w:tplc="FFBEDD86" w:tentative="1">
      <w:start w:val="1"/>
      <w:numFmt w:val="bullet"/>
      <w:lvlText w:val=""/>
      <w:lvlJc w:val="left"/>
      <w:pPr>
        <w:tabs>
          <w:tab w:val="num" w:pos="2160"/>
        </w:tabs>
        <w:ind w:left="2160" w:hanging="360"/>
      </w:pPr>
      <w:rPr>
        <w:rFonts w:ascii="Wingdings" w:hAnsi="Wingdings" w:hint="default"/>
      </w:rPr>
    </w:lvl>
    <w:lvl w:ilvl="3" w:tplc="0DEA2132" w:tentative="1">
      <w:start w:val="1"/>
      <w:numFmt w:val="bullet"/>
      <w:lvlText w:val=""/>
      <w:lvlJc w:val="left"/>
      <w:pPr>
        <w:tabs>
          <w:tab w:val="num" w:pos="2880"/>
        </w:tabs>
        <w:ind w:left="2880" w:hanging="360"/>
      </w:pPr>
      <w:rPr>
        <w:rFonts w:ascii="Symbol" w:hAnsi="Symbol" w:hint="default"/>
      </w:rPr>
    </w:lvl>
    <w:lvl w:ilvl="4" w:tplc="CEBA2DA4" w:tentative="1">
      <w:start w:val="1"/>
      <w:numFmt w:val="bullet"/>
      <w:lvlText w:val="o"/>
      <w:lvlJc w:val="left"/>
      <w:pPr>
        <w:tabs>
          <w:tab w:val="num" w:pos="3600"/>
        </w:tabs>
        <w:ind w:left="3600" w:hanging="360"/>
      </w:pPr>
      <w:rPr>
        <w:rFonts w:ascii="Courier New" w:hAnsi="Courier New" w:cs="Wingdings" w:hint="default"/>
      </w:rPr>
    </w:lvl>
    <w:lvl w:ilvl="5" w:tplc="4AFE5A5A" w:tentative="1">
      <w:start w:val="1"/>
      <w:numFmt w:val="bullet"/>
      <w:lvlText w:val=""/>
      <w:lvlJc w:val="left"/>
      <w:pPr>
        <w:tabs>
          <w:tab w:val="num" w:pos="4320"/>
        </w:tabs>
        <w:ind w:left="4320" w:hanging="360"/>
      </w:pPr>
      <w:rPr>
        <w:rFonts w:ascii="Wingdings" w:hAnsi="Wingdings" w:hint="default"/>
      </w:rPr>
    </w:lvl>
    <w:lvl w:ilvl="6" w:tplc="C2FA8AD0" w:tentative="1">
      <w:start w:val="1"/>
      <w:numFmt w:val="bullet"/>
      <w:lvlText w:val=""/>
      <w:lvlJc w:val="left"/>
      <w:pPr>
        <w:tabs>
          <w:tab w:val="num" w:pos="5040"/>
        </w:tabs>
        <w:ind w:left="5040" w:hanging="360"/>
      </w:pPr>
      <w:rPr>
        <w:rFonts w:ascii="Symbol" w:hAnsi="Symbol" w:hint="default"/>
      </w:rPr>
    </w:lvl>
    <w:lvl w:ilvl="7" w:tplc="D95E6320" w:tentative="1">
      <w:start w:val="1"/>
      <w:numFmt w:val="bullet"/>
      <w:lvlText w:val="o"/>
      <w:lvlJc w:val="left"/>
      <w:pPr>
        <w:tabs>
          <w:tab w:val="num" w:pos="5760"/>
        </w:tabs>
        <w:ind w:left="5760" w:hanging="360"/>
      </w:pPr>
      <w:rPr>
        <w:rFonts w:ascii="Courier New" w:hAnsi="Courier New" w:cs="Wingdings" w:hint="default"/>
      </w:rPr>
    </w:lvl>
    <w:lvl w:ilvl="8" w:tplc="5F501336" w:tentative="1">
      <w:start w:val="1"/>
      <w:numFmt w:val="bullet"/>
      <w:lvlText w:val=""/>
      <w:lvlJc w:val="left"/>
      <w:pPr>
        <w:tabs>
          <w:tab w:val="num" w:pos="6480"/>
        </w:tabs>
        <w:ind w:left="6480" w:hanging="360"/>
      </w:pPr>
      <w:rPr>
        <w:rFonts w:ascii="Wingdings" w:hAnsi="Wingdings" w:hint="default"/>
      </w:rPr>
    </w:lvl>
  </w:abstractNum>
  <w:abstractNum w:abstractNumId="34">
    <w:nsid w:val="6AFC0984"/>
    <w:multiLevelType w:val="hybridMultilevel"/>
    <w:tmpl w:val="612440F2"/>
    <w:lvl w:ilvl="0" w:tplc="C53E6E68">
      <w:start w:val="1"/>
      <w:numFmt w:val="bullet"/>
      <w:lvlText w:val=""/>
      <w:lvlJc w:val="left"/>
      <w:pPr>
        <w:tabs>
          <w:tab w:val="num" w:pos="720"/>
        </w:tabs>
        <w:ind w:left="720" w:hanging="360"/>
      </w:pPr>
      <w:rPr>
        <w:rFonts w:ascii="Symbol" w:hAnsi="Symbol" w:hint="default"/>
      </w:rPr>
    </w:lvl>
    <w:lvl w:ilvl="1" w:tplc="11487C60" w:tentative="1">
      <w:start w:val="1"/>
      <w:numFmt w:val="bullet"/>
      <w:lvlText w:val="o"/>
      <w:lvlJc w:val="left"/>
      <w:pPr>
        <w:tabs>
          <w:tab w:val="num" w:pos="1440"/>
        </w:tabs>
        <w:ind w:left="1440" w:hanging="360"/>
      </w:pPr>
      <w:rPr>
        <w:rFonts w:ascii="Courier New" w:hAnsi="Courier New" w:cs="Wingdings" w:hint="default"/>
      </w:rPr>
    </w:lvl>
    <w:lvl w:ilvl="2" w:tplc="E1C835D2" w:tentative="1">
      <w:start w:val="1"/>
      <w:numFmt w:val="bullet"/>
      <w:lvlText w:val=""/>
      <w:lvlJc w:val="left"/>
      <w:pPr>
        <w:tabs>
          <w:tab w:val="num" w:pos="2160"/>
        </w:tabs>
        <w:ind w:left="2160" w:hanging="360"/>
      </w:pPr>
      <w:rPr>
        <w:rFonts w:ascii="Wingdings" w:hAnsi="Wingdings" w:hint="default"/>
      </w:rPr>
    </w:lvl>
    <w:lvl w:ilvl="3" w:tplc="17AEE914" w:tentative="1">
      <w:start w:val="1"/>
      <w:numFmt w:val="bullet"/>
      <w:lvlText w:val=""/>
      <w:lvlJc w:val="left"/>
      <w:pPr>
        <w:tabs>
          <w:tab w:val="num" w:pos="2880"/>
        </w:tabs>
        <w:ind w:left="2880" w:hanging="360"/>
      </w:pPr>
      <w:rPr>
        <w:rFonts w:ascii="Symbol" w:hAnsi="Symbol" w:hint="default"/>
      </w:rPr>
    </w:lvl>
    <w:lvl w:ilvl="4" w:tplc="55BA305C" w:tentative="1">
      <w:start w:val="1"/>
      <w:numFmt w:val="bullet"/>
      <w:lvlText w:val="o"/>
      <w:lvlJc w:val="left"/>
      <w:pPr>
        <w:tabs>
          <w:tab w:val="num" w:pos="3600"/>
        </w:tabs>
        <w:ind w:left="3600" w:hanging="360"/>
      </w:pPr>
      <w:rPr>
        <w:rFonts w:ascii="Courier New" w:hAnsi="Courier New" w:cs="Wingdings" w:hint="default"/>
      </w:rPr>
    </w:lvl>
    <w:lvl w:ilvl="5" w:tplc="C3DA3BF8" w:tentative="1">
      <w:start w:val="1"/>
      <w:numFmt w:val="bullet"/>
      <w:lvlText w:val=""/>
      <w:lvlJc w:val="left"/>
      <w:pPr>
        <w:tabs>
          <w:tab w:val="num" w:pos="4320"/>
        </w:tabs>
        <w:ind w:left="4320" w:hanging="360"/>
      </w:pPr>
      <w:rPr>
        <w:rFonts w:ascii="Wingdings" w:hAnsi="Wingdings" w:hint="default"/>
      </w:rPr>
    </w:lvl>
    <w:lvl w:ilvl="6" w:tplc="FFB4269C" w:tentative="1">
      <w:start w:val="1"/>
      <w:numFmt w:val="bullet"/>
      <w:lvlText w:val=""/>
      <w:lvlJc w:val="left"/>
      <w:pPr>
        <w:tabs>
          <w:tab w:val="num" w:pos="5040"/>
        </w:tabs>
        <w:ind w:left="5040" w:hanging="360"/>
      </w:pPr>
      <w:rPr>
        <w:rFonts w:ascii="Symbol" w:hAnsi="Symbol" w:hint="default"/>
      </w:rPr>
    </w:lvl>
    <w:lvl w:ilvl="7" w:tplc="BC465428" w:tentative="1">
      <w:start w:val="1"/>
      <w:numFmt w:val="bullet"/>
      <w:lvlText w:val="o"/>
      <w:lvlJc w:val="left"/>
      <w:pPr>
        <w:tabs>
          <w:tab w:val="num" w:pos="5760"/>
        </w:tabs>
        <w:ind w:left="5760" w:hanging="360"/>
      </w:pPr>
      <w:rPr>
        <w:rFonts w:ascii="Courier New" w:hAnsi="Courier New" w:cs="Wingdings" w:hint="default"/>
      </w:rPr>
    </w:lvl>
    <w:lvl w:ilvl="8" w:tplc="1D408F5C" w:tentative="1">
      <w:start w:val="1"/>
      <w:numFmt w:val="bullet"/>
      <w:lvlText w:val=""/>
      <w:lvlJc w:val="left"/>
      <w:pPr>
        <w:tabs>
          <w:tab w:val="num" w:pos="6480"/>
        </w:tabs>
        <w:ind w:left="6480" w:hanging="360"/>
      </w:pPr>
      <w:rPr>
        <w:rFonts w:ascii="Wingdings" w:hAnsi="Wingdings" w:hint="default"/>
      </w:rPr>
    </w:lvl>
  </w:abstractNum>
  <w:abstractNum w:abstractNumId="35">
    <w:nsid w:val="72573502"/>
    <w:multiLevelType w:val="hybridMultilevel"/>
    <w:tmpl w:val="8780AF16"/>
    <w:lvl w:ilvl="0" w:tplc="F940C820">
      <w:start w:val="1"/>
      <w:numFmt w:val="bullet"/>
      <w:lvlText w:val=""/>
      <w:lvlJc w:val="left"/>
      <w:pPr>
        <w:tabs>
          <w:tab w:val="num" w:pos="720"/>
        </w:tabs>
        <w:ind w:left="720" w:hanging="360"/>
      </w:pPr>
      <w:rPr>
        <w:rFonts w:ascii="Symbol" w:hAnsi="Symbol" w:hint="default"/>
      </w:rPr>
    </w:lvl>
    <w:lvl w:ilvl="1" w:tplc="E94485E0" w:tentative="1">
      <w:start w:val="1"/>
      <w:numFmt w:val="bullet"/>
      <w:lvlText w:val="o"/>
      <w:lvlJc w:val="left"/>
      <w:pPr>
        <w:tabs>
          <w:tab w:val="num" w:pos="1440"/>
        </w:tabs>
        <w:ind w:left="1440" w:hanging="360"/>
      </w:pPr>
      <w:rPr>
        <w:rFonts w:ascii="Courier New" w:hAnsi="Courier New" w:cs="Wingdings" w:hint="default"/>
      </w:rPr>
    </w:lvl>
    <w:lvl w:ilvl="2" w:tplc="5972CE8C" w:tentative="1">
      <w:start w:val="1"/>
      <w:numFmt w:val="bullet"/>
      <w:lvlText w:val=""/>
      <w:lvlJc w:val="left"/>
      <w:pPr>
        <w:tabs>
          <w:tab w:val="num" w:pos="2160"/>
        </w:tabs>
        <w:ind w:left="2160" w:hanging="360"/>
      </w:pPr>
      <w:rPr>
        <w:rFonts w:ascii="Wingdings" w:hAnsi="Wingdings" w:hint="default"/>
      </w:rPr>
    </w:lvl>
    <w:lvl w:ilvl="3" w:tplc="630ADAEA" w:tentative="1">
      <w:start w:val="1"/>
      <w:numFmt w:val="bullet"/>
      <w:lvlText w:val=""/>
      <w:lvlJc w:val="left"/>
      <w:pPr>
        <w:tabs>
          <w:tab w:val="num" w:pos="2880"/>
        </w:tabs>
        <w:ind w:left="2880" w:hanging="360"/>
      </w:pPr>
      <w:rPr>
        <w:rFonts w:ascii="Symbol" w:hAnsi="Symbol" w:hint="default"/>
      </w:rPr>
    </w:lvl>
    <w:lvl w:ilvl="4" w:tplc="FED4BD80" w:tentative="1">
      <w:start w:val="1"/>
      <w:numFmt w:val="bullet"/>
      <w:lvlText w:val="o"/>
      <w:lvlJc w:val="left"/>
      <w:pPr>
        <w:tabs>
          <w:tab w:val="num" w:pos="3600"/>
        </w:tabs>
        <w:ind w:left="3600" w:hanging="360"/>
      </w:pPr>
      <w:rPr>
        <w:rFonts w:ascii="Courier New" w:hAnsi="Courier New" w:cs="Wingdings" w:hint="default"/>
      </w:rPr>
    </w:lvl>
    <w:lvl w:ilvl="5" w:tplc="6810B124" w:tentative="1">
      <w:start w:val="1"/>
      <w:numFmt w:val="bullet"/>
      <w:lvlText w:val=""/>
      <w:lvlJc w:val="left"/>
      <w:pPr>
        <w:tabs>
          <w:tab w:val="num" w:pos="4320"/>
        </w:tabs>
        <w:ind w:left="4320" w:hanging="360"/>
      </w:pPr>
      <w:rPr>
        <w:rFonts w:ascii="Wingdings" w:hAnsi="Wingdings" w:hint="default"/>
      </w:rPr>
    </w:lvl>
    <w:lvl w:ilvl="6" w:tplc="3AB6AE40" w:tentative="1">
      <w:start w:val="1"/>
      <w:numFmt w:val="bullet"/>
      <w:lvlText w:val=""/>
      <w:lvlJc w:val="left"/>
      <w:pPr>
        <w:tabs>
          <w:tab w:val="num" w:pos="5040"/>
        </w:tabs>
        <w:ind w:left="5040" w:hanging="360"/>
      </w:pPr>
      <w:rPr>
        <w:rFonts w:ascii="Symbol" w:hAnsi="Symbol" w:hint="default"/>
      </w:rPr>
    </w:lvl>
    <w:lvl w:ilvl="7" w:tplc="3B2EBBC2" w:tentative="1">
      <w:start w:val="1"/>
      <w:numFmt w:val="bullet"/>
      <w:lvlText w:val="o"/>
      <w:lvlJc w:val="left"/>
      <w:pPr>
        <w:tabs>
          <w:tab w:val="num" w:pos="5760"/>
        </w:tabs>
        <w:ind w:left="5760" w:hanging="360"/>
      </w:pPr>
      <w:rPr>
        <w:rFonts w:ascii="Courier New" w:hAnsi="Courier New" w:cs="Wingdings" w:hint="default"/>
      </w:rPr>
    </w:lvl>
    <w:lvl w:ilvl="8" w:tplc="ACB2C3A6" w:tentative="1">
      <w:start w:val="1"/>
      <w:numFmt w:val="bullet"/>
      <w:lvlText w:val=""/>
      <w:lvlJc w:val="left"/>
      <w:pPr>
        <w:tabs>
          <w:tab w:val="num" w:pos="6480"/>
        </w:tabs>
        <w:ind w:left="6480" w:hanging="360"/>
      </w:pPr>
      <w:rPr>
        <w:rFonts w:ascii="Wingdings" w:hAnsi="Wingdings" w:hint="default"/>
      </w:rPr>
    </w:lvl>
  </w:abstractNum>
  <w:abstractNum w:abstractNumId="36">
    <w:nsid w:val="73F96D40"/>
    <w:multiLevelType w:val="hybridMultilevel"/>
    <w:tmpl w:val="E1029026"/>
    <w:lvl w:ilvl="0" w:tplc="8DB28730">
      <w:start w:val="1"/>
      <w:numFmt w:val="bullet"/>
      <w:lvlText w:val=""/>
      <w:lvlJc w:val="left"/>
      <w:pPr>
        <w:tabs>
          <w:tab w:val="num" w:pos="720"/>
        </w:tabs>
        <w:ind w:left="720" w:hanging="360"/>
      </w:pPr>
      <w:rPr>
        <w:rFonts w:ascii="Symbol" w:hAnsi="Symbol" w:hint="default"/>
      </w:rPr>
    </w:lvl>
    <w:lvl w:ilvl="1" w:tplc="D03E5912" w:tentative="1">
      <w:start w:val="1"/>
      <w:numFmt w:val="bullet"/>
      <w:lvlText w:val="o"/>
      <w:lvlJc w:val="left"/>
      <w:pPr>
        <w:tabs>
          <w:tab w:val="num" w:pos="1440"/>
        </w:tabs>
        <w:ind w:left="1440" w:hanging="360"/>
      </w:pPr>
      <w:rPr>
        <w:rFonts w:ascii="Courier New" w:hAnsi="Courier New" w:cs="Wingdings" w:hint="default"/>
      </w:rPr>
    </w:lvl>
    <w:lvl w:ilvl="2" w:tplc="5BF88DF4" w:tentative="1">
      <w:start w:val="1"/>
      <w:numFmt w:val="bullet"/>
      <w:lvlText w:val=""/>
      <w:lvlJc w:val="left"/>
      <w:pPr>
        <w:tabs>
          <w:tab w:val="num" w:pos="2160"/>
        </w:tabs>
        <w:ind w:left="2160" w:hanging="360"/>
      </w:pPr>
      <w:rPr>
        <w:rFonts w:ascii="Wingdings" w:hAnsi="Wingdings" w:hint="default"/>
      </w:rPr>
    </w:lvl>
    <w:lvl w:ilvl="3" w:tplc="67D86B28" w:tentative="1">
      <w:start w:val="1"/>
      <w:numFmt w:val="bullet"/>
      <w:lvlText w:val=""/>
      <w:lvlJc w:val="left"/>
      <w:pPr>
        <w:tabs>
          <w:tab w:val="num" w:pos="2880"/>
        </w:tabs>
        <w:ind w:left="2880" w:hanging="360"/>
      </w:pPr>
      <w:rPr>
        <w:rFonts w:ascii="Symbol" w:hAnsi="Symbol" w:hint="default"/>
      </w:rPr>
    </w:lvl>
    <w:lvl w:ilvl="4" w:tplc="5164D298" w:tentative="1">
      <w:start w:val="1"/>
      <w:numFmt w:val="bullet"/>
      <w:lvlText w:val="o"/>
      <w:lvlJc w:val="left"/>
      <w:pPr>
        <w:tabs>
          <w:tab w:val="num" w:pos="3600"/>
        </w:tabs>
        <w:ind w:left="3600" w:hanging="360"/>
      </w:pPr>
      <w:rPr>
        <w:rFonts w:ascii="Courier New" w:hAnsi="Courier New" w:cs="Wingdings" w:hint="default"/>
      </w:rPr>
    </w:lvl>
    <w:lvl w:ilvl="5" w:tplc="CB2E24DC" w:tentative="1">
      <w:start w:val="1"/>
      <w:numFmt w:val="bullet"/>
      <w:lvlText w:val=""/>
      <w:lvlJc w:val="left"/>
      <w:pPr>
        <w:tabs>
          <w:tab w:val="num" w:pos="4320"/>
        </w:tabs>
        <w:ind w:left="4320" w:hanging="360"/>
      </w:pPr>
      <w:rPr>
        <w:rFonts w:ascii="Wingdings" w:hAnsi="Wingdings" w:hint="default"/>
      </w:rPr>
    </w:lvl>
    <w:lvl w:ilvl="6" w:tplc="6E2E771C" w:tentative="1">
      <w:start w:val="1"/>
      <w:numFmt w:val="bullet"/>
      <w:lvlText w:val=""/>
      <w:lvlJc w:val="left"/>
      <w:pPr>
        <w:tabs>
          <w:tab w:val="num" w:pos="5040"/>
        </w:tabs>
        <w:ind w:left="5040" w:hanging="360"/>
      </w:pPr>
      <w:rPr>
        <w:rFonts w:ascii="Symbol" w:hAnsi="Symbol" w:hint="default"/>
      </w:rPr>
    </w:lvl>
    <w:lvl w:ilvl="7" w:tplc="DBBC6728" w:tentative="1">
      <w:start w:val="1"/>
      <w:numFmt w:val="bullet"/>
      <w:lvlText w:val="o"/>
      <w:lvlJc w:val="left"/>
      <w:pPr>
        <w:tabs>
          <w:tab w:val="num" w:pos="5760"/>
        </w:tabs>
        <w:ind w:left="5760" w:hanging="360"/>
      </w:pPr>
      <w:rPr>
        <w:rFonts w:ascii="Courier New" w:hAnsi="Courier New" w:cs="Wingdings" w:hint="default"/>
      </w:rPr>
    </w:lvl>
    <w:lvl w:ilvl="8" w:tplc="D4FEC5EE" w:tentative="1">
      <w:start w:val="1"/>
      <w:numFmt w:val="bullet"/>
      <w:lvlText w:val=""/>
      <w:lvlJc w:val="left"/>
      <w:pPr>
        <w:tabs>
          <w:tab w:val="num" w:pos="6480"/>
        </w:tabs>
        <w:ind w:left="6480" w:hanging="360"/>
      </w:pPr>
      <w:rPr>
        <w:rFonts w:ascii="Wingdings" w:hAnsi="Wingdings" w:hint="default"/>
      </w:rPr>
    </w:lvl>
  </w:abstractNum>
  <w:abstractNum w:abstractNumId="37">
    <w:nsid w:val="78D016E0"/>
    <w:multiLevelType w:val="hybridMultilevel"/>
    <w:tmpl w:val="1A6AD9A0"/>
    <w:lvl w:ilvl="0" w:tplc="E7F0A85C">
      <w:start w:val="1"/>
      <w:numFmt w:val="bullet"/>
      <w:lvlText w:val=""/>
      <w:lvlJc w:val="left"/>
      <w:pPr>
        <w:tabs>
          <w:tab w:val="num" w:pos="720"/>
        </w:tabs>
        <w:ind w:left="720" w:hanging="360"/>
      </w:pPr>
      <w:rPr>
        <w:rFonts w:ascii="Symbol" w:hAnsi="Symbol" w:hint="default"/>
      </w:rPr>
    </w:lvl>
    <w:lvl w:ilvl="1" w:tplc="52562498" w:tentative="1">
      <w:start w:val="1"/>
      <w:numFmt w:val="bullet"/>
      <w:lvlText w:val="o"/>
      <w:lvlJc w:val="left"/>
      <w:pPr>
        <w:tabs>
          <w:tab w:val="num" w:pos="1440"/>
        </w:tabs>
        <w:ind w:left="1440" w:hanging="360"/>
      </w:pPr>
      <w:rPr>
        <w:rFonts w:ascii="Courier New" w:hAnsi="Courier New" w:cs="Wingdings" w:hint="default"/>
      </w:rPr>
    </w:lvl>
    <w:lvl w:ilvl="2" w:tplc="38BE2110" w:tentative="1">
      <w:start w:val="1"/>
      <w:numFmt w:val="bullet"/>
      <w:lvlText w:val=""/>
      <w:lvlJc w:val="left"/>
      <w:pPr>
        <w:tabs>
          <w:tab w:val="num" w:pos="2160"/>
        </w:tabs>
        <w:ind w:left="2160" w:hanging="360"/>
      </w:pPr>
      <w:rPr>
        <w:rFonts w:ascii="Wingdings" w:hAnsi="Wingdings" w:hint="default"/>
      </w:rPr>
    </w:lvl>
    <w:lvl w:ilvl="3" w:tplc="DE7CED4A" w:tentative="1">
      <w:start w:val="1"/>
      <w:numFmt w:val="bullet"/>
      <w:lvlText w:val=""/>
      <w:lvlJc w:val="left"/>
      <w:pPr>
        <w:tabs>
          <w:tab w:val="num" w:pos="2880"/>
        </w:tabs>
        <w:ind w:left="2880" w:hanging="360"/>
      </w:pPr>
      <w:rPr>
        <w:rFonts w:ascii="Symbol" w:hAnsi="Symbol" w:hint="default"/>
      </w:rPr>
    </w:lvl>
    <w:lvl w:ilvl="4" w:tplc="F28435A6" w:tentative="1">
      <w:start w:val="1"/>
      <w:numFmt w:val="bullet"/>
      <w:lvlText w:val="o"/>
      <w:lvlJc w:val="left"/>
      <w:pPr>
        <w:tabs>
          <w:tab w:val="num" w:pos="3600"/>
        </w:tabs>
        <w:ind w:left="3600" w:hanging="360"/>
      </w:pPr>
      <w:rPr>
        <w:rFonts w:ascii="Courier New" w:hAnsi="Courier New" w:cs="Wingdings" w:hint="default"/>
      </w:rPr>
    </w:lvl>
    <w:lvl w:ilvl="5" w:tplc="B0B0D438" w:tentative="1">
      <w:start w:val="1"/>
      <w:numFmt w:val="bullet"/>
      <w:lvlText w:val=""/>
      <w:lvlJc w:val="left"/>
      <w:pPr>
        <w:tabs>
          <w:tab w:val="num" w:pos="4320"/>
        </w:tabs>
        <w:ind w:left="4320" w:hanging="360"/>
      </w:pPr>
      <w:rPr>
        <w:rFonts w:ascii="Wingdings" w:hAnsi="Wingdings" w:hint="default"/>
      </w:rPr>
    </w:lvl>
    <w:lvl w:ilvl="6" w:tplc="1F4C1A66" w:tentative="1">
      <w:start w:val="1"/>
      <w:numFmt w:val="bullet"/>
      <w:lvlText w:val=""/>
      <w:lvlJc w:val="left"/>
      <w:pPr>
        <w:tabs>
          <w:tab w:val="num" w:pos="5040"/>
        </w:tabs>
        <w:ind w:left="5040" w:hanging="360"/>
      </w:pPr>
      <w:rPr>
        <w:rFonts w:ascii="Symbol" w:hAnsi="Symbol" w:hint="default"/>
      </w:rPr>
    </w:lvl>
    <w:lvl w:ilvl="7" w:tplc="21D2F30A" w:tentative="1">
      <w:start w:val="1"/>
      <w:numFmt w:val="bullet"/>
      <w:lvlText w:val="o"/>
      <w:lvlJc w:val="left"/>
      <w:pPr>
        <w:tabs>
          <w:tab w:val="num" w:pos="5760"/>
        </w:tabs>
        <w:ind w:left="5760" w:hanging="360"/>
      </w:pPr>
      <w:rPr>
        <w:rFonts w:ascii="Courier New" w:hAnsi="Courier New" w:cs="Wingdings" w:hint="default"/>
      </w:rPr>
    </w:lvl>
    <w:lvl w:ilvl="8" w:tplc="84FE8C6C" w:tentative="1">
      <w:start w:val="1"/>
      <w:numFmt w:val="bullet"/>
      <w:lvlText w:val=""/>
      <w:lvlJc w:val="left"/>
      <w:pPr>
        <w:tabs>
          <w:tab w:val="num" w:pos="6480"/>
        </w:tabs>
        <w:ind w:left="6480" w:hanging="360"/>
      </w:pPr>
      <w:rPr>
        <w:rFonts w:ascii="Wingdings" w:hAnsi="Wingdings" w:hint="default"/>
      </w:rPr>
    </w:lvl>
  </w:abstractNum>
  <w:abstractNum w:abstractNumId="38">
    <w:nsid w:val="7C661725"/>
    <w:multiLevelType w:val="hybridMultilevel"/>
    <w:tmpl w:val="6A34A61A"/>
    <w:lvl w:ilvl="0" w:tplc="B7024A10">
      <w:start w:val="1"/>
      <w:numFmt w:val="bullet"/>
      <w:lvlText w:val=""/>
      <w:lvlJc w:val="left"/>
      <w:pPr>
        <w:tabs>
          <w:tab w:val="num" w:pos="720"/>
        </w:tabs>
        <w:ind w:left="720" w:hanging="360"/>
      </w:pPr>
      <w:rPr>
        <w:rFonts w:ascii="Symbol" w:hAnsi="Symbol" w:hint="default"/>
      </w:rPr>
    </w:lvl>
    <w:lvl w:ilvl="1" w:tplc="D5A2346E" w:tentative="1">
      <w:start w:val="1"/>
      <w:numFmt w:val="bullet"/>
      <w:lvlText w:val="o"/>
      <w:lvlJc w:val="left"/>
      <w:pPr>
        <w:tabs>
          <w:tab w:val="num" w:pos="1440"/>
        </w:tabs>
        <w:ind w:left="1440" w:hanging="360"/>
      </w:pPr>
      <w:rPr>
        <w:rFonts w:ascii="Courier New" w:hAnsi="Courier New" w:cs="Wingdings" w:hint="default"/>
      </w:rPr>
    </w:lvl>
    <w:lvl w:ilvl="2" w:tplc="C1903B38" w:tentative="1">
      <w:start w:val="1"/>
      <w:numFmt w:val="bullet"/>
      <w:lvlText w:val=""/>
      <w:lvlJc w:val="left"/>
      <w:pPr>
        <w:tabs>
          <w:tab w:val="num" w:pos="2160"/>
        </w:tabs>
        <w:ind w:left="2160" w:hanging="360"/>
      </w:pPr>
      <w:rPr>
        <w:rFonts w:ascii="Wingdings" w:hAnsi="Wingdings" w:hint="default"/>
      </w:rPr>
    </w:lvl>
    <w:lvl w:ilvl="3" w:tplc="2708D2F2" w:tentative="1">
      <w:start w:val="1"/>
      <w:numFmt w:val="bullet"/>
      <w:lvlText w:val=""/>
      <w:lvlJc w:val="left"/>
      <w:pPr>
        <w:tabs>
          <w:tab w:val="num" w:pos="2880"/>
        </w:tabs>
        <w:ind w:left="2880" w:hanging="360"/>
      </w:pPr>
      <w:rPr>
        <w:rFonts w:ascii="Symbol" w:hAnsi="Symbol" w:hint="default"/>
      </w:rPr>
    </w:lvl>
    <w:lvl w:ilvl="4" w:tplc="3EF81482" w:tentative="1">
      <w:start w:val="1"/>
      <w:numFmt w:val="bullet"/>
      <w:lvlText w:val="o"/>
      <w:lvlJc w:val="left"/>
      <w:pPr>
        <w:tabs>
          <w:tab w:val="num" w:pos="3600"/>
        </w:tabs>
        <w:ind w:left="3600" w:hanging="360"/>
      </w:pPr>
      <w:rPr>
        <w:rFonts w:ascii="Courier New" w:hAnsi="Courier New" w:cs="Wingdings" w:hint="default"/>
      </w:rPr>
    </w:lvl>
    <w:lvl w:ilvl="5" w:tplc="10B2D322" w:tentative="1">
      <w:start w:val="1"/>
      <w:numFmt w:val="bullet"/>
      <w:lvlText w:val=""/>
      <w:lvlJc w:val="left"/>
      <w:pPr>
        <w:tabs>
          <w:tab w:val="num" w:pos="4320"/>
        </w:tabs>
        <w:ind w:left="4320" w:hanging="360"/>
      </w:pPr>
      <w:rPr>
        <w:rFonts w:ascii="Wingdings" w:hAnsi="Wingdings" w:hint="default"/>
      </w:rPr>
    </w:lvl>
    <w:lvl w:ilvl="6" w:tplc="401AA906" w:tentative="1">
      <w:start w:val="1"/>
      <w:numFmt w:val="bullet"/>
      <w:lvlText w:val=""/>
      <w:lvlJc w:val="left"/>
      <w:pPr>
        <w:tabs>
          <w:tab w:val="num" w:pos="5040"/>
        </w:tabs>
        <w:ind w:left="5040" w:hanging="360"/>
      </w:pPr>
      <w:rPr>
        <w:rFonts w:ascii="Symbol" w:hAnsi="Symbol" w:hint="default"/>
      </w:rPr>
    </w:lvl>
    <w:lvl w:ilvl="7" w:tplc="CCD20B10" w:tentative="1">
      <w:start w:val="1"/>
      <w:numFmt w:val="bullet"/>
      <w:lvlText w:val="o"/>
      <w:lvlJc w:val="left"/>
      <w:pPr>
        <w:tabs>
          <w:tab w:val="num" w:pos="5760"/>
        </w:tabs>
        <w:ind w:left="5760" w:hanging="360"/>
      </w:pPr>
      <w:rPr>
        <w:rFonts w:ascii="Courier New" w:hAnsi="Courier New" w:cs="Wingdings" w:hint="default"/>
      </w:rPr>
    </w:lvl>
    <w:lvl w:ilvl="8" w:tplc="AECE848E" w:tentative="1">
      <w:start w:val="1"/>
      <w:numFmt w:val="bullet"/>
      <w:lvlText w:val=""/>
      <w:lvlJc w:val="left"/>
      <w:pPr>
        <w:tabs>
          <w:tab w:val="num" w:pos="6480"/>
        </w:tabs>
        <w:ind w:left="6480" w:hanging="360"/>
      </w:pPr>
      <w:rPr>
        <w:rFonts w:ascii="Wingdings" w:hAnsi="Wingdings" w:hint="default"/>
      </w:rPr>
    </w:lvl>
  </w:abstractNum>
  <w:abstractNum w:abstractNumId="39">
    <w:nsid w:val="7D777F8C"/>
    <w:multiLevelType w:val="hybridMultilevel"/>
    <w:tmpl w:val="166A5980"/>
    <w:lvl w:ilvl="0" w:tplc="CD06F1C0">
      <w:start w:val="1"/>
      <w:numFmt w:val="bullet"/>
      <w:lvlText w:val=""/>
      <w:lvlJc w:val="left"/>
      <w:pPr>
        <w:tabs>
          <w:tab w:val="num" w:pos="720"/>
        </w:tabs>
        <w:ind w:left="720" w:hanging="360"/>
      </w:pPr>
      <w:rPr>
        <w:rFonts w:ascii="Symbol" w:hAnsi="Symbol" w:hint="default"/>
      </w:rPr>
    </w:lvl>
    <w:lvl w:ilvl="1" w:tplc="1682C350" w:tentative="1">
      <w:start w:val="1"/>
      <w:numFmt w:val="bullet"/>
      <w:lvlText w:val="o"/>
      <w:lvlJc w:val="left"/>
      <w:pPr>
        <w:tabs>
          <w:tab w:val="num" w:pos="1440"/>
        </w:tabs>
        <w:ind w:left="1440" w:hanging="360"/>
      </w:pPr>
      <w:rPr>
        <w:rFonts w:ascii="Courier New" w:hAnsi="Courier New" w:cs="Wingdings" w:hint="default"/>
      </w:rPr>
    </w:lvl>
    <w:lvl w:ilvl="2" w:tplc="46DCCDFE" w:tentative="1">
      <w:start w:val="1"/>
      <w:numFmt w:val="bullet"/>
      <w:lvlText w:val=""/>
      <w:lvlJc w:val="left"/>
      <w:pPr>
        <w:tabs>
          <w:tab w:val="num" w:pos="2160"/>
        </w:tabs>
        <w:ind w:left="2160" w:hanging="360"/>
      </w:pPr>
      <w:rPr>
        <w:rFonts w:ascii="Wingdings" w:hAnsi="Wingdings" w:hint="default"/>
      </w:rPr>
    </w:lvl>
    <w:lvl w:ilvl="3" w:tplc="276847F0" w:tentative="1">
      <w:start w:val="1"/>
      <w:numFmt w:val="bullet"/>
      <w:lvlText w:val=""/>
      <w:lvlJc w:val="left"/>
      <w:pPr>
        <w:tabs>
          <w:tab w:val="num" w:pos="2880"/>
        </w:tabs>
        <w:ind w:left="2880" w:hanging="360"/>
      </w:pPr>
      <w:rPr>
        <w:rFonts w:ascii="Symbol" w:hAnsi="Symbol" w:hint="default"/>
      </w:rPr>
    </w:lvl>
    <w:lvl w:ilvl="4" w:tplc="10226194" w:tentative="1">
      <w:start w:val="1"/>
      <w:numFmt w:val="bullet"/>
      <w:lvlText w:val="o"/>
      <w:lvlJc w:val="left"/>
      <w:pPr>
        <w:tabs>
          <w:tab w:val="num" w:pos="3600"/>
        </w:tabs>
        <w:ind w:left="3600" w:hanging="360"/>
      </w:pPr>
      <w:rPr>
        <w:rFonts w:ascii="Courier New" w:hAnsi="Courier New" w:cs="Wingdings" w:hint="default"/>
      </w:rPr>
    </w:lvl>
    <w:lvl w:ilvl="5" w:tplc="ECD0AF9E" w:tentative="1">
      <w:start w:val="1"/>
      <w:numFmt w:val="bullet"/>
      <w:lvlText w:val=""/>
      <w:lvlJc w:val="left"/>
      <w:pPr>
        <w:tabs>
          <w:tab w:val="num" w:pos="4320"/>
        </w:tabs>
        <w:ind w:left="4320" w:hanging="360"/>
      </w:pPr>
      <w:rPr>
        <w:rFonts w:ascii="Wingdings" w:hAnsi="Wingdings" w:hint="default"/>
      </w:rPr>
    </w:lvl>
    <w:lvl w:ilvl="6" w:tplc="DA885500" w:tentative="1">
      <w:start w:val="1"/>
      <w:numFmt w:val="bullet"/>
      <w:lvlText w:val=""/>
      <w:lvlJc w:val="left"/>
      <w:pPr>
        <w:tabs>
          <w:tab w:val="num" w:pos="5040"/>
        </w:tabs>
        <w:ind w:left="5040" w:hanging="360"/>
      </w:pPr>
      <w:rPr>
        <w:rFonts w:ascii="Symbol" w:hAnsi="Symbol" w:hint="default"/>
      </w:rPr>
    </w:lvl>
    <w:lvl w:ilvl="7" w:tplc="56D6DEB2" w:tentative="1">
      <w:start w:val="1"/>
      <w:numFmt w:val="bullet"/>
      <w:lvlText w:val="o"/>
      <w:lvlJc w:val="left"/>
      <w:pPr>
        <w:tabs>
          <w:tab w:val="num" w:pos="5760"/>
        </w:tabs>
        <w:ind w:left="5760" w:hanging="360"/>
      </w:pPr>
      <w:rPr>
        <w:rFonts w:ascii="Courier New" w:hAnsi="Courier New" w:cs="Wingdings" w:hint="default"/>
      </w:rPr>
    </w:lvl>
    <w:lvl w:ilvl="8" w:tplc="F78EABD2" w:tentative="1">
      <w:start w:val="1"/>
      <w:numFmt w:val="bullet"/>
      <w:lvlText w:val=""/>
      <w:lvlJc w:val="left"/>
      <w:pPr>
        <w:tabs>
          <w:tab w:val="num" w:pos="6480"/>
        </w:tabs>
        <w:ind w:left="6480" w:hanging="360"/>
      </w:pPr>
      <w:rPr>
        <w:rFonts w:ascii="Wingdings" w:hAnsi="Wingdings" w:hint="default"/>
      </w:rPr>
    </w:lvl>
  </w:abstractNum>
  <w:abstractNum w:abstractNumId="40">
    <w:nsid w:val="7F8E2D74"/>
    <w:multiLevelType w:val="hybridMultilevel"/>
    <w:tmpl w:val="EB98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4"/>
  </w:num>
  <w:num w:numId="13">
    <w:abstractNumId w:val="13"/>
  </w:num>
  <w:num w:numId="14">
    <w:abstractNumId w:val="29"/>
  </w:num>
  <w:num w:numId="15">
    <w:abstractNumId w:val="15"/>
  </w:num>
  <w:num w:numId="16">
    <w:abstractNumId w:val="22"/>
  </w:num>
  <w:num w:numId="17">
    <w:abstractNumId w:val="28"/>
  </w:num>
  <w:num w:numId="18">
    <w:abstractNumId w:val="31"/>
  </w:num>
  <w:num w:numId="19">
    <w:abstractNumId w:val="12"/>
  </w:num>
  <w:num w:numId="20">
    <w:abstractNumId w:val="36"/>
  </w:num>
  <w:num w:numId="21">
    <w:abstractNumId w:val="27"/>
  </w:num>
  <w:num w:numId="22">
    <w:abstractNumId w:val="26"/>
  </w:num>
  <w:num w:numId="23">
    <w:abstractNumId w:val="32"/>
  </w:num>
  <w:num w:numId="24">
    <w:abstractNumId w:val="38"/>
  </w:num>
  <w:num w:numId="25">
    <w:abstractNumId w:val="30"/>
  </w:num>
  <w:num w:numId="26">
    <w:abstractNumId w:val="11"/>
  </w:num>
  <w:num w:numId="27">
    <w:abstractNumId w:val="39"/>
  </w:num>
  <w:num w:numId="28">
    <w:abstractNumId w:val="10"/>
  </w:num>
  <w:num w:numId="29">
    <w:abstractNumId w:val="16"/>
  </w:num>
  <w:num w:numId="30">
    <w:abstractNumId w:val="18"/>
  </w:num>
  <w:num w:numId="31">
    <w:abstractNumId w:val="20"/>
  </w:num>
  <w:num w:numId="32">
    <w:abstractNumId w:val="24"/>
  </w:num>
  <w:num w:numId="33">
    <w:abstractNumId w:val="21"/>
  </w:num>
  <w:num w:numId="34">
    <w:abstractNumId w:val="35"/>
  </w:num>
  <w:num w:numId="35">
    <w:abstractNumId w:val="37"/>
  </w:num>
  <w:num w:numId="36">
    <w:abstractNumId w:val="25"/>
  </w:num>
  <w:num w:numId="37">
    <w:abstractNumId w:val="19"/>
  </w:num>
  <w:num w:numId="38">
    <w:abstractNumId w:val="14"/>
  </w:num>
  <w:num w:numId="39">
    <w:abstractNumId w:val="17"/>
  </w:num>
  <w:num w:numId="40">
    <w:abstractNumId w:val="33"/>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splitPgBreakAndParaMark/>
  </w:compat>
  <w:rsids>
    <w:rsidRoot w:val="00D74EDF"/>
    <w:rsid w:val="001D50AE"/>
    <w:rsid w:val="001E7A2F"/>
    <w:rsid w:val="002B72DB"/>
    <w:rsid w:val="003766DE"/>
    <w:rsid w:val="00396808"/>
    <w:rsid w:val="003D55F8"/>
    <w:rsid w:val="00411C44"/>
    <w:rsid w:val="005E65C3"/>
    <w:rsid w:val="005F55A9"/>
    <w:rsid w:val="00636E1C"/>
    <w:rsid w:val="00672D2D"/>
    <w:rsid w:val="007D42BD"/>
    <w:rsid w:val="007D4F41"/>
    <w:rsid w:val="0081112F"/>
    <w:rsid w:val="00812F07"/>
    <w:rsid w:val="008657EA"/>
    <w:rsid w:val="008E2AAD"/>
    <w:rsid w:val="009B7BF2"/>
    <w:rsid w:val="00B5521A"/>
    <w:rsid w:val="00CC66B7"/>
    <w:rsid w:val="00D74ED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12F07"/>
    <w:rPr>
      <w:rFonts w:ascii="Arial" w:hAnsi="Arial"/>
      <w:sz w:val="24"/>
    </w:rPr>
  </w:style>
  <w:style w:type="paragraph" w:styleId="Heading1">
    <w:name w:val="heading 1"/>
    <w:basedOn w:val="Normal"/>
    <w:next w:val="Normal"/>
    <w:qFormat/>
    <w:rsid w:val="00812F07"/>
    <w:pPr>
      <w:keepNext/>
      <w:spacing w:before="240" w:after="60"/>
      <w:outlineLvl w:val="0"/>
    </w:pPr>
    <w:rPr>
      <w:rFonts w:cs="Arial"/>
      <w:b/>
      <w:bCs/>
      <w:kern w:val="32"/>
      <w:sz w:val="32"/>
      <w:szCs w:val="32"/>
    </w:rPr>
  </w:style>
  <w:style w:type="paragraph" w:styleId="Heading2">
    <w:name w:val="heading 2"/>
    <w:basedOn w:val="Normal"/>
    <w:next w:val="Normal"/>
    <w:qFormat/>
    <w:rsid w:val="00812F07"/>
    <w:pPr>
      <w:keepNext/>
      <w:jc w:val="center"/>
      <w:outlineLvl w:val="1"/>
    </w:pPr>
    <w:rPr>
      <w:rFonts w:ascii="Palatino" w:hAnsi="Palatino"/>
      <w:b/>
      <w:sz w:val="36"/>
    </w:rPr>
  </w:style>
  <w:style w:type="paragraph" w:styleId="Heading3">
    <w:name w:val="heading 3"/>
    <w:basedOn w:val="Normal"/>
    <w:next w:val="Normal"/>
    <w:qFormat/>
    <w:rsid w:val="00812F07"/>
    <w:pPr>
      <w:keepNext/>
      <w:outlineLvl w:val="2"/>
    </w:pPr>
    <w:rPr>
      <w:rFonts w:ascii="Palatino" w:hAnsi="Palatino"/>
      <w:b/>
      <w:sz w:val="36"/>
    </w:rPr>
  </w:style>
  <w:style w:type="paragraph" w:styleId="Heading4">
    <w:name w:val="heading 4"/>
    <w:basedOn w:val="Normal"/>
    <w:next w:val="Normal"/>
    <w:qFormat/>
    <w:rsid w:val="00812F07"/>
    <w:pPr>
      <w:keepNext/>
      <w:outlineLvl w:val="3"/>
    </w:pPr>
    <w:rPr>
      <w:rFonts w:ascii="Palatino" w:hAnsi="Palatino"/>
      <w:b/>
      <w:i/>
      <w:sz w:val="36"/>
    </w:rPr>
  </w:style>
  <w:style w:type="paragraph" w:styleId="Heading5">
    <w:name w:val="heading 5"/>
    <w:basedOn w:val="Normal"/>
    <w:next w:val="Normal"/>
    <w:qFormat/>
    <w:rsid w:val="00812F07"/>
    <w:pPr>
      <w:keepNext/>
      <w:outlineLvl w:val="4"/>
    </w:pPr>
    <w:rPr>
      <w:b/>
      <w:i/>
      <w:sz w:val="32"/>
    </w:rPr>
  </w:style>
  <w:style w:type="paragraph" w:styleId="Heading6">
    <w:name w:val="heading 6"/>
    <w:basedOn w:val="Normal"/>
    <w:next w:val="Normal"/>
    <w:qFormat/>
    <w:rsid w:val="00812F07"/>
    <w:pPr>
      <w:keepNext/>
      <w:jc w:val="center"/>
      <w:outlineLvl w:val="5"/>
    </w:pPr>
    <w:rPr>
      <w:u w:val="single"/>
    </w:rPr>
  </w:style>
  <w:style w:type="paragraph" w:styleId="Heading7">
    <w:name w:val="heading 7"/>
    <w:basedOn w:val="Normal"/>
    <w:next w:val="Normal"/>
    <w:qFormat/>
    <w:rsid w:val="00812F07"/>
    <w:pPr>
      <w:keepNext/>
      <w:outlineLvl w:val="6"/>
    </w:pPr>
    <w:rPr>
      <w:u w:val="single"/>
    </w:rPr>
  </w:style>
  <w:style w:type="paragraph" w:styleId="Heading8">
    <w:name w:val="heading 8"/>
    <w:basedOn w:val="Normal"/>
    <w:next w:val="Normal"/>
    <w:qFormat/>
    <w:rsid w:val="00812F07"/>
    <w:pPr>
      <w:keepNext/>
      <w:jc w:val="center"/>
      <w:outlineLvl w:val="7"/>
    </w:pPr>
    <w:rPr>
      <w:b/>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812F07"/>
    <w:pPr>
      <w:jc w:val="center"/>
    </w:pPr>
    <w:rPr>
      <w:rFonts w:ascii="Palatino" w:hAnsi="Palatino"/>
      <w:b/>
      <w:sz w:val="32"/>
    </w:rPr>
  </w:style>
  <w:style w:type="paragraph" w:styleId="Header">
    <w:name w:val="header"/>
    <w:basedOn w:val="Normal"/>
    <w:rsid w:val="00812F07"/>
    <w:pPr>
      <w:tabs>
        <w:tab w:val="center" w:pos="4320"/>
        <w:tab w:val="right" w:pos="8640"/>
      </w:tabs>
    </w:pPr>
    <w:rPr>
      <w:rFonts w:ascii="Palatino" w:hAnsi="Palatino"/>
    </w:rPr>
  </w:style>
  <w:style w:type="paragraph" w:customStyle="1" w:styleId="palatino">
    <w:name w:val="palatino"/>
    <w:basedOn w:val="Normal"/>
    <w:rsid w:val="00812F07"/>
    <w:rPr>
      <w:rFonts w:ascii="Palatino" w:hAnsi="Palatino"/>
      <w:sz w:val="20"/>
    </w:rPr>
  </w:style>
  <w:style w:type="paragraph" w:styleId="BodyTextIndent">
    <w:name w:val="Body Text Indent"/>
    <w:basedOn w:val="Normal"/>
    <w:rsid w:val="00812F07"/>
    <w:pPr>
      <w:ind w:left="720"/>
    </w:pPr>
    <w:rPr>
      <w:rFonts w:ascii="Palatino" w:hAnsi="Palatino"/>
    </w:rPr>
  </w:style>
  <w:style w:type="character" w:styleId="Hyperlink">
    <w:name w:val="Hyperlink"/>
    <w:basedOn w:val="DefaultParagraphFont"/>
    <w:rsid w:val="00812F07"/>
    <w:rPr>
      <w:color w:val="0000FF"/>
      <w:u w:val="single"/>
    </w:rPr>
  </w:style>
  <w:style w:type="character" w:styleId="FollowedHyperlink">
    <w:name w:val="FollowedHyperlink"/>
    <w:basedOn w:val="DefaultParagraphFont"/>
    <w:rsid w:val="00812F07"/>
    <w:rPr>
      <w:color w:val="800080"/>
      <w:u w:val="single"/>
    </w:rPr>
  </w:style>
  <w:style w:type="paragraph" w:styleId="Footer">
    <w:name w:val="footer"/>
    <w:basedOn w:val="Normal"/>
    <w:rsid w:val="00812F07"/>
    <w:pPr>
      <w:tabs>
        <w:tab w:val="center" w:pos="4320"/>
        <w:tab w:val="right" w:pos="8640"/>
      </w:tabs>
    </w:pPr>
  </w:style>
  <w:style w:type="character" w:styleId="PageNumber">
    <w:name w:val="page number"/>
    <w:basedOn w:val="DefaultParagraphFont"/>
    <w:rsid w:val="00812F07"/>
  </w:style>
  <w:style w:type="paragraph" w:styleId="BlockText">
    <w:name w:val="Block Text"/>
    <w:basedOn w:val="Normal"/>
    <w:rsid w:val="00812F07"/>
    <w:pPr>
      <w:ind w:left="720" w:right="720"/>
    </w:pPr>
  </w:style>
  <w:style w:type="character" w:customStyle="1" w:styleId="Hyperlink1">
    <w:name w:val="Hyperlink1"/>
    <w:basedOn w:val="DefaultParagraphFont"/>
    <w:rsid w:val="00812F07"/>
    <w:rPr>
      <w:color w:val="000066"/>
      <w:u w:val="single"/>
    </w:rPr>
  </w:style>
  <w:style w:type="character" w:customStyle="1" w:styleId="postbody">
    <w:name w:val="postbody"/>
    <w:basedOn w:val="DefaultParagraphFont"/>
    <w:rsid w:val="00812F07"/>
  </w:style>
  <w:style w:type="paragraph" w:styleId="DocumentMap">
    <w:name w:val="Document Map"/>
    <w:basedOn w:val="Normal"/>
    <w:semiHidden/>
    <w:rsid w:val="00812F07"/>
    <w:pPr>
      <w:shd w:val="clear" w:color="auto" w:fill="000080"/>
    </w:pPr>
    <w:rPr>
      <w:rFonts w:ascii="Helvetica" w:eastAsia="MS Gothic" w:hAnsi="Helvetica"/>
    </w:rPr>
  </w:style>
  <w:style w:type="character" w:styleId="Emphasis">
    <w:name w:val="Emphasis"/>
    <w:basedOn w:val="DefaultParagraphFont"/>
    <w:qFormat/>
    <w:rsid w:val="00812F07"/>
    <w:rPr>
      <w:i/>
      <w:iCs/>
    </w:rPr>
  </w:style>
  <w:style w:type="paragraph" w:styleId="ListParagraph">
    <w:name w:val="List Paragraph"/>
    <w:basedOn w:val="Normal"/>
    <w:rsid w:val="001D50AE"/>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yperlink" Target="http://www.broomfieldenterprise.com/news/2007/oct/12/take-a-look-" TargetMode="External"/><Relationship Id="rId4" Type="http://schemas.openxmlformats.org/officeDocument/2006/relationships/webSettings" Target="webSettings.xml"/><Relationship Id="rId10" Type="http://schemas.openxmlformats.org/officeDocument/2006/relationships/footer" Target="footer2.xml"/><Relationship Id="rId5" Type="http://schemas.openxmlformats.org/officeDocument/2006/relationships/footnotes" Target="footnotes.xml"/><Relationship Id="rId7" Type="http://schemas.openxmlformats.org/officeDocument/2006/relationships/hyperlink" Target="http://www.myfoxcolorado.com/myfox/pages/Home/Detail;jsessionid=A2"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23</Pages>
  <Words>6086</Words>
  <Characters>34691</Characters>
  <Application>Microsoft Word 12.1.1</Application>
  <DocSecurity>0</DocSecurity>
  <Lines>289</Lines>
  <Paragraphs>69</Paragraphs>
  <ScaleCrop>false</ScaleCrop>
  <HeadingPairs>
    <vt:vector size="2" baseType="variant">
      <vt:variant>
        <vt:lpstr>Title</vt:lpstr>
      </vt:variant>
      <vt:variant>
        <vt:i4>1</vt:i4>
      </vt:variant>
    </vt:vector>
  </HeadingPairs>
  <TitlesOfParts>
    <vt:vector size="1" baseType="lpstr">
      <vt:lpstr>Dr</vt:lpstr>
    </vt:vector>
  </TitlesOfParts>
  <Company>Micron Electronics, Inc,</Company>
  <LinksUpToDate>false</LinksUpToDate>
  <CharactersWithSpaces>42602</CharactersWithSpaces>
  <SharedDoc>false</SharedDoc>
  <HLinks>
    <vt:vector size="12" baseType="variant">
      <vt:variant>
        <vt:i4>1835052</vt:i4>
      </vt:variant>
      <vt:variant>
        <vt:i4>3</vt:i4>
      </vt:variant>
      <vt:variant>
        <vt:i4>0</vt:i4>
      </vt:variant>
      <vt:variant>
        <vt:i4>5</vt:i4>
      </vt:variant>
      <vt:variant>
        <vt:lpwstr>http://www.broomfieldenterprise.com/news/2007/oct/12/take-a-look-</vt:lpwstr>
      </vt:variant>
      <vt:variant>
        <vt:lpwstr/>
      </vt:variant>
      <vt:variant>
        <vt:i4>7864425</vt:i4>
      </vt:variant>
      <vt:variant>
        <vt:i4>0</vt:i4>
      </vt:variant>
      <vt:variant>
        <vt:i4>0</vt:i4>
      </vt:variant>
      <vt:variant>
        <vt:i4>5</vt:i4>
      </vt:variant>
      <vt:variant>
        <vt:lpwstr>http://www.myfoxcolorado.com/myfox/pages/Home/Detail;jsessionid=A2</vt:lpwstr>
      </vt:variant>
      <vt:variant>
        <vt:lpwstr/>
      </vt:variant>
    </vt:vector>
  </HLinks>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sheila e. schroeder</dc:creator>
  <cp:keywords/>
  <cp:lastModifiedBy>Sheila Schroeder</cp:lastModifiedBy>
  <cp:revision>11</cp:revision>
  <cp:lastPrinted>2008-11-21T15:43:00Z</cp:lastPrinted>
  <dcterms:created xsi:type="dcterms:W3CDTF">2010-07-07T23:08:00Z</dcterms:created>
  <dcterms:modified xsi:type="dcterms:W3CDTF">2010-12-09T00:33:00Z</dcterms:modified>
</cp:coreProperties>
</file>