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9410" w14:textId="6193698E" w:rsidR="00100390" w:rsidRDefault="00483555">
      <w:r>
        <w:t>Frequently seen issues on GSFF applications:</w:t>
      </w:r>
    </w:p>
    <w:p w14:paraId="6F455CD3" w14:textId="5E43A23B" w:rsidR="00483555" w:rsidRDefault="00483555" w:rsidP="00483555">
      <w:pPr>
        <w:pStyle w:val="ListParagraph"/>
        <w:numPr>
          <w:ilvl w:val="0"/>
          <w:numId w:val="1"/>
        </w:numPr>
      </w:pPr>
      <w:r>
        <w:t>Forgetting signatures</w:t>
      </w:r>
      <w:r w:rsidR="00F46AA2">
        <w:t>/signing instead of printing, especially advisors</w:t>
      </w:r>
    </w:p>
    <w:p w14:paraId="774E2544" w14:textId="38F4D0BE" w:rsidR="00483555" w:rsidRDefault="00483555" w:rsidP="00483555">
      <w:pPr>
        <w:pStyle w:val="ListParagraph"/>
        <w:numPr>
          <w:ilvl w:val="0"/>
          <w:numId w:val="1"/>
        </w:numPr>
      </w:pPr>
      <w:r>
        <w:t>Receipts without relevant information (card number, actual charge of transaction)</w:t>
      </w:r>
    </w:p>
    <w:p w14:paraId="22F8E6B0" w14:textId="76CB0E2D" w:rsidR="00483555" w:rsidRDefault="00483555" w:rsidP="00483555">
      <w:pPr>
        <w:pStyle w:val="ListParagraph"/>
        <w:numPr>
          <w:ilvl w:val="1"/>
          <w:numId w:val="1"/>
        </w:numPr>
      </w:pPr>
      <w:r>
        <w:t>May need credit card statement to tie applicant to card to payment</w:t>
      </w:r>
    </w:p>
    <w:p w14:paraId="00686657" w14:textId="288A8E17" w:rsidR="00483555" w:rsidRDefault="00483555" w:rsidP="00483555">
      <w:pPr>
        <w:pStyle w:val="ListParagraph"/>
        <w:numPr>
          <w:ilvl w:val="0"/>
          <w:numId w:val="1"/>
        </w:numPr>
      </w:pPr>
      <w:r>
        <w:t>Splitting costs not clearly indicated</w:t>
      </w:r>
    </w:p>
    <w:p w14:paraId="7E3ACE81" w14:textId="052EDF38" w:rsidR="00483555" w:rsidRDefault="00483555" w:rsidP="00483555">
      <w:pPr>
        <w:pStyle w:val="ListParagraph"/>
        <w:numPr>
          <w:ilvl w:val="0"/>
          <w:numId w:val="1"/>
        </w:numPr>
      </w:pPr>
      <w:r>
        <w:t>Personal information: email, phone number</w:t>
      </w:r>
      <w:r w:rsidR="00D732E7">
        <w:t xml:space="preserve"> </w:t>
      </w:r>
      <w:r>
        <w:t>not all filled out</w:t>
      </w:r>
    </w:p>
    <w:p w14:paraId="1E94C0E0" w14:textId="725CDC05" w:rsidR="00643F90" w:rsidRDefault="00643F90" w:rsidP="00483555">
      <w:pPr>
        <w:pStyle w:val="ListParagraph"/>
        <w:numPr>
          <w:ilvl w:val="0"/>
          <w:numId w:val="1"/>
        </w:numPr>
      </w:pPr>
      <w:r>
        <w:t>Forgotten proof of merit for presenters</w:t>
      </w:r>
    </w:p>
    <w:p w14:paraId="7E32AC20" w14:textId="658F5489" w:rsidR="00A22D2C" w:rsidRDefault="00F46AA2" w:rsidP="00651DFF">
      <w:pPr>
        <w:pStyle w:val="ListParagraph"/>
        <w:numPr>
          <w:ilvl w:val="0"/>
          <w:numId w:val="1"/>
        </w:numPr>
      </w:pPr>
      <w:r>
        <w:t>New cover page—please fill out before submitting to the board</w:t>
      </w:r>
    </w:p>
    <w:sectPr w:rsidR="00A2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650C7"/>
    <w:multiLevelType w:val="hybridMultilevel"/>
    <w:tmpl w:val="4710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5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55"/>
    <w:rsid w:val="00100390"/>
    <w:rsid w:val="002743D2"/>
    <w:rsid w:val="00483555"/>
    <w:rsid w:val="00643F90"/>
    <w:rsid w:val="00651DFF"/>
    <w:rsid w:val="00A22D2C"/>
    <w:rsid w:val="00D732E7"/>
    <w:rsid w:val="00F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0D57"/>
  <w15:chartTrackingRefBased/>
  <w15:docId w15:val="{9D27E290-A25E-4C19-A12E-34C3AD9D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 Lynn</dc:creator>
  <cp:keywords/>
  <dc:description/>
  <cp:lastModifiedBy>Gabrielle Welsh</cp:lastModifiedBy>
  <cp:revision>4</cp:revision>
  <dcterms:created xsi:type="dcterms:W3CDTF">2022-01-26T17:54:00Z</dcterms:created>
  <dcterms:modified xsi:type="dcterms:W3CDTF">2023-02-13T05:36:00Z</dcterms:modified>
</cp:coreProperties>
</file>