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8610" w14:textId="77777777" w:rsidR="005710DF" w:rsidRDefault="006C4D91">
      <w:pPr>
        <w:rPr>
          <w:b/>
        </w:rPr>
      </w:pPr>
      <w:r w:rsidRPr="006C4D91">
        <w:rPr>
          <w:b/>
        </w:rPr>
        <w:t>GSFF Meeting May 2, 2014</w:t>
      </w:r>
    </w:p>
    <w:p w14:paraId="25F59B12" w14:textId="007F1B93" w:rsidR="009641C4" w:rsidRDefault="009641C4">
      <w:pPr>
        <w:rPr>
          <w:b/>
        </w:rPr>
      </w:pPr>
      <w:r>
        <w:rPr>
          <w:b/>
        </w:rPr>
        <w:t>Funding Meeting</w:t>
      </w:r>
    </w:p>
    <w:p w14:paraId="5A4ABE9B" w14:textId="77777777" w:rsidR="009641C4" w:rsidRDefault="009641C4">
      <w:pPr>
        <w:rPr>
          <w:b/>
        </w:rPr>
      </w:pPr>
    </w:p>
    <w:p w14:paraId="3C4C8555" w14:textId="77777777" w:rsidR="009641C4" w:rsidRDefault="009641C4" w:rsidP="009641C4">
      <w:pPr>
        <w:pStyle w:val="ListParagraph"/>
        <w:numPr>
          <w:ilvl w:val="0"/>
          <w:numId w:val="3"/>
        </w:numPr>
      </w:pPr>
      <w:r>
        <w:t xml:space="preserve">Amount we carried over was incorrect due to an excel spreadsheet error. $2108.08 was the actual amount in the prudent reserve instead of the $5000 we thought. We acquired $5836.07 for a grand total of $7944.15 for funding this quarter. </w:t>
      </w:r>
    </w:p>
    <w:p w14:paraId="011CE253" w14:textId="5EA3D416" w:rsidR="009641C4" w:rsidRDefault="009641C4" w:rsidP="009641C4">
      <w:pPr>
        <w:pStyle w:val="ListParagraph"/>
        <w:numPr>
          <w:ilvl w:val="1"/>
          <w:numId w:val="3"/>
        </w:numPr>
      </w:pPr>
      <w:r>
        <w:t>We voted last meeting to carry the 50%, max of $350, for presenters and 50%, max of $300, for attendees but we will likely run out of money and need to modify these numbers to be able to keep some sort of prudent reserve.</w:t>
      </w:r>
    </w:p>
    <w:p w14:paraId="6020E904" w14:textId="035EC139" w:rsidR="009641C4" w:rsidRDefault="00A30700" w:rsidP="00A30700">
      <w:pPr>
        <w:pStyle w:val="ListParagraph"/>
        <w:numPr>
          <w:ilvl w:val="1"/>
          <w:numId w:val="3"/>
        </w:numPr>
      </w:pPr>
      <w:r>
        <w:t>We ended up having to reduce the percentages from 50/50 to 42/42 to keep a prudent reserve of $3077.90. Our goal was to keep about $3000…. Winter is coming!</w:t>
      </w:r>
    </w:p>
    <w:p w14:paraId="33BDAE3D" w14:textId="77777777" w:rsidR="00A30700" w:rsidRDefault="00A30700" w:rsidP="00A30700">
      <w:pPr>
        <w:pStyle w:val="ListParagraph"/>
        <w:ind w:left="1440"/>
      </w:pPr>
      <w:bookmarkStart w:id="0" w:name="_GoBack"/>
      <w:bookmarkEnd w:id="0"/>
    </w:p>
    <w:p w14:paraId="416E57E7" w14:textId="0B6C5038" w:rsidR="0065262A" w:rsidRDefault="009641C4" w:rsidP="009641C4">
      <w:pPr>
        <w:pStyle w:val="ListParagraph"/>
        <w:numPr>
          <w:ilvl w:val="0"/>
          <w:numId w:val="3"/>
        </w:numPr>
      </w:pPr>
      <w:r>
        <w:t>Revisit our mission and our constitution first meeting of next year.</w:t>
      </w:r>
    </w:p>
    <w:p w14:paraId="554E39CD" w14:textId="4A120C69" w:rsidR="009641C4" w:rsidRPr="006C4D91" w:rsidRDefault="009641C4" w:rsidP="009641C4">
      <w:pPr>
        <w:pStyle w:val="ListParagraph"/>
        <w:numPr>
          <w:ilvl w:val="1"/>
          <w:numId w:val="3"/>
        </w:numPr>
      </w:pPr>
      <w:r>
        <w:t>We can stay a strictly funding organization or we can change.</w:t>
      </w:r>
    </w:p>
    <w:sectPr w:rsidR="009641C4" w:rsidRPr="006C4D91" w:rsidSect="00571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E8E"/>
    <w:multiLevelType w:val="hybridMultilevel"/>
    <w:tmpl w:val="D8B8C2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3AB6"/>
    <w:multiLevelType w:val="hybridMultilevel"/>
    <w:tmpl w:val="3C2C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04D20"/>
    <w:multiLevelType w:val="hybridMultilevel"/>
    <w:tmpl w:val="38A81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66"/>
    <w:rsid w:val="00054DFC"/>
    <w:rsid w:val="0021740D"/>
    <w:rsid w:val="00307BB6"/>
    <w:rsid w:val="00334716"/>
    <w:rsid w:val="005710DF"/>
    <w:rsid w:val="0065262A"/>
    <w:rsid w:val="00695114"/>
    <w:rsid w:val="006C4D91"/>
    <w:rsid w:val="006F4C66"/>
    <w:rsid w:val="008C42A2"/>
    <w:rsid w:val="009641C4"/>
    <w:rsid w:val="00965BFF"/>
    <w:rsid w:val="00A30700"/>
    <w:rsid w:val="00DD0F10"/>
    <w:rsid w:val="00E15989"/>
    <w:rsid w:val="00E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D1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Tomasino</dc:creator>
  <cp:keywords/>
  <dc:description/>
  <cp:lastModifiedBy>Rachael Tomasino</cp:lastModifiedBy>
  <cp:revision>3</cp:revision>
  <dcterms:created xsi:type="dcterms:W3CDTF">2014-05-23T16:23:00Z</dcterms:created>
  <dcterms:modified xsi:type="dcterms:W3CDTF">2014-05-23T17:19:00Z</dcterms:modified>
</cp:coreProperties>
</file>