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DF" w:rsidRDefault="00F231CA">
      <w:r>
        <w:t>May 12, 2014 – October 27, 2014 – falling funding dates</w:t>
      </w:r>
    </w:p>
    <w:p w:rsidR="00F231CA" w:rsidRDefault="00F231CA"/>
    <w:p w:rsidR="00F231CA" w:rsidRDefault="00F231CA">
      <w:r>
        <w:t>October 31, 2014 – deadline to get application to representative</w:t>
      </w:r>
    </w:p>
    <w:p w:rsidR="00F231CA" w:rsidRDefault="00F231CA"/>
    <w:p w:rsidR="00F231CA" w:rsidRDefault="00F231CA">
      <w:r>
        <w:t>November 7, 2014 – funding meeting</w:t>
      </w:r>
    </w:p>
    <w:p w:rsidR="00F231CA" w:rsidRDefault="00F231CA"/>
    <w:p w:rsidR="00F231CA" w:rsidRDefault="00F231CA"/>
    <w:p w:rsidR="00F231CA" w:rsidRDefault="00F231CA"/>
    <w:p w:rsidR="00F231CA" w:rsidRDefault="00F231CA">
      <w:r>
        <w:t>Train reps on how to properly fill out applications and then they can lead workshops. Nathan is running this by the deans of the colleges</w:t>
      </w:r>
    </w:p>
    <w:p w:rsidR="00F231CA" w:rsidRDefault="00F231CA"/>
    <w:p w:rsidR="005307CA" w:rsidRDefault="00F231CA">
      <w:r>
        <w:t>Main goal for the year: research and performance summit; January 30, 2015. Get more people from the sciences to atten</w:t>
      </w:r>
      <w:r w:rsidR="005307CA">
        <w:t>d. Deadline is December 1, 2014. NOT ONLY FOR CROSS DISIPLINARY!!</w:t>
      </w:r>
    </w:p>
    <w:p w:rsidR="00F231CA" w:rsidRDefault="00F231CA"/>
    <w:p w:rsidR="00F231CA" w:rsidRDefault="00372BBA">
      <w:r>
        <w:t xml:space="preserve">Fill in the gap </w:t>
      </w:r>
      <w:r w:rsidR="00513843">
        <w:t xml:space="preserve">about the title 9 </w:t>
      </w:r>
      <w:proofErr w:type="gramStart"/>
      <w:r w:rsidR="00513843">
        <w:t>fiasco</w:t>
      </w:r>
      <w:proofErr w:type="gramEnd"/>
      <w:r w:rsidR="00513843">
        <w:t>.</w:t>
      </w:r>
    </w:p>
    <w:p w:rsidR="00513843" w:rsidRDefault="00513843"/>
    <w:p w:rsidR="00513843" w:rsidRDefault="00513843">
      <w:r>
        <w:t>We need to distribute information to students more efficiently and more often.</w:t>
      </w:r>
    </w:p>
    <w:p w:rsidR="00513843" w:rsidRDefault="00513843"/>
    <w:p w:rsidR="00513843" w:rsidRDefault="00513843">
      <w:proofErr w:type="gramStart"/>
      <w:r>
        <w:t>Affinity groups given a voice but not a vote.</w:t>
      </w:r>
      <w:proofErr w:type="gramEnd"/>
      <w:r w:rsidR="005307CA">
        <w:t xml:space="preserve"> Included in Nathans communication.</w:t>
      </w:r>
    </w:p>
    <w:p w:rsidR="00513843" w:rsidRDefault="00513843"/>
    <w:p w:rsidR="00513843" w:rsidRDefault="00513843">
      <w:r>
        <w:t xml:space="preserve">Revisit the constitution and bylaws. They haven’t been update in a while so lets take a look. </w:t>
      </w:r>
      <w:r w:rsidR="005307CA">
        <w:t>Open a Goo</w:t>
      </w:r>
      <w:r w:rsidR="00863E8C">
        <w:t>gle doc so we all can look at</w:t>
      </w:r>
      <w:r w:rsidR="005307CA">
        <w:t xml:space="preserve"> once. </w:t>
      </w:r>
    </w:p>
    <w:p w:rsidR="00513843" w:rsidRDefault="00513843"/>
    <w:p w:rsidR="00513843" w:rsidRDefault="00513843">
      <w:r>
        <w:t xml:space="preserve">Look at the funding numbers. </w:t>
      </w:r>
    </w:p>
    <w:p w:rsidR="00513843" w:rsidRDefault="00513843"/>
    <w:p w:rsidR="00513843" w:rsidRDefault="00513843">
      <w:r>
        <w:t>Maybe change</w:t>
      </w:r>
      <w:r w:rsidR="005307CA">
        <w:t xml:space="preserve"> number applications allowed: </w:t>
      </w:r>
      <w:r>
        <w:t xml:space="preserve">you are allowed 3 </w:t>
      </w:r>
      <w:r w:rsidR="005307CA">
        <w:t>applications</w:t>
      </w:r>
      <w:r>
        <w:t xml:space="preserve"> </w:t>
      </w:r>
      <w:bookmarkStart w:id="0" w:name="_GoBack"/>
      <w:bookmarkEnd w:id="0"/>
      <w:r>
        <w:t>per year and where you use them is up to you.</w:t>
      </w:r>
    </w:p>
    <w:p w:rsidR="00513843" w:rsidRDefault="00513843"/>
    <w:p w:rsidR="00513843" w:rsidRDefault="00513843">
      <w:r>
        <w:t>Remove the</w:t>
      </w:r>
      <w:r w:rsidR="005307CA">
        <w:t xml:space="preserve"> option to fund research stuff and just do conferences. </w:t>
      </w:r>
    </w:p>
    <w:p w:rsidR="00513843" w:rsidRDefault="00513843"/>
    <w:p w:rsidR="00863E8C" w:rsidRDefault="00863E8C">
      <w:r>
        <w:t>Agenda:</w:t>
      </w:r>
    </w:p>
    <w:p w:rsidR="00863E8C" w:rsidRDefault="00863E8C">
      <w:r>
        <w:t>Workshops</w:t>
      </w:r>
    </w:p>
    <w:p w:rsidR="00863E8C" w:rsidRDefault="00863E8C">
      <w:r>
        <w:t>Constitution</w:t>
      </w:r>
    </w:p>
    <w:p w:rsidR="00863E8C" w:rsidRDefault="00863E8C">
      <w:r>
        <w:t>Funding numbers and number of aps</w:t>
      </w:r>
    </w:p>
    <w:p w:rsidR="00863E8C" w:rsidRDefault="00863E8C">
      <w:r>
        <w:t>Research Summit.</w:t>
      </w:r>
    </w:p>
    <w:sectPr w:rsidR="00863E8C" w:rsidSect="005710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CA"/>
    <w:rsid w:val="00372BBA"/>
    <w:rsid w:val="00513843"/>
    <w:rsid w:val="005307CA"/>
    <w:rsid w:val="005710DF"/>
    <w:rsid w:val="00863E8C"/>
    <w:rsid w:val="00EC025E"/>
    <w:rsid w:val="00F2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94AC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168</Words>
  <Characters>964</Characters>
  <Application>Microsoft Macintosh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Tomasino</dc:creator>
  <cp:keywords/>
  <dc:description/>
  <cp:lastModifiedBy>Rachael Tomasino</cp:lastModifiedBy>
  <cp:revision>1</cp:revision>
  <dcterms:created xsi:type="dcterms:W3CDTF">2014-09-10T16:02:00Z</dcterms:created>
  <dcterms:modified xsi:type="dcterms:W3CDTF">2014-09-10T17:05:00Z</dcterms:modified>
</cp:coreProperties>
</file>