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151C" w14:textId="77777777" w:rsidR="00D10CDB" w:rsidRDefault="00D10CDB" w:rsidP="00152EE3">
      <w:pPr>
        <w:rPr>
          <w:b/>
          <w:bCs/>
          <w:color w:val="C00000"/>
        </w:rPr>
      </w:pPr>
    </w:p>
    <w:p w14:paraId="066B7192" w14:textId="77777777" w:rsidR="00D10CDB" w:rsidRDefault="00D10CDB" w:rsidP="00152EE3">
      <w:pPr>
        <w:rPr>
          <w:b/>
          <w:bCs/>
          <w:color w:val="C00000"/>
        </w:rPr>
      </w:pPr>
    </w:p>
    <w:p w14:paraId="11F6DAD1" w14:textId="2AA4E8CD" w:rsidR="00D10CDB" w:rsidRDefault="00D10CDB" w:rsidP="00D10CDB">
      <w:pPr>
        <w:jc w:val="center"/>
        <w:rPr>
          <w:rFonts w:cstheme="minorHAnsi"/>
          <w:b/>
          <w:bCs/>
          <w:sz w:val="32"/>
          <w:szCs w:val="32"/>
          <w:u w:val="single"/>
        </w:rPr>
      </w:pPr>
      <w:r>
        <w:rPr>
          <w:rFonts w:cstheme="minorHAnsi"/>
          <w:b/>
          <w:bCs/>
          <w:sz w:val="32"/>
          <w:szCs w:val="32"/>
          <w:u w:val="single"/>
        </w:rPr>
        <w:t>School Psychology Program F</w:t>
      </w:r>
      <w:r w:rsidRPr="0004420F">
        <w:rPr>
          <w:rFonts w:cstheme="minorHAnsi"/>
          <w:b/>
          <w:bCs/>
          <w:sz w:val="32"/>
          <w:szCs w:val="32"/>
          <w:u w:val="single"/>
        </w:rPr>
        <w:t xml:space="preserve">aculty Meeting Notes </w:t>
      </w:r>
      <w:r>
        <w:rPr>
          <w:rFonts w:cstheme="minorHAnsi"/>
          <w:b/>
          <w:bCs/>
          <w:sz w:val="32"/>
          <w:szCs w:val="32"/>
          <w:u w:val="single"/>
        </w:rPr>
        <w:t>4.</w:t>
      </w:r>
      <w:r w:rsidR="0022378D">
        <w:rPr>
          <w:rFonts w:cstheme="minorHAnsi"/>
          <w:b/>
          <w:bCs/>
          <w:sz w:val="32"/>
          <w:szCs w:val="32"/>
          <w:u w:val="single"/>
        </w:rPr>
        <w:t>26</w:t>
      </w:r>
      <w:r w:rsidRPr="0004420F">
        <w:rPr>
          <w:rFonts w:cstheme="minorHAnsi"/>
          <w:b/>
          <w:bCs/>
          <w:sz w:val="32"/>
          <w:szCs w:val="32"/>
          <w:u w:val="single"/>
        </w:rPr>
        <w:t>.22</w:t>
      </w:r>
    </w:p>
    <w:p w14:paraId="56FF0F32" w14:textId="77777777" w:rsidR="00D10CDB" w:rsidRDefault="00D10CDB" w:rsidP="00152EE3">
      <w:pPr>
        <w:rPr>
          <w:b/>
          <w:bCs/>
          <w:color w:val="C00000"/>
        </w:rPr>
      </w:pPr>
    </w:p>
    <w:p w14:paraId="2E544202" w14:textId="5144C9D0" w:rsidR="00152EE3" w:rsidRPr="00D10CDB" w:rsidRDefault="00D10CDB" w:rsidP="00152EE3">
      <w:pPr>
        <w:rPr>
          <w:color w:val="C00000"/>
        </w:rPr>
      </w:pPr>
      <w:r w:rsidRPr="00D10CDB">
        <w:rPr>
          <w:b/>
          <w:bCs/>
          <w:color w:val="C00000"/>
        </w:rPr>
        <w:t xml:space="preserve">10:30-10:35 </w:t>
      </w:r>
      <w:r w:rsidR="00152EE3" w:rsidRPr="00D10CDB">
        <w:rPr>
          <w:color w:val="C00000"/>
        </w:rPr>
        <w:t xml:space="preserve">Master’s to PhD </w:t>
      </w:r>
      <w:r w:rsidRPr="00D10CDB">
        <w:rPr>
          <w:color w:val="C00000"/>
        </w:rPr>
        <w:t>Discussion:</w:t>
      </w:r>
    </w:p>
    <w:p w14:paraId="43F4415F" w14:textId="759A498E" w:rsidR="00152EE3" w:rsidRDefault="00152EE3" w:rsidP="00152EE3">
      <w:pPr>
        <w:pStyle w:val="ListParagraph"/>
        <w:numPr>
          <w:ilvl w:val="0"/>
          <w:numId w:val="1"/>
        </w:numPr>
      </w:pPr>
      <w:r>
        <w:t xml:space="preserve">Faculty members would like to </w:t>
      </w:r>
      <w:r w:rsidR="00D10CDB">
        <w:t>push forward a proposal that</w:t>
      </w:r>
      <w:r>
        <w:t xml:space="preserve"> students will be able to get their masters along the way to getting their PhD and </w:t>
      </w:r>
      <w:proofErr w:type="spellStart"/>
      <w:r>
        <w:t>Ed.S</w:t>
      </w:r>
      <w:proofErr w:type="spellEnd"/>
      <w:r>
        <w:t xml:space="preserve">. </w:t>
      </w:r>
    </w:p>
    <w:p w14:paraId="6F4C20E9" w14:textId="3622908F" w:rsidR="00152EE3" w:rsidRDefault="00D10CDB" w:rsidP="00152EE3">
      <w:pPr>
        <w:pStyle w:val="ListParagraph"/>
        <w:numPr>
          <w:ilvl w:val="1"/>
          <w:numId w:val="1"/>
        </w:numPr>
      </w:pPr>
      <w:r>
        <w:t>The master’s</w:t>
      </w:r>
      <w:r w:rsidR="00152EE3">
        <w:t xml:space="preserve"> </w:t>
      </w:r>
      <w:r>
        <w:t xml:space="preserve">degree, itself </w:t>
      </w:r>
      <w:r w:rsidR="00152EE3">
        <w:t xml:space="preserve">may not be accredited by APA, but it will be included in the accreditation as part of the Ph.D. coursework. </w:t>
      </w:r>
    </w:p>
    <w:p w14:paraId="4CB2E416" w14:textId="32F0E8E1" w:rsidR="00152EE3" w:rsidRDefault="00152EE3" w:rsidP="00152EE3">
      <w:pPr>
        <w:pStyle w:val="ListParagraph"/>
        <w:numPr>
          <w:ilvl w:val="1"/>
          <w:numId w:val="1"/>
        </w:numPr>
      </w:pPr>
      <w:r>
        <w:t xml:space="preserve">Capstones will no longer be required to get a </w:t>
      </w:r>
      <w:r w:rsidR="00D10CDB">
        <w:t>master’s</w:t>
      </w:r>
      <w:r>
        <w:t xml:space="preserve"> degree.</w:t>
      </w:r>
    </w:p>
    <w:p w14:paraId="167DD780" w14:textId="571508B1" w:rsidR="00152EE3" w:rsidRDefault="00D10CDB" w:rsidP="00152EE3">
      <w:pPr>
        <w:pStyle w:val="ListParagraph"/>
        <w:numPr>
          <w:ilvl w:val="1"/>
          <w:numId w:val="1"/>
        </w:numPr>
      </w:pPr>
      <w:r>
        <w:t>Master’s</w:t>
      </w:r>
      <w:r w:rsidR="00152EE3">
        <w:t xml:space="preserve"> degrees will no longer be considered a necessary pre-requisite for </w:t>
      </w:r>
      <w:r w:rsidR="00152EE3" w:rsidRPr="00D10CDB">
        <w:rPr>
          <w:i/>
          <w:iCs/>
        </w:rPr>
        <w:t>initial</w:t>
      </w:r>
      <w:r w:rsidR="00152EE3">
        <w:t xml:space="preserve"> </w:t>
      </w:r>
      <w:proofErr w:type="spellStart"/>
      <w:r w:rsidR="00152EE3">
        <w:t>Ph.D</w:t>
      </w:r>
      <w:proofErr w:type="spellEnd"/>
      <w:r w:rsidR="00152EE3">
        <w:t xml:space="preserve"> applications </w:t>
      </w:r>
      <w:r w:rsidR="00152EE3" w:rsidRPr="00D10CDB">
        <w:rPr>
          <w:b/>
          <w:bCs/>
          <w:i/>
          <w:iCs/>
        </w:rPr>
        <w:t>for first year students</w:t>
      </w:r>
      <w:r w:rsidR="00152EE3">
        <w:t>.</w:t>
      </w:r>
    </w:p>
    <w:p w14:paraId="3820B55C" w14:textId="702DEACD" w:rsidR="00152EE3" w:rsidRDefault="00152EE3" w:rsidP="00152EE3">
      <w:pPr>
        <w:pStyle w:val="ListParagraph"/>
        <w:numPr>
          <w:ilvl w:val="2"/>
          <w:numId w:val="1"/>
        </w:numPr>
      </w:pPr>
      <w:r>
        <w:t xml:space="preserve">Bachelor’s degree will be the entry point for the DU SP program </w:t>
      </w:r>
      <w:r w:rsidR="00D10CDB">
        <w:t xml:space="preserve">for first year students, </w:t>
      </w:r>
      <w:r>
        <w:t xml:space="preserve">and students would receive their </w:t>
      </w:r>
      <w:r w:rsidR="00D10CDB">
        <w:t>master’s</w:t>
      </w:r>
      <w:r>
        <w:t xml:space="preserve"> degree after their first year. </w:t>
      </w:r>
    </w:p>
    <w:p w14:paraId="7C7E9149" w14:textId="1C909177" w:rsidR="00152EE3" w:rsidRDefault="00152EE3" w:rsidP="00152EE3">
      <w:pPr>
        <w:pStyle w:val="ListParagraph"/>
        <w:numPr>
          <w:ilvl w:val="2"/>
          <w:numId w:val="1"/>
        </w:numPr>
      </w:pPr>
      <w:r>
        <w:t xml:space="preserve">Students </w:t>
      </w:r>
      <w:r w:rsidR="00D10CDB">
        <w:t xml:space="preserve">who enter with a bachelor’s degree </w:t>
      </w:r>
      <w:r>
        <w:t xml:space="preserve">will go through a rigorous review process at the end of their first year, and students will be recommended to go to a Ph.D. track, </w:t>
      </w:r>
      <w:proofErr w:type="spellStart"/>
      <w:r>
        <w:t>Ed.S</w:t>
      </w:r>
      <w:proofErr w:type="spellEnd"/>
      <w:r>
        <w:t xml:space="preserve">. track, or change degrees entirely. </w:t>
      </w:r>
    </w:p>
    <w:p w14:paraId="6303AFC0" w14:textId="7129491C" w:rsidR="00152EE3" w:rsidRDefault="00152EE3" w:rsidP="00152EE3"/>
    <w:p w14:paraId="57E6B0EE" w14:textId="0CA36480" w:rsidR="00D10CDB" w:rsidRPr="00D10CDB" w:rsidRDefault="00D10CDB" w:rsidP="00152EE3">
      <w:pPr>
        <w:rPr>
          <w:color w:val="C00000"/>
        </w:rPr>
      </w:pPr>
      <w:r w:rsidRPr="00D10CDB">
        <w:rPr>
          <w:b/>
          <w:bCs/>
          <w:color w:val="C00000"/>
        </w:rPr>
        <w:t>10:35-10:55</w:t>
      </w:r>
      <w:r w:rsidRPr="00D10CDB">
        <w:rPr>
          <w:color w:val="C00000"/>
        </w:rPr>
        <w:t xml:space="preserve"> SASP Student Updates</w:t>
      </w:r>
      <w:r>
        <w:rPr>
          <w:color w:val="C00000"/>
        </w:rPr>
        <w:t>:</w:t>
      </w:r>
    </w:p>
    <w:p w14:paraId="3E4D9C6D" w14:textId="4276DC30" w:rsidR="00152EE3" w:rsidRDefault="00152EE3" w:rsidP="00152EE3"/>
    <w:p w14:paraId="617538B7" w14:textId="77777777" w:rsidR="00D10CDB" w:rsidRDefault="00D10CDB" w:rsidP="00152EE3">
      <w:r>
        <w:t>Debriefing Professionalism Focus Groups:</w:t>
      </w:r>
    </w:p>
    <w:p w14:paraId="289CD047" w14:textId="77777777" w:rsidR="00D10CDB" w:rsidRDefault="00D10CDB" w:rsidP="00152EE3">
      <w:pPr>
        <w:pStyle w:val="ListParagraph"/>
        <w:numPr>
          <w:ilvl w:val="0"/>
          <w:numId w:val="1"/>
        </w:numPr>
      </w:pPr>
      <w:r>
        <w:t>Faculty would like to t</w:t>
      </w:r>
      <w:r w:rsidR="00152EE3">
        <w:t xml:space="preserve">hank </w:t>
      </w:r>
      <w:r>
        <w:t>the students who organized and participated in the event.</w:t>
      </w:r>
      <w:r w:rsidR="00152EE3">
        <w:t xml:space="preserve"> </w:t>
      </w:r>
    </w:p>
    <w:p w14:paraId="68B9C0F8" w14:textId="44AA1C68" w:rsidR="00152EE3" w:rsidRDefault="00D10CDB" w:rsidP="00152EE3">
      <w:pPr>
        <w:pStyle w:val="ListParagraph"/>
        <w:numPr>
          <w:ilvl w:val="0"/>
          <w:numId w:val="1"/>
        </w:numPr>
      </w:pPr>
      <w:r>
        <w:t xml:space="preserve">Faculty expressed that they wish more first year students would have been in attendance, so they could hear from them about their concerns in the program. </w:t>
      </w:r>
    </w:p>
    <w:p w14:paraId="098D09A6" w14:textId="02B7E213" w:rsidR="00152EE3" w:rsidRDefault="00152EE3" w:rsidP="00152EE3"/>
    <w:p w14:paraId="6368B24A" w14:textId="42BF443C" w:rsidR="00152EE3" w:rsidRDefault="00152EE3" w:rsidP="00152EE3">
      <w:r>
        <w:t xml:space="preserve">Committee for </w:t>
      </w:r>
      <w:r w:rsidR="00D10CDB">
        <w:t>Orientation (22-23 school year):</w:t>
      </w:r>
    </w:p>
    <w:p w14:paraId="4051E533" w14:textId="77777777" w:rsidR="00D10CDB" w:rsidRDefault="00D10CDB" w:rsidP="00152EE3">
      <w:pPr>
        <w:pStyle w:val="ListParagraph"/>
        <w:numPr>
          <w:ilvl w:val="0"/>
          <w:numId w:val="1"/>
        </w:numPr>
      </w:pPr>
      <w:r>
        <w:t>Faculty would like the current special events coordinator and the</w:t>
      </w:r>
      <w:r w:rsidR="00152EE3">
        <w:t xml:space="preserve"> </w:t>
      </w:r>
      <w:r>
        <w:t>new special events coordinator to work together to help them plan and execute orientation</w:t>
      </w:r>
    </w:p>
    <w:p w14:paraId="4DCAAEFE" w14:textId="77777777" w:rsidR="00D10CDB" w:rsidRDefault="00D10CDB" w:rsidP="00D10CDB">
      <w:pPr>
        <w:pStyle w:val="ListParagraph"/>
        <w:numPr>
          <w:ilvl w:val="1"/>
          <w:numId w:val="1"/>
        </w:numPr>
      </w:pPr>
      <w:r>
        <w:t>Current special events coordinator will assist with providing input on the structure/recommended changes</w:t>
      </w:r>
    </w:p>
    <w:p w14:paraId="16AC76FC" w14:textId="1634FB0F" w:rsidR="00152EE3" w:rsidRDefault="00D10CDB" w:rsidP="00D10CDB">
      <w:pPr>
        <w:pStyle w:val="ListParagraph"/>
        <w:numPr>
          <w:ilvl w:val="1"/>
          <w:numId w:val="1"/>
        </w:numPr>
      </w:pPr>
      <w:r>
        <w:t>New special events coordinator will help facilitate and execute orientation day, itself</w:t>
      </w:r>
    </w:p>
    <w:p w14:paraId="631BEF93" w14:textId="6A97C07A" w:rsidR="00D10CDB" w:rsidRDefault="00D10CDB" w:rsidP="00D10CDB">
      <w:pPr>
        <w:pStyle w:val="ListParagraph"/>
        <w:numPr>
          <w:ilvl w:val="0"/>
          <w:numId w:val="1"/>
        </w:numPr>
      </w:pPr>
      <w:r>
        <w:t xml:space="preserve">Faculty discussed the idea of making orientation an ongoing onboarding process that continues throughout the first quarter. If this suggestion comes to fruition, SASP conference chairs will help the faculty members coordinate and develop an extended orientation that focuses on aspects of professionalism during fall quarter of 2022.  </w:t>
      </w:r>
    </w:p>
    <w:p w14:paraId="4BFF32C6" w14:textId="63E84399" w:rsidR="00152EE3" w:rsidRDefault="00152EE3" w:rsidP="00D10CDB">
      <w:pPr>
        <w:pStyle w:val="ListParagraph"/>
        <w:ind w:left="1440"/>
      </w:pPr>
    </w:p>
    <w:p w14:paraId="60762636" w14:textId="77F959F4" w:rsidR="00152EE3" w:rsidRDefault="00152EE3" w:rsidP="00152EE3">
      <w:r>
        <w:t>Crisis plan:</w:t>
      </w:r>
    </w:p>
    <w:p w14:paraId="33FCE074" w14:textId="0E77ECF1" w:rsidR="00152EE3" w:rsidRDefault="00D10CDB" w:rsidP="00152EE3">
      <w:pPr>
        <w:pStyle w:val="ListParagraph"/>
        <w:numPr>
          <w:ilvl w:val="0"/>
          <w:numId w:val="1"/>
        </w:numPr>
      </w:pPr>
      <w:r>
        <w:t xml:space="preserve">Faculty members will set aside </w:t>
      </w:r>
      <w:r w:rsidR="00152EE3">
        <w:t xml:space="preserve">30 min </w:t>
      </w:r>
      <w:r>
        <w:t>to discuss aspects of the crisis plan during the</w:t>
      </w:r>
      <w:r w:rsidR="00152EE3">
        <w:t xml:space="preserve"> faculty retreat </w:t>
      </w:r>
      <w:r>
        <w:t>on M</w:t>
      </w:r>
      <w:r w:rsidR="00152EE3">
        <w:t>ay 31</w:t>
      </w:r>
      <w:r w:rsidR="00152EE3" w:rsidRPr="00152EE3">
        <w:rPr>
          <w:vertAlign w:val="superscript"/>
        </w:rPr>
        <w:t>st</w:t>
      </w:r>
      <w:r w:rsidR="00152EE3">
        <w:t xml:space="preserve">. </w:t>
      </w:r>
    </w:p>
    <w:p w14:paraId="61DB5641" w14:textId="77777777" w:rsidR="00D10CDB" w:rsidRDefault="00D10CDB" w:rsidP="00152EE3">
      <w:pPr>
        <w:pStyle w:val="ListParagraph"/>
        <w:numPr>
          <w:ilvl w:val="0"/>
          <w:numId w:val="1"/>
        </w:numPr>
      </w:pPr>
      <w:r>
        <w:lastRenderedPageBreak/>
        <w:t>Faculty members would like student input about the following:</w:t>
      </w:r>
    </w:p>
    <w:p w14:paraId="3EDE21DC" w14:textId="77777777" w:rsidR="00D10CDB" w:rsidRDefault="00152EE3" w:rsidP="00D10CDB">
      <w:pPr>
        <w:pStyle w:val="ListParagraph"/>
        <w:numPr>
          <w:ilvl w:val="1"/>
          <w:numId w:val="1"/>
        </w:numPr>
      </w:pPr>
      <w:r>
        <w:t xml:space="preserve">How would students like messaging around the crisis plan and the rationale behind when we send things out? </w:t>
      </w:r>
    </w:p>
    <w:p w14:paraId="1170704C" w14:textId="4399A529" w:rsidR="00D10CDB" w:rsidRDefault="00152EE3" w:rsidP="00D10CDB">
      <w:pPr>
        <w:pStyle w:val="ListParagraph"/>
        <w:numPr>
          <w:ilvl w:val="1"/>
          <w:numId w:val="1"/>
        </w:numPr>
      </w:pPr>
      <w:r>
        <w:t>How frequently students are reminded of policy</w:t>
      </w:r>
      <w:r w:rsidR="00D10CDB">
        <w:t>/crisis plan?</w:t>
      </w:r>
    </w:p>
    <w:p w14:paraId="4345E733" w14:textId="075C4178" w:rsidR="00152EE3" w:rsidRDefault="00D10CDB" w:rsidP="00D10CDB">
      <w:pPr>
        <w:pStyle w:val="ListParagraph"/>
        <w:numPr>
          <w:ilvl w:val="1"/>
          <w:numId w:val="1"/>
        </w:numPr>
      </w:pPr>
      <w:r>
        <w:t>H</w:t>
      </w:r>
      <w:r w:rsidR="00152EE3">
        <w:t xml:space="preserve">ow </w:t>
      </w:r>
      <w:r>
        <w:t>will students access the crisis plan?</w:t>
      </w:r>
    </w:p>
    <w:p w14:paraId="3DF7507A" w14:textId="503F9270" w:rsidR="00D10CDB" w:rsidRDefault="00D10CDB" w:rsidP="00152EE3">
      <w:r>
        <w:t>Planning to transition the new SASP board:</w:t>
      </w:r>
    </w:p>
    <w:p w14:paraId="20B30F31" w14:textId="3C8547A9" w:rsidR="00152EE3" w:rsidRDefault="00D10CDB" w:rsidP="00D10CDB">
      <w:pPr>
        <w:pStyle w:val="ListParagraph"/>
        <w:numPr>
          <w:ilvl w:val="0"/>
          <w:numId w:val="1"/>
        </w:numPr>
      </w:pPr>
      <w:r>
        <w:t xml:space="preserve">The next faculty meeting will be </w:t>
      </w:r>
      <w:r w:rsidR="00152EE3">
        <w:t>May 24</w:t>
      </w:r>
      <w:r w:rsidR="00152EE3" w:rsidRPr="00D10CDB">
        <w:rPr>
          <w:vertAlign w:val="superscript"/>
        </w:rPr>
        <w:t>th</w:t>
      </w:r>
      <w:r w:rsidR="00152EE3">
        <w:t xml:space="preserve"> </w:t>
      </w:r>
      <w:r>
        <w:t xml:space="preserve">. Faculty members would like the current and future VPs and Special Events Coordinators to attend, if possible. </w:t>
      </w:r>
    </w:p>
    <w:p w14:paraId="18311AA4" w14:textId="2A221503" w:rsidR="00152EE3" w:rsidRDefault="00152EE3" w:rsidP="00152EE3"/>
    <w:p w14:paraId="788CED54" w14:textId="5179962B" w:rsidR="00152EE3" w:rsidRDefault="00152EE3" w:rsidP="00152EE3"/>
    <w:p w14:paraId="4082C3C4" w14:textId="77777777" w:rsidR="00152EE3" w:rsidRDefault="00152EE3" w:rsidP="00152EE3"/>
    <w:sectPr w:rsidR="00152E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F7BA" w14:textId="77777777" w:rsidR="00BB1143" w:rsidRDefault="00BB1143" w:rsidP="00D10CDB">
      <w:r>
        <w:separator/>
      </w:r>
    </w:p>
  </w:endnote>
  <w:endnote w:type="continuationSeparator" w:id="0">
    <w:p w14:paraId="1A4576CA" w14:textId="77777777" w:rsidR="00BB1143" w:rsidRDefault="00BB1143" w:rsidP="00D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1ED1" w14:textId="77777777" w:rsidR="00BB1143" w:rsidRDefault="00BB1143" w:rsidP="00D10CDB">
      <w:r>
        <w:separator/>
      </w:r>
    </w:p>
  </w:footnote>
  <w:footnote w:type="continuationSeparator" w:id="0">
    <w:p w14:paraId="2A029D28" w14:textId="77777777" w:rsidR="00BB1143" w:rsidRDefault="00BB1143" w:rsidP="00D10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14C3" w14:textId="17F0482D" w:rsidR="00D10CDB" w:rsidRDefault="00D10CDB">
    <w:pPr>
      <w:pStyle w:val="Header"/>
    </w:pPr>
    <w:r>
      <w:rPr>
        <w:noProof/>
      </w:rPr>
      <w:drawing>
        <wp:inline distT="0" distB="0" distL="0" distR="0" wp14:anchorId="780DB0D3" wp14:editId="40457D9F">
          <wp:extent cx="2507615" cy="713232"/>
          <wp:effectExtent l="0" t="0" r="0" b="0"/>
          <wp:docPr id="2" name="Picture 2" descr="MorgridgeCollegeofEducation_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orgridgeCollegeofEducation_Signatu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7615" cy="7132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B3BC4"/>
    <w:multiLevelType w:val="hybridMultilevel"/>
    <w:tmpl w:val="EA3A4C0E"/>
    <w:lvl w:ilvl="0" w:tplc="16D2C15E">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0985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E3"/>
    <w:rsid w:val="00152EE3"/>
    <w:rsid w:val="0022378D"/>
    <w:rsid w:val="00BB1143"/>
    <w:rsid w:val="00C96CCB"/>
    <w:rsid w:val="00D1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147674"/>
  <w15:chartTrackingRefBased/>
  <w15:docId w15:val="{EC6715F7-A2CF-9E40-9AB0-1BDAA981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E3"/>
    <w:pPr>
      <w:ind w:left="720"/>
      <w:contextualSpacing/>
    </w:pPr>
  </w:style>
  <w:style w:type="paragraph" w:styleId="Header">
    <w:name w:val="header"/>
    <w:basedOn w:val="Normal"/>
    <w:link w:val="HeaderChar"/>
    <w:uiPriority w:val="99"/>
    <w:unhideWhenUsed/>
    <w:rsid w:val="00D10CDB"/>
    <w:pPr>
      <w:tabs>
        <w:tab w:val="center" w:pos="4680"/>
        <w:tab w:val="right" w:pos="9360"/>
      </w:tabs>
    </w:pPr>
  </w:style>
  <w:style w:type="character" w:customStyle="1" w:styleId="HeaderChar">
    <w:name w:val="Header Char"/>
    <w:basedOn w:val="DefaultParagraphFont"/>
    <w:link w:val="Header"/>
    <w:uiPriority w:val="99"/>
    <w:rsid w:val="00D10CDB"/>
  </w:style>
  <w:style w:type="paragraph" w:styleId="Footer">
    <w:name w:val="footer"/>
    <w:basedOn w:val="Normal"/>
    <w:link w:val="FooterChar"/>
    <w:uiPriority w:val="99"/>
    <w:unhideWhenUsed/>
    <w:rsid w:val="00D10CDB"/>
    <w:pPr>
      <w:tabs>
        <w:tab w:val="center" w:pos="4680"/>
        <w:tab w:val="right" w:pos="9360"/>
      </w:tabs>
    </w:pPr>
  </w:style>
  <w:style w:type="character" w:customStyle="1" w:styleId="FooterChar">
    <w:name w:val="Footer Char"/>
    <w:basedOn w:val="DefaultParagraphFont"/>
    <w:link w:val="Footer"/>
    <w:uiPriority w:val="99"/>
    <w:rsid w:val="00D1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Doyne</dc:creator>
  <cp:keywords/>
  <dc:description/>
  <cp:lastModifiedBy>Lara Doyne</cp:lastModifiedBy>
  <cp:revision>3</cp:revision>
  <dcterms:created xsi:type="dcterms:W3CDTF">2022-04-26T16:34:00Z</dcterms:created>
  <dcterms:modified xsi:type="dcterms:W3CDTF">2022-04-27T22:33:00Z</dcterms:modified>
</cp:coreProperties>
</file>