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29DC" w14:textId="77777777" w:rsidR="00AA3C09" w:rsidRDefault="007B0856">
      <w:bookmarkStart w:id="0" w:name="_GoBack"/>
      <w:bookmarkEnd w:id="0"/>
      <w:r>
        <w:t xml:space="preserve">From the DU </w:t>
      </w:r>
      <w:proofErr w:type="spellStart"/>
      <w:r>
        <w:t>Amache</w:t>
      </w:r>
      <w:proofErr w:type="spellEnd"/>
      <w:r>
        <w:t xml:space="preserve"> 2013 Newsletter, Volume V, Page 4</w:t>
      </w:r>
    </w:p>
    <w:p w14:paraId="7AA59809" w14:textId="77777777" w:rsidR="007B0856" w:rsidRDefault="007B0856">
      <w:r>
        <w:rPr>
          <w:noProof/>
        </w:rPr>
        <w:drawing>
          <wp:inline distT="0" distB="0" distL="0" distR="0" wp14:anchorId="3DC69D89" wp14:editId="07966BD0">
            <wp:extent cx="5943600" cy="7102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56"/>
    <w:rsid w:val="00366287"/>
    <w:rsid w:val="007B0856"/>
    <w:rsid w:val="00AA3C09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91F7"/>
  <w15:chartTrackingRefBased/>
  <w15:docId w15:val="{AD1C628B-D35E-47F4-9F24-487AF0C7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Clark</dc:creator>
  <cp:keywords/>
  <dc:description/>
  <cp:lastModifiedBy>Bonnie Clark</cp:lastModifiedBy>
  <cp:revision>2</cp:revision>
  <dcterms:created xsi:type="dcterms:W3CDTF">2021-05-12T19:26:00Z</dcterms:created>
  <dcterms:modified xsi:type="dcterms:W3CDTF">2021-05-12T19:26:00Z</dcterms:modified>
</cp:coreProperties>
</file>